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3F30" w14:textId="77777777" w:rsidR="00E11391" w:rsidRPr="008C1965" w:rsidRDefault="00E11391" w:rsidP="00E11391">
      <w:pPr>
        <w:spacing w:beforeLines="100" w:before="36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8C1965">
        <w:rPr>
          <w:rFonts w:ascii="宋体" w:hAnsi="宋体" w:cs="宋体" w:hint="eastAsia"/>
          <w:b/>
          <w:bCs/>
          <w:sz w:val="32"/>
          <w:szCs w:val="32"/>
        </w:rPr>
        <w:t>团体标准《灭火器维修、更换及售后服务》</w:t>
      </w:r>
      <w:r w:rsidRPr="008C1965">
        <w:rPr>
          <w:rFonts w:ascii="宋体" w:hAnsi="宋体" w:cs="宋体"/>
          <w:b/>
          <w:bCs/>
          <w:sz w:val="32"/>
          <w:szCs w:val="32"/>
        </w:rPr>
        <w:t>(</w:t>
      </w:r>
      <w:r w:rsidRPr="008C1965">
        <w:rPr>
          <w:rFonts w:ascii="宋体" w:hAnsi="宋体" w:cs="宋体" w:hint="eastAsia"/>
          <w:b/>
          <w:bCs/>
          <w:sz w:val="32"/>
          <w:szCs w:val="32"/>
        </w:rPr>
        <w:t>征求意见稿)</w:t>
      </w:r>
    </w:p>
    <w:p w14:paraId="370DBFAC" w14:textId="77777777" w:rsidR="00E11391" w:rsidRPr="008C1965" w:rsidRDefault="00E11391" w:rsidP="00E11391">
      <w:pPr>
        <w:spacing w:afterLines="100" w:after="36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8C1965">
        <w:rPr>
          <w:rFonts w:ascii="宋体" w:hAnsi="宋体" w:cs="宋体" w:hint="eastAsia"/>
          <w:b/>
          <w:bCs/>
          <w:sz w:val="32"/>
          <w:szCs w:val="32"/>
        </w:rPr>
        <w:t>意见反馈表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244"/>
        <w:gridCol w:w="1575"/>
        <w:gridCol w:w="1922"/>
      </w:tblGrid>
      <w:tr w:rsidR="00E11391" w14:paraId="178D4F2E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57EFBE9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392DCA2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426F52B" w14:textId="77777777" w:rsidR="00E11391" w:rsidRDefault="00E11391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5981C94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11391" w14:paraId="5E54BD12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3236364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FA8B85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6B4A03F" w14:textId="77777777" w:rsidR="00E11391" w:rsidRDefault="00E11391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A74650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11391" w14:paraId="42300B57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73E63B5F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E-mail  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2809190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95D2A6F" w14:textId="77777777" w:rsidR="00E11391" w:rsidRDefault="00E11391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631DE76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482FE478" w14:textId="77777777" w:rsidR="00E11391" w:rsidRPr="008C1965" w:rsidRDefault="00E11391" w:rsidP="00E11391"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52"/>
        <w:gridCol w:w="5462"/>
      </w:tblGrid>
      <w:tr w:rsidR="00E11391" w:rsidRPr="00473E12" w14:paraId="3DBEC2BB" w14:textId="77777777" w:rsidTr="00AF7A68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C9D97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16AD6E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82D4C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11391" w:rsidRPr="00473E12" w14:paraId="5B3F3B11" w14:textId="77777777" w:rsidTr="00AF7A68">
        <w:trPr>
          <w:trHeight w:val="1418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F2B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94B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F2FF7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11391" w:rsidRPr="00473E12" w14:paraId="2169471D" w14:textId="77777777" w:rsidTr="00AF7A68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D5EA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4A94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9B7B4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3CF6FDD0" w14:textId="77777777" w:rsidTr="00AF7A68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B64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3C95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9177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185078D0" w14:textId="77777777" w:rsidTr="00AF7A68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183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D55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6A18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269D2D74" w14:textId="77777777" w:rsidTr="00AF7A68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E30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459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735F2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3F27A056" w14:textId="77777777" w:rsidTr="00AF7A68">
        <w:trPr>
          <w:trHeight w:val="240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578E1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B435A" w14:textId="77777777" w:rsidR="00E11391" w:rsidRPr="00473E12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3B80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3CBF7D0E" w14:textId="31C2972A" w:rsidR="00E11391" w:rsidRPr="00E11391" w:rsidRDefault="00E11391" w:rsidP="00E11391">
      <w:pPr>
        <w:spacing w:line="360" w:lineRule="auto"/>
        <w:rPr>
          <w:rFonts w:ascii="Times New Roman" w:hAnsi="Times New Roman"/>
          <w:szCs w:val="24"/>
        </w:rPr>
      </w:pPr>
      <w:r w:rsidRPr="00473E12">
        <w:rPr>
          <w:rFonts w:ascii="Times New Roman" w:hAnsi="Times New Roman" w:hint="eastAsia"/>
          <w:szCs w:val="24"/>
        </w:rPr>
        <w:t>注：如所提意见篇幅不够，可增加附页。</w:t>
      </w:r>
      <w:r w:rsidRPr="00473E12">
        <w:rPr>
          <w:rFonts w:ascii="Times New Roman" w:hAnsi="Times New Roman"/>
          <w:szCs w:val="24"/>
        </w:rPr>
        <w:t xml:space="preserve">       </w:t>
      </w:r>
    </w:p>
    <w:sectPr w:rsidR="00E11391" w:rsidRPr="00E113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1"/>
    <w:rsid w:val="007874BB"/>
    <w:rsid w:val="00E1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9267"/>
  <w15:chartTrackingRefBased/>
  <w15:docId w15:val="{65C205AE-6CC2-4CF8-80F9-07C1F20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1"/>
    <w:pPr>
      <w:widowControl w:val="0"/>
      <w:jc w:val="both"/>
    </w:pPr>
    <w:rPr>
      <w:rFonts w:ascii="Calibri" w:eastAsia="宋体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zhaoyuxiao@puhetalent.com</dc:creator>
  <cp:keywords/>
  <dc:description/>
  <cp:lastModifiedBy>zhaoyuxiao@puhetalent.com</cp:lastModifiedBy>
  <cp:revision>2</cp:revision>
  <dcterms:created xsi:type="dcterms:W3CDTF">2023-01-17T05:20:00Z</dcterms:created>
  <dcterms:modified xsi:type="dcterms:W3CDTF">2023-01-18T10:14:00Z</dcterms:modified>
</cp:coreProperties>
</file>