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3F30" w14:textId="32B9C8E7" w:rsidR="00E11391" w:rsidRPr="008C1965" w:rsidRDefault="00E11391" w:rsidP="00E11391">
      <w:pPr>
        <w:spacing w:beforeLines="100" w:before="36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团体标准《</w:t>
      </w:r>
      <w:r w:rsidR="00E97174" w:rsidRPr="00E97174">
        <w:rPr>
          <w:rFonts w:ascii="宋体" w:hAnsi="宋体" w:cs="宋体" w:hint="eastAsia"/>
          <w:b/>
          <w:bCs/>
          <w:sz w:val="32"/>
          <w:szCs w:val="32"/>
        </w:rPr>
        <w:t>消防水带产品维护、更换及售后服务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》</w:t>
      </w:r>
      <w:r w:rsidRPr="008C1965">
        <w:rPr>
          <w:rFonts w:ascii="宋体" w:hAnsi="宋体" w:cs="宋体"/>
          <w:b/>
          <w:bCs/>
          <w:sz w:val="32"/>
          <w:szCs w:val="32"/>
        </w:rPr>
        <w:t>(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征求意见稿)</w:t>
      </w:r>
    </w:p>
    <w:p w14:paraId="370DBFAC" w14:textId="77777777" w:rsidR="00E11391" w:rsidRPr="008C1965" w:rsidRDefault="00E11391" w:rsidP="00E11391">
      <w:pPr>
        <w:spacing w:afterLines="100" w:after="36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意见反馈表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244"/>
        <w:gridCol w:w="1575"/>
        <w:gridCol w:w="1922"/>
      </w:tblGrid>
      <w:tr w:rsidR="00E11391" w14:paraId="178D4F2E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57EFBE9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392DCA2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426F52B" w14:textId="5F39F70E" w:rsidR="00E11391" w:rsidRDefault="007B2CF4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单位性质：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5981C94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11391" w14:paraId="5E54BD12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3236364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FA8B85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6B4A03F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A74650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11391" w14:paraId="42300B57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73E63B5F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E-mail  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2809190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95D2A6F" w14:textId="138D664A" w:rsidR="00E11391" w:rsidRDefault="007B2CF4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631DE76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482FE478" w14:textId="77777777" w:rsidR="00E11391" w:rsidRPr="008C1965" w:rsidRDefault="00E11391" w:rsidP="00E11391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0"/>
        <w:gridCol w:w="5966"/>
      </w:tblGrid>
      <w:tr w:rsidR="00E11391" w:rsidRPr="00473E12" w14:paraId="3DBEC2BB" w14:textId="77777777" w:rsidTr="00AF7A68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C9D97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16AD6E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82D4C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11391" w:rsidRPr="00473E12" w14:paraId="5B3F3B11" w14:textId="77777777" w:rsidTr="007B2CF4">
        <w:trPr>
          <w:trHeight w:val="454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F2B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BE7F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18ECC94B" w14:textId="28D1A1B1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2FF7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11391" w:rsidRPr="00473E12" w14:paraId="2169471D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5EA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D95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11204A94" w14:textId="6A432778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9B7B4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CF6FDD0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B64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4DC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69283C95" w14:textId="3B7CD4A5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9177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185078D0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183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F2C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7A9F4D55" w14:textId="14B98A60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6A18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269D2D74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E30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196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0856C459" w14:textId="30CA3A9A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735F2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F27A056" w14:textId="77777777" w:rsidTr="007B2CF4">
        <w:trPr>
          <w:trHeight w:val="147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578E1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B435A" w14:textId="199E00D0" w:rsidR="007B2CF4" w:rsidRPr="00473E12" w:rsidRDefault="00E11391" w:rsidP="007B2CF4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3B80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3CBF7D0E" w14:textId="31C2972A" w:rsidR="00E11391" w:rsidRPr="00E11391" w:rsidRDefault="00E11391" w:rsidP="00E11391">
      <w:pPr>
        <w:spacing w:line="360" w:lineRule="auto"/>
        <w:rPr>
          <w:rFonts w:ascii="Times New Roman" w:hAnsi="Times New Roman"/>
          <w:szCs w:val="24"/>
        </w:rPr>
      </w:pPr>
      <w:r w:rsidRPr="00473E12">
        <w:rPr>
          <w:rFonts w:ascii="Times New Roman" w:hAnsi="Times New Roman" w:hint="eastAsia"/>
          <w:szCs w:val="24"/>
        </w:rPr>
        <w:t>注：如所提意见篇幅不够，可增加附页。</w:t>
      </w:r>
      <w:r w:rsidRPr="00473E12">
        <w:rPr>
          <w:rFonts w:ascii="Times New Roman" w:hAnsi="Times New Roman"/>
          <w:szCs w:val="24"/>
        </w:rPr>
        <w:t xml:space="preserve">       </w:t>
      </w:r>
    </w:p>
    <w:sectPr w:rsidR="00E11391" w:rsidRPr="00E11391" w:rsidSect="007B2C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6F0332"/>
    <w:rsid w:val="007874BB"/>
    <w:rsid w:val="007B2CF4"/>
    <w:rsid w:val="00E11391"/>
    <w:rsid w:val="00E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9267"/>
  <w15:chartTrackingRefBased/>
  <w15:docId w15:val="{65C205AE-6CC2-4CF8-80F9-07C1F20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1"/>
    <w:pPr>
      <w:widowControl w:val="0"/>
      <w:jc w:val="both"/>
    </w:pPr>
    <w:rPr>
      <w:rFonts w:ascii="Calibri" w:eastAsia="宋体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94</Characters>
  <Application>Microsoft Office Word</Application>
  <DocSecurity>0</DocSecurity>
  <Lines>7</Lines>
  <Paragraphs>8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zhaoyuxiao@puhetalent.com</dc:creator>
  <cp:keywords/>
  <dc:description/>
  <cp:lastModifiedBy>zhaoyuxiao@puhetalent.com</cp:lastModifiedBy>
  <cp:revision>2</cp:revision>
  <dcterms:created xsi:type="dcterms:W3CDTF">2023-04-27T14:26:00Z</dcterms:created>
  <dcterms:modified xsi:type="dcterms:W3CDTF">2023-04-27T14:26:00Z</dcterms:modified>
</cp:coreProperties>
</file>