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3F30" w14:textId="7C48CAB5" w:rsidR="00E11391" w:rsidRPr="008C1965" w:rsidRDefault="00E11391" w:rsidP="00E11391">
      <w:pPr>
        <w:spacing w:beforeLines="100" w:before="360" w:line="6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团体标准《</w:t>
      </w:r>
      <w:r w:rsidR="000526A5" w:rsidRPr="000526A5">
        <w:rPr>
          <w:rFonts w:ascii="宋体" w:hAnsi="宋体" w:cs="宋体" w:hint="eastAsia"/>
          <w:b/>
          <w:bCs/>
          <w:sz w:val="32"/>
          <w:szCs w:val="32"/>
        </w:rPr>
        <w:t>家用可燃气体探测器使用现场性能认定技术要求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》</w:t>
      </w:r>
      <w:r w:rsidRPr="008C1965">
        <w:rPr>
          <w:rFonts w:ascii="宋体" w:hAnsi="宋体" w:cs="宋体"/>
          <w:b/>
          <w:bCs/>
          <w:sz w:val="32"/>
          <w:szCs w:val="32"/>
        </w:rPr>
        <w:t>(</w:t>
      </w:r>
      <w:r w:rsidRPr="008C1965">
        <w:rPr>
          <w:rFonts w:ascii="宋体" w:hAnsi="宋体" w:cs="宋体" w:hint="eastAsia"/>
          <w:b/>
          <w:bCs/>
          <w:sz w:val="32"/>
          <w:szCs w:val="32"/>
        </w:rPr>
        <w:t>征求意见稿)</w:t>
      </w:r>
    </w:p>
    <w:p w14:paraId="370DBFAC" w14:textId="77777777" w:rsidR="00E11391" w:rsidRPr="008C1965" w:rsidRDefault="00E11391" w:rsidP="00E11391">
      <w:pPr>
        <w:spacing w:afterLines="100" w:after="360" w:line="6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8C1965">
        <w:rPr>
          <w:rFonts w:ascii="宋体" w:hAnsi="宋体" w:cs="宋体" w:hint="eastAsia"/>
          <w:b/>
          <w:bCs/>
          <w:sz w:val="32"/>
          <w:szCs w:val="32"/>
        </w:rPr>
        <w:t>意见反馈表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244"/>
        <w:gridCol w:w="1575"/>
        <w:gridCol w:w="1922"/>
      </w:tblGrid>
      <w:tr w:rsidR="00E11391" w14:paraId="178D4F2E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57EFBE9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392DCA2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426F52B" w14:textId="5F39F70E" w:rsidR="00E11391" w:rsidRDefault="007B2CF4" w:rsidP="00AF7A68">
            <w:pPr>
              <w:adjustRightInd w:val="0"/>
              <w:snapToGrid w:val="0"/>
              <w:jc w:val="righ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单位性质：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5981C94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E11391" w14:paraId="5E54BD12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23236364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1FA8B85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6B4A03F" w14:textId="77777777" w:rsidR="00E11391" w:rsidRDefault="00E11391" w:rsidP="00AF7A68">
            <w:pPr>
              <w:adjustRightInd w:val="0"/>
              <w:snapToGrid w:val="0"/>
              <w:jc w:val="righ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A746507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  <w:tr w:rsidR="00E11391" w14:paraId="42300B57" w14:textId="77777777" w:rsidTr="007874BB">
        <w:trPr>
          <w:trHeight w:hRule="exact" w:val="397"/>
        </w:trPr>
        <w:tc>
          <w:tcPr>
            <w:tcW w:w="1555" w:type="dxa"/>
            <w:shd w:val="clear" w:color="auto" w:fill="auto"/>
            <w:vAlign w:val="center"/>
          </w:tcPr>
          <w:p w14:paraId="73E63B5F" w14:textId="77777777" w:rsidR="00E11391" w:rsidRDefault="00E11391" w:rsidP="00AF7A68">
            <w:pPr>
              <w:adjustRightInd w:val="0"/>
              <w:snapToGrid w:val="0"/>
              <w:jc w:val="lef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E-mail  ：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2809190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95D2A6F" w14:textId="138D664A" w:rsidR="00E11391" w:rsidRDefault="007B2CF4" w:rsidP="00AF7A68">
            <w:pPr>
              <w:adjustRightInd w:val="0"/>
              <w:snapToGrid w:val="0"/>
              <w:jc w:val="right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631DE76" w14:textId="77777777" w:rsidR="00E11391" w:rsidRDefault="00E11391" w:rsidP="00AF7A68">
            <w:pPr>
              <w:adjustRightInd w:val="0"/>
              <w:snapToGrid w:val="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</w:tr>
    </w:tbl>
    <w:p w14:paraId="482FE478" w14:textId="77777777" w:rsidR="00E11391" w:rsidRPr="008C1965" w:rsidRDefault="00E11391" w:rsidP="00E11391">
      <w:pPr>
        <w:adjustRightInd w:val="0"/>
        <w:snapToGrid w:val="0"/>
        <w:rPr>
          <w:rFonts w:ascii="宋体" w:hAnsi="宋体" w:cs="宋体" w:hint="eastAs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0"/>
        <w:gridCol w:w="5966"/>
      </w:tblGrid>
      <w:tr w:rsidR="00E11391" w:rsidRPr="00473E12" w14:paraId="3DBEC2BB" w14:textId="77777777" w:rsidTr="00AF7A68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C9D97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16AD6E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proofErr w:type="gramStart"/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82D4C" w14:textId="77777777" w:rsidR="00E11391" w:rsidRPr="00473E12" w:rsidRDefault="00E11391" w:rsidP="00AF7A68">
            <w:pPr>
              <w:spacing w:line="227" w:lineRule="atLeas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11391" w:rsidRPr="00473E12" w14:paraId="5B3F3B11" w14:textId="77777777" w:rsidTr="007B2CF4">
        <w:trPr>
          <w:trHeight w:val="454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F2B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BE7F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18ECC94B" w14:textId="28D1A1B1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2FF7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11391" w:rsidRPr="00473E12" w14:paraId="2169471D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D5EA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D95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11204A94" w14:textId="6A432778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9B7B4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11391" w:rsidRPr="00473E12" w14:paraId="3CF6FDD0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EB64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4DC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69283C95" w14:textId="3B7CD4A5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9177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11391" w:rsidRPr="00473E12" w14:paraId="185078D0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E183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3F2C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7A9F4D55" w14:textId="14B98A60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6A18D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11391" w:rsidRPr="00473E12" w14:paraId="269D2D74" w14:textId="77777777" w:rsidTr="007B2CF4">
        <w:trPr>
          <w:trHeight w:val="45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E30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196" w14:textId="77777777" w:rsidR="00E11391" w:rsidRDefault="00E11391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0856C459" w14:textId="30CA3A9A" w:rsidR="007B2CF4" w:rsidRPr="00473E12" w:rsidRDefault="007B2CF4" w:rsidP="00AF7A68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735F2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E11391" w:rsidRPr="00473E12" w14:paraId="3F27A056" w14:textId="77777777" w:rsidTr="007B2CF4">
        <w:trPr>
          <w:trHeight w:val="1474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578E1" w14:textId="77777777" w:rsidR="00E11391" w:rsidRPr="00473E12" w:rsidRDefault="00E11391" w:rsidP="00AF7A68">
            <w:pPr>
              <w:spacing w:line="48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B435A" w14:textId="199E00D0" w:rsidR="007B2CF4" w:rsidRPr="00473E12" w:rsidRDefault="00E11391" w:rsidP="007B2CF4">
            <w:pPr>
              <w:spacing w:line="48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 w:rsidRPr="00473E12"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3B806" w14:textId="77777777" w:rsidR="00E11391" w:rsidRPr="00473E12" w:rsidRDefault="00E11391" w:rsidP="00AF7A68">
            <w:pPr>
              <w:spacing w:line="42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14:paraId="3CBF7D0E" w14:textId="31C2972A" w:rsidR="00E11391" w:rsidRPr="00E11391" w:rsidRDefault="00E11391" w:rsidP="00E11391">
      <w:pPr>
        <w:spacing w:line="360" w:lineRule="auto"/>
        <w:rPr>
          <w:rFonts w:ascii="Times New Roman" w:hAnsi="Times New Roman"/>
          <w:szCs w:val="24"/>
        </w:rPr>
      </w:pPr>
      <w:r w:rsidRPr="00473E12">
        <w:rPr>
          <w:rFonts w:ascii="Times New Roman" w:hAnsi="Times New Roman" w:hint="eastAsia"/>
          <w:szCs w:val="24"/>
        </w:rPr>
        <w:t>注：如所提意见篇幅不够，可增加附页。</w:t>
      </w:r>
      <w:r w:rsidRPr="00473E12">
        <w:rPr>
          <w:rFonts w:ascii="Times New Roman" w:hAnsi="Times New Roman"/>
          <w:szCs w:val="24"/>
        </w:rPr>
        <w:t xml:space="preserve">       </w:t>
      </w:r>
    </w:p>
    <w:sectPr w:rsidR="00E11391" w:rsidRPr="00E11391" w:rsidSect="007B2C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2A6C" w14:textId="77777777" w:rsidR="008A3F7E" w:rsidRDefault="008A3F7E" w:rsidP="000526A5">
      <w:r>
        <w:separator/>
      </w:r>
    </w:p>
  </w:endnote>
  <w:endnote w:type="continuationSeparator" w:id="0">
    <w:p w14:paraId="7BD2CF89" w14:textId="77777777" w:rsidR="008A3F7E" w:rsidRDefault="008A3F7E" w:rsidP="0005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0731" w14:textId="77777777" w:rsidR="008A3F7E" w:rsidRDefault="008A3F7E" w:rsidP="000526A5">
      <w:r>
        <w:separator/>
      </w:r>
    </w:p>
  </w:footnote>
  <w:footnote w:type="continuationSeparator" w:id="0">
    <w:p w14:paraId="7CA45906" w14:textId="77777777" w:rsidR="008A3F7E" w:rsidRDefault="008A3F7E" w:rsidP="0005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1"/>
    <w:rsid w:val="000526A5"/>
    <w:rsid w:val="006F0332"/>
    <w:rsid w:val="007874BB"/>
    <w:rsid w:val="007B2CF4"/>
    <w:rsid w:val="008A3F7E"/>
    <w:rsid w:val="00CD05A3"/>
    <w:rsid w:val="00E11391"/>
    <w:rsid w:val="00E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49267"/>
  <w15:chartTrackingRefBased/>
  <w15:docId w15:val="{65C205AE-6CC2-4CF8-80F9-07C1F20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1"/>
    <w:pPr>
      <w:widowControl w:val="0"/>
      <w:jc w:val="both"/>
    </w:pPr>
    <w:rPr>
      <w:rFonts w:ascii="Calibri" w:eastAsia="宋体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6A5"/>
    <w:rPr>
      <w:rFonts w:ascii="Calibri" w:eastAsia="宋体" w:hAnsi="Calibri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rsid w:val="00052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6A5"/>
    <w:rPr>
      <w:rFonts w:ascii="Calibri" w:eastAsia="宋体" w:hAnsi="Calibri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zhaoyuxiao@puhetalent.com</dc:creator>
  <cp:keywords/>
  <dc:description/>
  <cp:lastModifiedBy>瑜霄 赵</cp:lastModifiedBy>
  <cp:revision>2</cp:revision>
  <dcterms:created xsi:type="dcterms:W3CDTF">2024-10-14T01:27:00Z</dcterms:created>
  <dcterms:modified xsi:type="dcterms:W3CDTF">2024-10-14T01:27:00Z</dcterms:modified>
</cp:coreProperties>
</file>