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EC2C" w14:textId="29A7D427" w:rsidR="000A0DF9" w:rsidRPr="006B1B3A" w:rsidRDefault="004B234A" w:rsidP="004B234A">
      <w:pPr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Hlk131423380"/>
      <w:bookmarkStart w:id="1" w:name="_Hlk136785905"/>
      <w:r w:rsidRPr="006B1B3A">
        <w:rPr>
          <w:rFonts w:ascii="方正小标宋简体" w:eastAsia="方正小标宋简体" w:hAnsi="宋体" w:hint="eastAsia"/>
          <w:sz w:val="44"/>
          <w:szCs w:val="44"/>
        </w:rPr>
        <w:t>中国质量协会QC小组活动专业能力</w:t>
      </w:r>
      <w:bookmarkEnd w:id="0"/>
      <w:r w:rsidRPr="006B1B3A">
        <w:rPr>
          <w:rFonts w:ascii="方正小标宋简体" w:eastAsia="方正小标宋简体" w:hAnsi="宋体" w:hint="eastAsia"/>
          <w:sz w:val="44"/>
          <w:szCs w:val="44"/>
        </w:rPr>
        <w:t>考试评价管理办法</w:t>
      </w:r>
    </w:p>
    <w:p w14:paraId="07C2EA22" w14:textId="77777777" w:rsidR="00921673" w:rsidRPr="006B1B3A" w:rsidRDefault="00921673">
      <w:pPr>
        <w:jc w:val="center"/>
        <w:rPr>
          <w:rFonts w:ascii="方正小标宋简体" w:eastAsia="方正小标宋简体" w:hAnsi="宋体"/>
          <w:sz w:val="44"/>
          <w:szCs w:val="44"/>
        </w:rPr>
      </w:pPr>
    </w:p>
    <w:p w14:paraId="58331AF7" w14:textId="58D17921" w:rsidR="00921673" w:rsidRPr="006B1B3A" w:rsidRDefault="00921673">
      <w:pPr>
        <w:jc w:val="center"/>
        <w:rPr>
          <w:rFonts w:ascii="仿宋_GB2312" w:eastAsia="仿宋_GB2312" w:hAnsi="宋体"/>
          <w:sz w:val="32"/>
          <w:szCs w:val="32"/>
        </w:rPr>
      </w:pPr>
      <w:r w:rsidRPr="006B1B3A">
        <w:rPr>
          <w:rFonts w:ascii="仿宋_GB2312" w:eastAsia="仿宋_GB2312" w:hAnsi="宋体" w:hint="eastAsia"/>
          <w:sz w:val="32"/>
          <w:szCs w:val="32"/>
        </w:rPr>
        <w:t>（2023年修订）</w:t>
      </w:r>
    </w:p>
    <w:bookmarkEnd w:id="1"/>
    <w:p w14:paraId="47144799" w14:textId="77777777" w:rsidR="000A0DF9" w:rsidRPr="006B1B3A" w:rsidRDefault="00000000">
      <w:pPr>
        <w:widowControl/>
        <w:rPr>
          <w:rFonts w:ascii="宋体" w:eastAsia="宋体" w:hAnsi="宋体" w:cs="宋体"/>
          <w:kern w:val="0"/>
          <w:szCs w:val="21"/>
        </w:rPr>
      </w:pPr>
      <w:r w:rsidRPr="006B1B3A">
        <w:rPr>
          <w:rFonts w:ascii="宋体" w:eastAsia="宋体" w:hAnsi="宋体" w:cs="宋体" w:hint="eastAsia"/>
          <w:kern w:val="0"/>
          <w:szCs w:val="21"/>
        </w:rPr>
        <w:br/>
      </w:r>
    </w:p>
    <w:p w14:paraId="700B9CE9" w14:textId="77777777" w:rsidR="000A0DF9" w:rsidRPr="006B1B3A" w:rsidRDefault="00000000" w:rsidP="005F5CB2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第一条  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为贯彻落实《质量强国建设纲要》，着力培养质量专业技能型人才，持续壮大质量人才队伍，不断增强全民质量素养，中国质量协会结合QC小组活动推进总体部署，开展QC小组活动专业能力考试评价工作。为保证考试评价工作规范开展，特制定本办法。</w:t>
      </w:r>
    </w:p>
    <w:p w14:paraId="088F78CE" w14:textId="77777777" w:rsidR="000A0DF9" w:rsidRPr="006B1B3A" w:rsidRDefault="00000000" w:rsidP="005F5CB2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QC小组活动专业能力考试评价工作旨在为广大QC小组成员建立更加清晰的专业能力提升通道，促进QC小组活动人才队伍建设，更好激发广大员工参与QC小组活动的积极性。</w:t>
      </w:r>
    </w:p>
    <w:p w14:paraId="031A2884" w14:textId="77777777" w:rsidR="000A0DF9" w:rsidRPr="006B1B3A" w:rsidRDefault="00000000" w:rsidP="005F5CB2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第三条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QC小组活动专业能力分为初、中、高三</w:t>
      </w:r>
      <w:proofErr w:type="gramStart"/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proofErr w:type="gramEnd"/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级别。考试评价工作包括专业知识考试和实践能力评价两部分。</w:t>
      </w:r>
    </w:p>
    <w:p w14:paraId="1D9113D7" w14:textId="145D4137" w:rsidR="000A0DF9" w:rsidRPr="006B1B3A" w:rsidRDefault="00000000" w:rsidP="005F5CB2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第四条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6F5E1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专业知识考试以线下</w:t>
      </w:r>
      <w:proofErr w:type="gramStart"/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机考形式</w:t>
      </w:r>
      <w:proofErr w:type="gramEnd"/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进行。考试时间为</w:t>
      </w:r>
      <w:r w:rsidR="00921673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120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分钟，试题类型为选择题、填空题、判断题、问答题等。必要时，考试时间及试题设置将进行适当调整，具体以当年度考试通知为准。考试内容参见相应级别“QC小组专业能力考试大纲”。</w:t>
      </w:r>
    </w:p>
    <w:p w14:paraId="61B2E850" w14:textId="77777777" w:rsidR="000A0DF9" w:rsidRPr="006B1B3A" w:rsidRDefault="00000000" w:rsidP="005F5CB2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第五条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6F5E1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实践能力评价以在线形式进行。按照级别不同，分别从开展活动能力、成果评审能力、指导授课能力等维度进行评价。</w:t>
      </w:r>
    </w:p>
    <w:p w14:paraId="2787214D" w14:textId="77777777" w:rsidR="000A0DF9" w:rsidRPr="006B1B3A" w:rsidRDefault="00000000" w:rsidP="005F5CB2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bookmarkStart w:id="2" w:name="_Hlk137716615"/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 w:rsidR="005F5CB2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六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申请者参加</w:t>
      </w:r>
      <w:r w:rsidR="005F5CB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相应级别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能力考试评价流程如下：</w:t>
      </w:r>
    </w:p>
    <w:p w14:paraId="06155175" w14:textId="77777777" w:rsidR="000A0DF9" w:rsidRPr="006B1B3A" w:rsidRDefault="00000000">
      <w:pPr>
        <w:widowControl/>
        <w:numPr>
          <w:ilvl w:val="0"/>
          <w:numId w:val="1"/>
        </w:num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了解《QC小组活动专业能力考试评价管理办法》,确认本人符合申请条件。</w:t>
      </w:r>
    </w:p>
    <w:p w14:paraId="7AE297BE" w14:textId="77777777" w:rsidR="000A0DF9" w:rsidRPr="006B1B3A" w:rsidRDefault="00000000">
      <w:pPr>
        <w:widowControl/>
        <w:numPr>
          <w:ilvl w:val="0"/>
          <w:numId w:val="1"/>
        </w:num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按照通知要求报名并缴纳费用。</w:t>
      </w:r>
    </w:p>
    <w:p w14:paraId="61E45499" w14:textId="77777777" w:rsidR="000A0DF9" w:rsidRPr="006B1B3A" w:rsidRDefault="00000000">
      <w:pPr>
        <w:widowControl/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（三）参加专业知识考试，考试成绩合格。</w:t>
      </w:r>
    </w:p>
    <w:p w14:paraId="0F8E6619" w14:textId="77777777" w:rsidR="000A0DF9" w:rsidRPr="006B1B3A" w:rsidRDefault="00000000">
      <w:pPr>
        <w:widowControl/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（四）按要求提交实践能力评价材料，参加相应级别实践能力评价。</w:t>
      </w:r>
    </w:p>
    <w:p w14:paraId="64EF91DD" w14:textId="77777777" w:rsidR="000A0DF9" w:rsidRPr="006B1B3A" w:rsidRDefault="00000000" w:rsidP="005F5CB2">
      <w:pPr>
        <w:widowControl/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（五）专业知识考试与实践能力评价均合格者，中国质量协会颁发QC小组活动专业能力证书。</w:t>
      </w:r>
    </w:p>
    <w:bookmarkEnd w:id="2"/>
    <w:p w14:paraId="55BBC1BF" w14:textId="2A5EBEF8" w:rsidR="000A0DF9" w:rsidRPr="003D3664" w:rsidRDefault="00000000" w:rsidP="001461C2">
      <w:pPr>
        <w:widowControl/>
        <w:ind w:firstLineChars="200" w:firstLine="643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3D366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 w:rsidR="005F5CB2" w:rsidRPr="003D366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七</w:t>
      </w:r>
      <w:r w:rsidRPr="003D366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3D366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 </w:t>
      </w:r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申请者应满足以下相应条件：</w:t>
      </w:r>
    </w:p>
    <w:p w14:paraId="1F049CE6" w14:textId="4A356AC8" w:rsidR="000A0DF9" w:rsidRPr="00837AF7" w:rsidRDefault="005F5CB2" w:rsidP="00837AF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（一）初级：</w:t>
      </w:r>
      <w:bookmarkStart w:id="3" w:name="_Hlk132802029"/>
      <w:r w:rsidR="00577A77" w:rsidRPr="00662040">
        <w:rPr>
          <w:rFonts w:ascii="仿宋_GB2312" w:eastAsia="仿宋_GB2312" w:hint="eastAsia"/>
          <w:sz w:val="32"/>
          <w:szCs w:val="32"/>
        </w:rPr>
        <w:t>近三年取得</w:t>
      </w:r>
      <w:r w:rsidR="00837AF7" w:rsidRPr="00837AF7">
        <w:rPr>
          <w:rFonts w:ascii="仿宋_GB2312" w:eastAsia="仿宋_GB2312" w:hint="eastAsia"/>
          <w:sz w:val="32"/>
          <w:szCs w:val="32"/>
        </w:rPr>
        <w:t>中国质量协会质量管理小组活动初级培训合格证书</w:t>
      </w:r>
      <w:r w:rsidR="00837AF7">
        <w:rPr>
          <w:rFonts w:ascii="仿宋_GB2312" w:eastAsia="仿宋_GB2312" w:hint="eastAsia"/>
          <w:sz w:val="32"/>
          <w:szCs w:val="32"/>
        </w:rPr>
        <w:t>，</w:t>
      </w:r>
      <w:r w:rsidR="00577A77">
        <w:rPr>
          <w:rFonts w:ascii="仿宋_GB2312" w:eastAsia="仿宋_GB2312" w:hAnsi="宋体" w:cs="宋体" w:hint="eastAsia"/>
          <w:kern w:val="0"/>
          <w:sz w:val="32"/>
          <w:szCs w:val="32"/>
        </w:rPr>
        <w:t>且</w:t>
      </w:r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bookmarkStart w:id="4" w:name="_Hlk136780985"/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全国QC小组服务平台</w:t>
      </w:r>
      <w:bookmarkEnd w:id="4"/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至少注册参与1项课题活动。</w:t>
      </w:r>
    </w:p>
    <w:p w14:paraId="0F03D53C" w14:textId="31EB8FA9" w:rsidR="000A0DF9" w:rsidRPr="00837AF7" w:rsidRDefault="005F5CB2" w:rsidP="00577A77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（二）中级：</w:t>
      </w:r>
      <w:bookmarkEnd w:id="3"/>
      <w:r w:rsidR="00577A77">
        <w:rPr>
          <w:rFonts w:ascii="仿宋_GB2312" w:eastAsia="仿宋_GB2312" w:hAnsi="宋体" w:cs="宋体" w:hint="eastAsia"/>
          <w:kern w:val="0"/>
          <w:sz w:val="32"/>
          <w:szCs w:val="32"/>
        </w:rPr>
        <w:t>报名</w:t>
      </w:r>
      <w:r w:rsidR="00837AF7">
        <w:rPr>
          <w:rFonts w:ascii="仿宋_GB2312" w:eastAsia="仿宋_GB2312" w:hAnsi="宋体" w:cs="宋体" w:hint="eastAsia"/>
          <w:kern w:val="0"/>
          <w:sz w:val="32"/>
          <w:szCs w:val="32"/>
        </w:rPr>
        <w:t>QC</w:t>
      </w:r>
      <w:r w:rsidR="00577A77">
        <w:rPr>
          <w:rFonts w:ascii="仿宋_GB2312" w:eastAsia="仿宋_GB2312" w:hAnsi="宋体" w:cs="宋体" w:hint="eastAsia"/>
          <w:kern w:val="0"/>
          <w:sz w:val="32"/>
          <w:szCs w:val="32"/>
        </w:rPr>
        <w:t>中级考试需</w:t>
      </w:r>
      <w:r w:rsidR="00577A77" w:rsidRPr="00662040">
        <w:rPr>
          <w:rFonts w:ascii="仿宋_GB2312" w:eastAsia="仿宋_GB2312" w:hint="eastAsia"/>
          <w:sz w:val="32"/>
          <w:szCs w:val="32"/>
        </w:rPr>
        <w:t>取得</w:t>
      </w:r>
      <w:r w:rsidR="00837AF7" w:rsidRPr="00837AF7">
        <w:rPr>
          <w:rFonts w:ascii="仿宋_GB2312" w:eastAsia="仿宋_GB2312" w:hint="eastAsia"/>
          <w:sz w:val="32"/>
          <w:szCs w:val="32"/>
        </w:rPr>
        <w:t>中国质量协会质量管理小组活动初级培训合格证书</w:t>
      </w:r>
      <w:r w:rsidR="00577A77" w:rsidRPr="00662040">
        <w:rPr>
          <w:rFonts w:ascii="仿宋_GB2312" w:eastAsia="仿宋_GB2312" w:hint="eastAsia"/>
          <w:sz w:val="32"/>
          <w:szCs w:val="32"/>
        </w:rPr>
        <w:t>。</w:t>
      </w:r>
      <w:r w:rsidR="00577A77">
        <w:rPr>
          <w:rFonts w:ascii="仿宋_GB2312" w:eastAsia="仿宋_GB2312" w:hAnsi="宋体" w:cs="宋体" w:hint="eastAsia"/>
          <w:kern w:val="0"/>
          <w:sz w:val="32"/>
          <w:szCs w:val="32"/>
        </w:rPr>
        <w:t>申请QC中级能力评价需取得</w:t>
      </w:r>
      <w:r w:rsidR="00577A77">
        <w:rPr>
          <w:rFonts w:ascii="仿宋_GB2312" w:eastAsia="仿宋_GB2312" w:hint="eastAsia"/>
          <w:sz w:val="32"/>
          <w:szCs w:val="32"/>
        </w:rPr>
        <w:t>中国质量协会</w:t>
      </w:r>
      <w:r w:rsidR="00577A77" w:rsidRPr="00662040">
        <w:rPr>
          <w:rFonts w:ascii="仿宋_GB2312" w:eastAsia="仿宋_GB2312" w:hint="eastAsia"/>
          <w:sz w:val="32"/>
          <w:szCs w:val="32"/>
        </w:rPr>
        <w:t>QC小组</w:t>
      </w:r>
      <w:r w:rsidR="00577A77">
        <w:rPr>
          <w:rFonts w:ascii="仿宋_GB2312" w:eastAsia="仿宋_GB2312" w:hint="eastAsia"/>
          <w:sz w:val="32"/>
          <w:szCs w:val="32"/>
        </w:rPr>
        <w:t>中</w:t>
      </w:r>
      <w:r w:rsidR="00577A77" w:rsidRPr="00662040">
        <w:rPr>
          <w:rFonts w:ascii="仿宋_GB2312" w:eastAsia="仿宋_GB2312" w:hint="eastAsia"/>
          <w:sz w:val="32"/>
          <w:szCs w:val="32"/>
        </w:rPr>
        <w:t>级</w:t>
      </w:r>
      <w:r w:rsidR="00577A77">
        <w:rPr>
          <w:rFonts w:ascii="仿宋_GB2312" w:eastAsia="仿宋_GB2312" w:hint="eastAsia"/>
          <w:sz w:val="32"/>
          <w:szCs w:val="32"/>
        </w:rPr>
        <w:t>考试</w:t>
      </w:r>
      <w:r w:rsidR="00577A77" w:rsidRPr="00662040">
        <w:rPr>
          <w:rFonts w:ascii="仿宋_GB2312" w:eastAsia="仿宋_GB2312" w:hint="eastAsia"/>
          <w:sz w:val="32"/>
          <w:szCs w:val="32"/>
        </w:rPr>
        <w:t>合格证</w:t>
      </w:r>
      <w:r w:rsidR="00577A77">
        <w:rPr>
          <w:rFonts w:ascii="仿宋_GB2312" w:eastAsia="仿宋_GB2312" w:hint="eastAsia"/>
          <w:sz w:val="32"/>
          <w:szCs w:val="32"/>
        </w:rPr>
        <w:t>、且</w:t>
      </w:r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近三年在全国QC小组服务平台至少注册</w:t>
      </w:r>
      <w:r w:rsidR="00577A77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2项课题活动。</w:t>
      </w:r>
    </w:p>
    <w:p w14:paraId="211822AF" w14:textId="77777777" w:rsidR="000A0DF9" w:rsidRPr="006B1B3A" w:rsidRDefault="005F5CB2" w:rsidP="005F5CB2">
      <w:pPr>
        <w:widowControl/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（三）高级：已取得</w:t>
      </w:r>
      <w:bookmarkStart w:id="5" w:name="_Hlk136780949"/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QC小组</w:t>
      </w:r>
      <w:r w:rsidR="005141A8"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活动</w:t>
      </w:r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专业能力中级证书</w:t>
      </w:r>
      <w:bookmarkEnd w:id="5"/>
      <w:r w:rsidRPr="003D3664">
        <w:rPr>
          <w:rFonts w:ascii="仿宋_GB2312" w:eastAsia="仿宋_GB2312" w:hAnsi="宋体" w:cs="宋体" w:hint="eastAsia"/>
          <w:kern w:val="0"/>
          <w:sz w:val="32"/>
          <w:szCs w:val="32"/>
        </w:rPr>
        <w:t>；近三年指导或作为组长完成至少2项QC小组课题；课题成果至少获得2项省优/行业优或1项国优。</w:t>
      </w:r>
    </w:p>
    <w:p w14:paraId="3F0D6AAA" w14:textId="77777777" w:rsidR="00921673" w:rsidRPr="006B1B3A" w:rsidRDefault="00700CC3" w:rsidP="00FE2B61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第八条  </w:t>
      </w:r>
      <w:r w:rsidR="002F2FB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申请者</w:t>
      </w:r>
      <w:r w:rsidR="00FE2B61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可通过</w:t>
      </w:r>
      <w:bookmarkStart w:id="6" w:name="_Hlk136788527"/>
      <w:r w:rsidR="00D41FF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“中国质量协会质量专业人员考试平台”</w:t>
      </w:r>
      <w:bookmarkEnd w:id="6"/>
      <w:r w:rsidR="00D41FF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查询</w:t>
      </w:r>
      <w:r w:rsidR="00FE2B61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专业知识考试成绩。</w:t>
      </w:r>
      <w:r w:rsidR="00542E88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专业考试</w:t>
      </w:r>
      <w:r w:rsidR="00E603E6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成绩合格</w:t>
      </w:r>
      <w:r w:rsidR="002F2FB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后，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需在成绩有效期</w:t>
      </w:r>
      <w:r w:rsidR="00E603E6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三年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内提出</w:t>
      </w:r>
      <w:r w:rsidR="0079088A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实践能力评价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申请</w:t>
      </w:r>
      <w:r w:rsidR="0079088A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45045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按要求提交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有关材料</w:t>
      </w:r>
      <w:r w:rsidR="0045045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21673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首次考试未通过者可申请参加次年补考，补考费用为300元/人次。</w:t>
      </w:r>
    </w:p>
    <w:p w14:paraId="35F75CC8" w14:textId="711EA0D8" w:rsidR="000A0DF9" w:rsidRPr="006B1B3A" w:rsidRDefault="00450452" w:rsidP="00FE2B61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成绩有效期</w:t>
      </w:r>
      <w:r w:rsidR="00E603E6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三年</w:t>
      </w:r>
      <w:r w:rsidR="00700CC3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内未申请者，考试成绩自动作废，需重新参加考试。</w:t>
      </w:r>
    </w:p>
    <w:p w14:paraId="6DAF29E3" w14:textId="77777777" w:rsidR="000A0DF9" w:rsidRPr="006B1B3A" w:rsidRDefault="00000000" w:rsidP="00450452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 w:rsidR="00450452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九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申请者</w:t>
      </w:r>
      <w:r w:rsidR="00E603E6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参加</w:t>
      </w:r>
      <w:bookmarkStart w:id="7" w:name="_Hlk136785991"/>
      <w:r w:rsidR="009952E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实践能力评价</w:t>
      </w:r>
      <w:bookmarkEnd w:id="7"/>
      <w:r w:rsidR="009952E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前，还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需填写相应级别的《QC小组</w:t>
      </w:r>
      <w:r w:rsidR="009952E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活动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专业能力评价申报表》，并提供</w:t>
      </w:r>
      <w:r w:rsidR="00FE2B61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相应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材料。</w:t>
      </w:r>
    </w:p>
    <w:p w14:paraId="73E6E35F" w14:textId="77777777" w:rsidR="000A0DF9" w:rsidRPr="006B1B3A" w:rsidRDefault="00000000" w:rsidP="001E600C">
      <w:p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（一）初级须提供：</w:t>
      </w:r>
    </w:p>
    <w:p w14:paraId="7BADA1BA" w14:textId="77777777" w:rsidR="00E603E6" w:rsidRPr="006B1B3A" w:rsidRDefault="00000000" w:rsidP="001E600C">
      <w:pPr>
        <w:ind w:leftChars="228" w:left="479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1.电子版免冠证件照片。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  <w:t>2.身份证明材料。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bookmarkStart w:id="8" w:name="_Hlk136781362"/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3.学历学位证明。</w:t>
      </w:r>
      <w:bookmarkEnd w:id="8"/>
    </w:p>
    <w:p w14:paraId="4F226444" w14:textId="1B5C8595" w:rsidR="000A0DF9" w:rsidRPr="006B1B3A" w:rsidRDefault="00E603E6" w:rsidP="00837AF7">
      <w:pPr>
        <w:ind w:leftChars="228" w:left="479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837AF7" w:rsidRPr="00837AF7">
        <w:rPr>
          <w:rFonts w:ascii="仿宋_GB2312" w:eastAsia="仿宋_GB2312" w:hAnsi="宋体" w:cs="宋体" w:hint="eastAsia"/>
          <w:kern w:val="0"/>
          <w:sz w:val="32"/>
          <w:szCs w:val="32"/>
        </w:rPr>
        <w:t>中国质量协会质量管理小组活动初级培训合格证书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="005141A8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bookmarkStart w:id="9" w:name="_Hlk136781417"/>
      <w:r w:rsidR="005141A8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全国QC小组活动服务平台“QC小组注册证书”</w:t>
      </w:r>
      <w:r w:rsidR="00577A7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bookmarkEnd w:id="9"/>
    <w:p w14:paraId="756D5CBE" w14:textId="77777777" w:rsidR="000A0DF9" w:rsidRPr="006B1B3A" w:rsidRDefault="00000000" w:rsidP="00A63995">
      <w:pPr>
        <w:tabs>
          <w:tab w:val="left" w:pos="415"/>
        </w:tabs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（二）中级须提供：</w:t>
      </w:r>
    </w:p>
    <w:p w14:paraId="7F8BCF45" w14:textId="77777777" w:rsidR="000A0DF9" w:rsidRPr="006B1B3A" w:rsidRDefault="00000000" w:rsidP="00A63995">
      <w:pPr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bookmarkStart w:id="10" w:name="_Hlk132970040"/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1.电子版免冠证件照片。</w:t>
      </w:r>
    </w:p>
    <w:p w14:paraId="319B79C9" w14:textId="77777777" w:rsidR="000A0DF9" w:rsidRPr="006B1B3A" w:rsidRDefault="00000000" w:rsidP="00A63995">
      <w:pPr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2.身份证明材料。</w:t>
      </w:r>
    </w:p>
    <w:p w14:paraId="349BE744" w14:textId="77777777" w:rsidR="001E600C" w:rsidRPr="006B1B3A" w:rsidRDefault="001E600C" w:rsidP="00A63995">
      <w:pPr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3.学历学位证明。</w:t>
      </w:r>
    </w:p>
    <w:p w14:paraId="5C03EDF9" w14:textId="77777777" w:rsidR="008E31CD" w:rsidRPr="006B1B3A" w:rsidRDefault="008E31CD" w:rsidP="00A63995">
      <w:pPr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4.</w:t>
      </w:r>
      <w:bookmarkStart w:id="11" w:name="_Hlk136784467"/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中级考试成绩合格证明。</w:t>
      </w:r>
      <w:bookmarkEnd w:id="11"/>
    </w:p>
    <w:bookmarkEnd w:id="10"/>
    <w:p w14:paraId="69252F0D" w14:textId="30CDEC30" w:rsidR="000A0DF9" w:rsidRPr="006B1B3A" w:rsidRDefault="00837AF7" w:rsidP="00A63995">
      <w:pPr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="008E31CD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1E600C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全国QC小组活动服务平台“QC小组注册证书”、平台“完结课题”截图</w:t>
      </w:r>
      <w:r w:rsidR="00A6399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874F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两个课题</w:t>
      </w:r>
      <w:r w:rsidR="00A6399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各一份</w:t>
      </w:r>
      <w:r w:rsidR="008E31CD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528AFAD6" w14:textId="5373B3F0" w:rsidR="00F874F0" w:rsidRPr="006B1B3A" w:rsidRDefault="00837AF7" w:rsidP="00A63995">
      <w:pPr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="00F874F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8E31CD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两个</w:t>
      </w:r>
      <w:r w:rsidR="00D469C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QC小组</w:t>
      </w:r>
      <w:r w:rsidR="00F874F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成果报告电子版（word版）。</w:t>
      </w:r>
    </w:p>
    <w:p w14:paraId="38C5B9E9" w14:textId="77777777" w:rsidR="000A0DF9" w:rsidRPr="006B1B3A" w:rsidRDefault="00000000" w:rsidP="00D469C0">
      <w:p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（三）高级须提供：</w:t>
      </w:r>
    </w:p>
    <w:p w14:paraId="1479F524" w14:textId="77777777" w:rsidR="00D469C0" w:rsidRPr="006B1B3A" w:rsidRDefault="00D469C0" w:rsidP="00D469C0">
      <w:pPr>
        <w:ind w:leftChars="57" w:left="120"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1.电子版免冠证件照片。</w:t>
      </w:r>
    </w:p>
    <w:p w14:paraId="25BE2339" w14:textId="77777777" w:rsidR="00D469C0" w:rsidRPr="006B1B3A" w:rsidRDefault="00D469C0" w:rsidP="00D469C0">
      <w:pPr>
        <w:ind w:leftChars="57" w:left="120"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2.身份证明材料。</w:t>
      </w:r>
    </w:p>
    <w:p w14:paraId="0A59FD94" w14:textId="77777777" w:rsidR="00D469C0" w:rsidRPr="006B1B3A" w:rsidRDefault="00D469C0" w:rsidP="00D469C0">
      <w:pPr>
        <w:ind w:leftChars="57" w:left="120"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3.学历学位证明。</w:t>
      </w:r>
    </w:p>
    <w:p w14:paraId="78591587" w14:textId="3752E749" w:rsidR="00D469C0" w:rsidRPr="006B1B3A" w:rsidRDefault="00837AF7" w:rsidP="00D469C0">
      <w:pPr>
        <w:ind w:leftChars="57" w:left="120"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="00D469C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.QC小组活动专业能力中级证书</w:t>
      </w:r>
      <w:r w:rsidR="00581CE1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C9BD43B" w14:textId="795490F8" w:rsidR="00D469C0" w:rsidRPr="006B1B3A" w:rsidRDefault="00837AF7" w:rsidP="00D469C0">
      <w:pPr>
        <w:ind w:leftChars="57" w:left="120"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="00D469C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.指导QC小组</w:t>
      </w:r>
      <w:r w:rsidR="008E31CD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活动获奖证书</w:t>
      </w:r>
      <w:r w:rsidR="00D469C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51299C65" w14:textId="77777777" w:rsidR="00703A14" w:rsidRPr="006B1B3A" w:rsidRDefault="00703A14" w:rsidP="00985DD7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通过各级别考试评价的人员，将被列入“中国质量协会QC小组活动专业能力人员名录”，并通过互联网公示等形式正式对外公布。</w:t>
      </w:r>
    </w:p>
    <w:p w14:paraId="4461BB0A" w14:textId="77777777" w:rsidR="00925F07" w:rsidRPr="006B1B3A" w:rsidRDefault="00925F07" w:rsidP="00925F07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第十一条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证书保持</w:t>
      </w:r>
    </w:p>
    <w:p w14:paraId="74513B22" w14:textId="77777777" w:rsidR="00925F07" w:rsidRPr="006B1B3A" w:rsidRDefault="00925F07" w:rsidP="00925F07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复查换证三年为一个周期，申请者应再次</w:t>
      </w:r>
      <w:r w:rsidR="00781C2B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提出申请，</w:t>
      </w:r>
      <w:r w:rsidR="007A0BC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参加相应级别</w:t>
      </w:r>
      <w:r w:rsidR="007A0BC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复查换证的能力评价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，其他有关证明性材料交由中国质量协会复评并备案。</w:t>
      </w:r>
    </w:p>
    <w:p w14:paraId="6B5672A6" w14:textId="77777777" w:rsidR="00B94CF9" w:rsidRPr="006B1B3A" w:rsidRDefault="00000000" w:rsidP="00925F07">
      <w:pPr>
        <w:ind w:firstLineChars="200" w:firstLine="643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</w:t>
      </w:r>
      <w:r w:rsidR="00FC36AF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十</w:t>
      </w:r>
      <w:r w:rsidR="00574351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 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行为准则</w:t>
      </w:r>
    </w:p>
    <w:p w14:paraId="6E792856" w14:textId="77777777" w:rsidR="000A0DF9" w:rsidRPr="006B1B3A" w:rsidRDefault="00000000" w:rsidP="00925F07">
      <w:pPr>
        <w:widowControl/>
        <w:ind w:leftChars="200" w:left="1060" w:hangingChars="200" w:hanging="64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（一）遵守并贯彻国家有关的方针政策、法律法规。</w:t>
      </w:r>
    </w:p>
    <w:p w14:paraId="390D69F2" w14:textId="77777777" w:rsidR="00EF61DC" w:rsidRPr="006B1B3A" w:rsidRDefault="00000000" w:rsidP="00925F07">
      <w:pPr>
        <w:widowControl/>
        <w:ind w:leftChars="200" w:left="42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（二）恪守职业道德。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</w:t>
      </w:r>
      <w:r w:rsidR="00B94CF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三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）忠于职守，努力提高专业技能和管理能力。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</w:t>
      </w:r>
      <w:r w:rsidR="00B94CF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四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）不承担本人非力所能及的项目。</w:t>
      </w:r>
    </w:p>
    <w:p w14:paraId="52A648BF" w14:textId="77777777" w:rsidR="000A0DF9" w:rsidRPr="006B1B3A" w:rsidRDefault="00000000" w:rsidP="00325005">
      <w:pPr>
        <w:widowControl/>
        <w:ind w:firstLineChars="135" w:firstLine="432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</w:t>
      </w:r>
      <w:r w:rsidR="00B94CF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五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）接受中国质量协会的监督审核，并按规定缴纳评价费用。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="00EF61DC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32500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B94CF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）在考试评价中禁止有意传播任何错误的或易产生误解的信息，以免影响考评过程的公正性、一致性。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="00EF61DC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325005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B94CF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七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）遵守中国质量协会《</w:t>
      </w:r>
      <w:r w:rsidR="00B94CF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QC小组活动专业能力考试评价管理办法》</w:t>
      </w:r>
      <w:r w:rsidR="0048752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94CF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在任何情况下不得损害中国质量协会声誉，应与违反本行为准则的相关调查进行充分配合与协助。</w:t>
      </w:r>
    </w:p>
    <w:p w14:paraId="5041AD70" w14:textId="71791A6F" w:rsidR="00173588" w:rsidRPr="006B1B3A" w:rsidRDefault="00000000" w:rsidP="00173588">
      <w:pPr>
        <w:widowControl/>
        <w:ind w:leftChars="200" w:left="420" w:firstLineChars="100" w:firstLine="321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 w:rsidR="00574351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 </w:t>
      </w:r>
      <w:r w:rsidR="00A013E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QC小组系列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考试评价费用</w:t>
      </w:r>
    </w:p>
    <w:p w14:paraId="02A78AAB" w14:textId="31FDD63D" w:rsidR="00407A5D" w:rsidRPr="006B1B3A" w:rsidRDefault="00000000" w:rsidP="00173588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（一）首次申请，</w:t>
      </w:r>
      <w:r w:rsidR="00D41FF0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在“中国质量协会质量专业人员考试平台”缴纳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考试评价费</w:t>
      </w:r>
      <w:r w:rsidR="0077756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proofErr w:type="gramStart"/>
      <w:r w:rsidR="0077756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初级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proofErr w:type="gramEnd"/>
      <w:r w:rsidR="00921673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300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元/人次</w:t>
      </w:r>
      <w:r w:rsidR="0077756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 w:rsidR="0077756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中级为</w:t>
      </w:r>
      <w:proofErr w:type="gramEnd"/>
      <w:r w:rsidR="00921673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600</w:t>
      </w:r>
      <w:r w:rsidR="0077756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元/人次、高级为</w:t>
      </w:r>
      <w:r w:rsidR="00921673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1000</w:t>
      </w:r>
      <w:r w:rsidR="00777569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元/人次。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以上包括</w:t>
      </w:r>
      <w:r w:rsidR="00262FE1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考试评价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及证书等相关费用。</w:t>
      </w:r>
    </w:p>
    <w:p w14:paraId="707F6197" w14:textId="373C48ED" w:rsidR="000A0DF9" w:rsidRPr="006B1B3A" w:rsidRDefault="00407A5D" w:rsidP="00173588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bookmarkStart w:id="12" w:name="_Hlk136788892"/>
      <w:r w:rsidR="001461C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通过专业知识考试，在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成绩有效期内再次申请</w:t>
      </w:r>
      <w:r w:rsidR="001461C2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实践能力评价者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，评价费为</w:t>
      </w:r>
      <w:r w:rsidR="00921673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200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元/人次。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="00173588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B318A8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三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）复查换证，评价费为</w:t>
      </w:r>
      <w:r w:rsidR="00921673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300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元/人次。</w:t>
      </w:r>
      <w:bookmarkEnd w:id="12"/>
    </w:p>
    <w:p w14:paraId="61CFC2C9" w14:textId="77777777" w:rsidR="000A0DF9" w:rsidRPr="006B1B3A" w:rsidRDefault="00000000" w:rsidP="00D41FF0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 w:rsidR="00D41FF0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 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对不能履行本办法第</w:t>
      </w:r>
      <w:r w:rsidR="0010436C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十一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条、第十</w:t>
      </w:r>
      <w:r w:rsidR="00E5575F"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条行为准则的人员，或经证实其评价资格未能保持的，中国质量协会可取消其QC小组专业能力初级、中级、高级评价资格。</w:t>
      </w:r>
    </w:p>
    <w:p w14:paraId="7A707D32" w14:textId="77777777" w:rsidR="000A0DF9" w:rsidRPr="006B1B3A" w:rsidRDefault="00000000" w:rsidP="00D75BED">
      <w:pPr>
        <w:widowControl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 w:rsidR="002F444E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五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本办法由中国质量协会负责解释。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="00D41FF0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  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</w:t>
      </w:r>
      <w:r w:rsidR="002F444E"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六</w:t>
      </w:r>
      <w:r w:rsidRPr="006B1B3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条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6B1B3A">
        <w:rPr>
          <w:rFonts w:ascii="仿宋_GB2312" w:eastAsia="仿宋_GB2312" w:hAnsi="宋体" w:cs="宋体" w:hint="eastAsia"/>
          <w:kern w:val="0"/>
          <w:sz w:val="32"/>
          <w:szCs w:val="32"/>
        </w:rPr>
        <w:t>本办法自公布之日起施行。</w:t>
      </w:r>
    </w:p>
    <w:p w14:paraId="487FE1BF" w14:textId="77777777" w:rsidR="00E83ECC" w:rsidRPr="006B1B3A" w:rsidRDefault="00E83ECC" w:rsidP="00D75BE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6D043C84" w14:textId="77777777" w:rsidR="00E83ECC" w:rsidRPr="006B1B3A" w:rsidRDefault="00E83ECC" w:rsidP="00D75BED">
      <w:pPr>
        <w:widowControl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14:paraId="302968D4" w14:textId="704C54FB" w:rsidR="000A0DF9" w:rsidRPr="006B1B3A" w:rsidRDefault="00000000">
      <w:pPr>
        <w:spacing w:afterLines="75" w:after="234"/>
        <w:jc w:val="center"/>
        <w:rPr>
          <w:rFonts w:ascii="方正小标宋简体" w:eastAsia="方正小标宋简体" w:hAnsi="宋体"/>
          <w:sz w:val="32"/>
          <w:szCs w:val="28"/>
          <w:u w:val="single"/>
        </w:rPr>
      </w:pPr>
      <w:r w:rsidRPr="006B1B3A">
        <w:rPr>
          <w:rFonts w:ascii="方正小标宋简体" w:eastAsia="方正小标宋简体" w:hAnsi="宋体" w:hint="eastAsia"/>
          <w:sz w:val="40"/>
          <w:szCs w:val="40"/>
        </w:rPr>
        <w:lastRenderedPageBreak/>
        <w:t>Q</w:t>
      </w:r>
      <w:r w:rsidRPr="006B1B3A">
        <w:rPr>
          <w:rFonts w:ascii="方正小标宋简体" w:eastAsia="方正小标宋简体" w:hAnsi="宋体"/>
          <w:sz w:val="40"/>
          <w:szCs w:val="40"/>
        </w:rPr>
        <w:t>C</w:t>
      </w:r>
      <w:r w:rsidRPr="006B1B3A">
        <w:rPr>
          <w:rFonts w:ascii="方正小标宋简体" w:eastAsia="方正小标宋简体" w:hAnsi="宋体" w:hint="eastAsia"/>
          <w:sz w:val="40"/>
          <w:szCs w:val="40"/>
        </w:rPr>
        <w:t>小组</w:t>
      </w:r>
      <w:r w:rsidR="009952E5" w:rsidRPr="006B1B3A">
        <w:rPr>
          <w:rFonts w:ascii="方正小标宋简体" w:eastAsia="方正小标宋简体" w:hAnsi="宋体" w:hint="eastAsia"/>
          <w:sz w:val="40"/>
          <w:szCs w:val="40"/>
        </w:rPr>
        <w:t>活动</w:t>
      </w:r>
      <w:r w:rsidRPr="006B1B3A">
        <w:rPr>
          <w:rFonts w:ascii="方正小标宋简体" w:eastAsia="方正小标宋简体" w:hAnsi="宋体" w:hint="eastAsia"/>
          <w:sz w:val="40"/>
          <w:szCs w:val="40"/>
        </w:rPr>
        <w:t>专业能力评价</w:t>
      </w:r>
      <w:r w:rsidR="00305DD9">
        <w:rPr>
          <w:rFonts w:ascii="方正小标宋简体" w:eastAsia="方正小标宋简体" w:hAnsi="宋体" w:hint="eastAsia"/>
          <w:sz w:val="40"/>
          <w:szCs w:val="40"/>
        </w:rPr>
        <w:t>服务</w:t>
      </w:r>
      <w:r w:rsidRPr="006B1B3A">
        <w:rPr>
          <w:rFonts w:ascii="方正小标宋简体" w:eastAsia="方正小标宋简体" w:hAnsi="宋体" w:hint="eastAsia"/>
          <w:sz w:val="40"/>
          <w:szCs w:val="40"/>
        </w:rPr>
        <w:t>申报表</w:t>
      </w:r>
    </w:p>
    <w:tbl>
      <w:tblPr>
        <w:tblW w:w="90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12"/>
        <w:gridCol w:w="2880"/>
        <w:gridCol w:w="708"/>
        <w:gridCol w:w="426"/>
        <w:gridCol w:w="154"/>
        <w:gridCol w:w="696"/>
        <w:gridCol w:w="709"/>
        <w:gridCol w:w="1944"/>
      </w:tblGrid>
      <w:tr w:rsidR="006B1B3A" w:rsidRPr="006B1B3A" w14:paraId="54857571" w14:textId="77777777">
        <w:trPr>
          <w:trHeight w:val="495"/>
          <w:jc w:val="center"/>
        </w:trPr>
        <w:tc>
          <w:tcPr>
            <w:tcW w:w="1512" w:type="dxa"/>
            <w:vAlign w:val="center"/>
          </w:tcPr>
          <w:p w14:paraId="3FA7553F" w14:textId="77777777" w:rsidR="000A0DF9" w:rsidRPr="006B1B3A" w:rsidRDefault="00000000" w:rsidP="00A42A72">
            <w:pPr>
              <w:spacing w:line="28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姓</w:t>
            </w:r>
            <w:r w:rsidR="00A42A72" w:rsidRPr="006B1B3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  名</w:t>
            </w:r>
          </w:p>
        </w:tc>
        <w:tc>
          <w:tcPr>
            <w:tcW w:w="2880" w:type="dxa"/>
            <w:vAlign w:val="center"/>
          </w:tcPr>
          <w:p w14:paraId="117E2FA0" w14:textId="77777777" w:rsidR="000A0DF9" w:rsidRPr="006B1B3A" w:rsidRDefault="000A0DF9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30F5C985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1405" w:type="dxa"/>
            <w:gridSpan w:val="2"/>
            <w:vAlign w:val="center"/>
          </w:tcPr>
          <w:p w14:paraId="6040B63A" w14:textId="77777777" w:rsidR="000A0DF9" w:rsidRPr="006B1B3A" w:rsidRDefault="000A0DF9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2D9BB0C7" w14:textId="77777777" w:rsidR="00A75043" w:rsidRPr="006B1B3A" w:rsidRDefault="00A75043">
            <w:pPr>
              <w:spacing w:afterLines="50" w:after="156" w:line="280" w:lineRule="exact"/>
              <w:rPr>
                <w:rFonts w:ascii="宋体" w:eastAsia="宋体" w:hAnsi="宋体"/>
                <w:sz w:val="24"/>
              </w:rPr>
            </w:pPr>
          </w:p>
          <w:p w14:paraId="48D996BD" w14:textId="77777777" w:rsidR="000A0DF9" w:rsidRPr="006B1B3A" w:rsidRDefault="00000000">
            <w:pPr>
              <w:spacing w:afterLines="50" w:after="156" w:line="280" w:lineRule="exact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一寸免冠证件照</w:t>
            </w:r>
          </w:p>
          <w:p w14:paraId="5E789F55" w14:textId="77777777" w:rsidR="000A0DF9" w:rsidRPr="006B1B3A" w:rsidRDefault="000A0DF9">
            <w:pPr>
              <w:spacing w:afterLines="50" w:after="156" w:line="28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</w:p>
        </w:tc>
      </w:tr>
      <w:tr w:rsidR="006B1B3A" w:rsidRPr="006B1B3A" w14:paraId="66541B5D" w14:textId="77777777">
        <w:trPr>
          <w:trHeight w:val="495"/>
          <w:jc w:val="center"/>
        </w:trPr>
        <w:tc>
          <w:tcPr>
            <w:tcW w:w="1512" w:type="dxa"/>
            <w:vAlign w:val="center"/>
          </w:tcPr>
          <w:p w14:paraId="1EF749AB" w14:textId="77777777" w:rsidR="000A0DF9" w:rsidRPr="006B1B3A" w:rsidRDefault="00000000" w:rsidP="00A42A72">
            <w:pPr>
              <w:spacing w:line="28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年 </w:t>
            </w:r>
            <w:r w:rsidR="00A42A72" w:rsidRPr="006B1B3A">
              <w:rPr>
                <w:rFonts w:ascii="宋体" w:eastAsia="宋体" w:hAnsi="宋体"/>
                <w:sz w:val="24"/>
              </w:rPr>
              <w:t xml:space="preserve">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 龄</w:t>
            </w:r>
          </w:p>
        </w:tc>
        <w:tc>
          <w:tcPr>
            <w:tcW w:w="2880" w:type="dxa"/>
            <w:vAlign w:val="center"/>
          </w:tcPr>
          <w:p w14:paraId="0FD1E1E4" w14:textId="77777777" w:rsidR="000A0DF9" w:rsidRPr="006B1B3A" w:rsidRDefault="000A0DF9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01D3A739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文化程度</w:t>
            </w:r>
          </w:p>
        </w:tc>
        <w:tc>
          <w:tcPr>
            <w:tcW w:w="1405" w:type="dxa"/>
            <w:gridSpan w:val="2"/>
            <w:vAlign w:val="center"/>
          </w:tcPr>
          <w:p w14:paraId="2FC2DC72" w14:textId="77777777" w:rsidR="000A0DF9" w:rsidRPr="006B1B3A" w:rsidRDefault="000A0DF9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618FD7BB" w14:textId="77777777" w:rsidR="000A0DF9" w:rsidRPr="006B1B3A" w:rsidRDefault="000A0DF9">
            <w:pPr>
              <w:spacing w:afterLines="50" w:after="156"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6B1B3A" w:rsidRPr="006B1B3A" w14:paraId="4DD9AF33" w14:textId="77777777">
        <w:trPr>
          <w:trHeight w:val="687"/>
          <w:jc w:val="center"/>
        </w:trPr>
        <w:tc>
          <w:tcPr>
            <w:tcW w:w="1512" w:type="dxa"/>
            <w:vAlign w:val="center"/>
          </w:tcPr>
          <w:p w14:paraId="43AAB758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7488EC7" w14:textId="77777777" w:rsidR="000A0DF9" w:rsidRPr="006B1B3A" w:rsidRDefault="000A0DF9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vAlign w:val="center"/>
          </w:tcPr>
          <w:p w14:paraId="059A19AD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从事质量</w:t>
            </w:r>
          </w:p>
          <w:p w14:paraId="03D7A9DD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工作年限</w:t>
            </w:r>
          </w:p>
        </w:tc>
        <w:tc>
          <w:tcPr>
            <w:tcW w:w="1405" w:type="dxa"/>
            <w:gridSpan w:val="2"/>
            <w:vAlign w:val="center"/>
          </w:tcPr>
          <w:p w14:paraId="039C369D" w14:textId="77777777" w:rsidR="000A0DF9" w:rsidRPr="006B1B3A" w:rsidRDefault="000A0DF9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1AE7E8C6" w14:textId="77777777" w:rsidR="000A0DF9" w:rsidRPr="006B1B3A" w:rsidRDefault="000A0DF9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601658" w:rsidRPr="006B1B3A" w14:paraId="778EF176" w14:textId="77777777" w:rsidTr="000E1910">
        <w:trPr>
          <w:trHeight w:val="495"/>
          <w:jc w:val="center"/>
        </w:trPr>
        <w:tc>
          <w:tcPr>
            <w:tcW w:w="1512" w:type="dxa"/>
            <w:vAlign w:val="center"/>
          </w:tcPr>
          <w:p w14:paraId="33230501" w14:textId="77777777" w:rsidR="00601658" w:rsidRPr="006B1B3A" w:rsidRDefault="00601658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所在部门</w:t>
            </w:r>
          </w:p>
        </w:tc>
        <w:tc>
          <w:tcPr>
            <w:tcW w:w="5573" w:type="dxa"/>
            <w:gridSpan w:val="6"/>
            <w:vAlign w:val="center"/>
          </w:tcPr>
          <w:p w14:paraId="53B850FB" w14:textId="77777777" w:rsidR="00601658" w:rsidRPr="006B1B3A" w:rsidRDefault="00601658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61077E8E" w14:textId="77777777" w:rsidR="00601658" w:rsidRPr="006B1B3A" w:rsidRDefault="00601658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6B1B3A" w:rsidRPr="006B1B3A" w14:paraId="794DC696" w14:textId="77777777">
        <w:trPr>
          <w:trHeight w:val="495"/>
          <w:jc w:val="center"/>
        </w:trPr>
        <w:tc>
          <w:tcPr>
            <w:tcW w:w="1512" w:type="dxa"/>
            <w:vAlign w:val="center"/>
          </w:tcPr>
          <w:p w14:paraId="41D240F1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技术职称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A1227CE" w14:textId="77777777" w:rsidR="000A0DF9" w:rsidRPr="006B1B3A" w:rsidRDefault="000A0DF9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auto"/>
            </w:tcBorders>
            <w:vAlign w:val="center"/>
          </w:tcPr>
          <w:p w14:paraId="658DE3E6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pacing w:val="-8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职 </w:t>
            </w:r>
            <w:proofErr w:type="gramStart"/>
            <w:r w:rsidRPr="006B1B3A">
              <w:rPr>
                <w:rFonts w:ascii="宋体" w:eastAsia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05" w:type="dxa"/>
            <w:gridSpan w:val="2"/>
            <w:vAlign w:val="center"/>
          </w:tcPr>
          <w:p w14:paraId="0F6CD523" w14:textId="77777777" w:rsidR="000A0DF9" w:rsidRPr="006B1B3A" w:rsidRDefault="000A0DF9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5D394660" w14:textId="77777777" w:rsidR="000A0DF9" w:rsidRPr="006B1B3A" w:rsidRDefault="000A0DF9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6B1B3A" w:rsidRPr="006B1B3A" w14:paraId="75CFD458" w14:textId="77777777">
        <w:trPr>
          <w:trHeight w:val="495"/>
          <w:jc w:val="center"/>
        </w:trPr>
        <w:tc>
          <w:tcPr>
            <w:tcW w:w="1512" w:type="dxa"/>
            <w:vAlign w:val="center"/>
          </w:tcPr>
          <w:p w14:paraId="37C8500B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注册等级</w:t>
            </w:r>
          </w:p>
        </w:tc>
        <w:tc>
          <w:tcPr>
            <w:tcW w:w="7517" w:type="dxa"/>
            <w:gridSpan w:val="7"/>
            <w:vAlign w:val="center"/>
          </w:tcPr>
          <w:p w14:paraId="1AB39109" w14:textId="77777777" w:rsidR="000A0DF9" w:rsidRPr="006B1B3A" w:rsidRDefault="00000000">
            <w:pPr>
              <w:spacing w:line="280" w:lineRule="exact"/>
              <w:ind w:firstLineChars="400" w:firstLine="960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□初级 </w:t>
            </w:r>
            <w:r w:rsidRPr="006B1B3A">
              <w:rPr>
                <w:rFonts w:ascii="宋体" w:eastAsia="宋体" w:hAnsi="宋体"/>
                <w:sz w:val="24"/>
              </w:rPr>
              <w:t xml:space="preserve">       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□中级 </w:t>
            </w:r>
            <w:r w:rsidRPr="006B1B3A">
              <w:rPr>
                <w:rFonts w:ascii="宋体" w:eastAsia="宋体" w:hAnsi="宋体"/>
                <w:sz w:val="24"/>
              </w:rPr>
              <w:t xml:space="preserve">        </w:t>
            </w:r>
            <w:r w:rsidRPr="006B1B3A">
              <w:rPr>
                <w:rFonts w:ascii="宋体" w:eastAsia="宋体" w:hAnsi="宋体" w:hint="eastAsia"/>
                <w:sz w:val="24"/>
              </w:rPr>
              <w:t>□高级</w:t>
            </w:r>
          </w:p>
        </w:tc>
      </w:tr>
      <w:tr w:rsidR="006B1B3A" w:rsidRPr="006B1B3A" w14:paraId="230046D2" w14:textId="77777777">
        <w:trPr>
          <w:trHeight w:val="495"/>
          <w:jc w:val="center"/>
        </w:trPr>
        <w:tc>
          <w:tcPr>
            <w:tcW w:w="1512" w:type="dxa"/>
            <w:vAlign w:val="center"/>
          </w:tcPr>
          <w:p w14:paraId="41121826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4014" w:type="dxa"/>
            <w:gridSpan w:val="3"/>
            <w:tcBorders>
              <w:right w:val="single" w:sz="4" w:space="0" w:color="auto"/>
            </w:tcBorders>
            <w:vAlign w:val="center"/>
          </w:tcPr>
          <w:p w14:paraId="6E353E19" w14:textId="77777777" w:rsidR="000A0DF9" w:rsidRPr="006B1B3A" w:rsidRDefault="000A0DF9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0B9C2C30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座机</w:t>
            </w:r>
          </w:p>
        </w:tc>
        <w:tc>
          <w:tcPr>
            <w:tcW w:w="2653" w:type="dxa"/>
            <w:gridSpan w:val="2"/>
            <w:vAlign w:val="center"/>
          </w:tcPr>
          <w:p w14:paraId="0157DE85" w14:textId="77777777" w:rsidR="000A0DF9" w:rsidRPr="006B1B3A" w:rsidRDefault="000A0DF9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6B1B3A" w:rsidRPr="006B1B3A" w14:paraId="2644BC14" w14:textId="77777777">
        <w:trPr>
          <w:trHeight w:val="495"/>
          <w:jc w:val="center"/>
        </w:trPr>
        <w:tc>
          <w:tcPr>
            <w:tcW w:w="1512" w:type="dxa"/>
            <w:vAlign w:val="center"/>
          </w:tcPr>
          <w:p w14:paraId="5CA9AA19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4014" w:type="dxa"/>
            <w:gridSpan w:val="3"/>
            <w:tcBorders>
              <w:right w:val="single" w:sz="4" w:space="0" w:color="auto"/>
            </w:tcBorders>
            <w:vAlign w:val="center"/>
          </w:tcPr>
          <w:p w14:paraId="73EF752E" w14:textId="77777777" w:rsidR="000A0DF9" w:rsidRPr="006B1B3A" w:rsidRDefault="000A0DF9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446F640A" w14:textId="77777777" w:rsidR="000A0DF9" w:rsidRPr="006B1B3A" w:rsidRDefault="00000000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653" w:type="dxa"/>
            <w:gridSpan w:val="2"/>
            <w:vAlign w:val="center"/>
          </w:tcPr>
          <w:p w14:paraId="005DB711" w14:textId="77777777" w:rsidR="000A0DF9" w:rsidRPr="006B1B3A" w:rsidRDefault="000A0DF9">
            <w:pPr>
              <w:spacing w:line="280" w:lineRule="exact"/>
              <w:rPr>
                <w:rFonts w:ascii="宋体" w:eastAsia="宋体" w:hAnsi="宋体"/>
                <w:sz w:val="24"/>
              </w:rPr>
            </w:pPr>
          </w:p>
        </w:tc>
      </w:tr>
      <w:tr w:rsidR="006B1B3A" w:rsidRPr="006B1B3A" w14:paraId="33CE33E3" w14:textId="77777777">
        <w:trPr>
          <w:trHeight w:val="761"/>
          <w:jc w:val="center"/>
        </w:trPr>
        <w:tc>
          <w:tcPr>
            <w:tcW w:w="1512" w:type="dxa"/>
            <w:vAlign w:val="center"/>
          </w:tcPr>
          <w:p w14:paraId="35F007E3" w14:textId="77777777" w:rsidR="000A0DF9" w:rsidRPr="006B1B3A" w:rsidRDefault="0000000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参加专业能力考评时间</w:t>
            </w:r>
          </w:p>
        </w:tc>
        <w:tc>
          <w:tcPr>
            <w:tcW w:w="7517" w:type="dxa"/>
            <w:gridSpan w:val="7"/>
            <w:vAlign w:val="bottom"/>
          </w:tcPr>
          <w:p w14:paraId="546B4F4E" w14:textId="77777777" w:rsidR="000A0DF9" w:rsidRPr="006B1B3A" w:rsidRDefault="00000000">
            <w:pPr>
              <w:spacing w:afterLines="10" w:after="31" w:line="32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时间</w:t>
            </w:r>
            <w:r w:rsidRPr="006B1B3A">
              <w:rPr>
                <w:rFonts w:ascii="宋体" w:eastAsia="宋体" w:hAnsi="宋体" w:hint="eastAsia"/>
                <w:sz w:val="24"/>
                <w:u w:val="single"/>
              </w:rPr>
              <w:t xml:space="preserve">          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B1B3A">
              <w:rPr>
                <w:rFonts w:ascii="宋体" w:eastAsia="宋体" w:hAnsi="宋体"/>
                <w:sz w:val="24"/>
              </w:rPr>
              <w:t xml:space="preserve">    </w:t>
            </w:r>
            <w:r w:rsidRPr="006B1B3A">
              <w:rPr>
                <w:rFonts w:ascii="宋体" w:eastAsia="宋体" w:hAnsi="宋体" w:hint="eastAsia"/>
                <w:sz w:val="24"/>
              </w:rPr>
              <w:t>证书编号</w:t>
            </w:r>
            <w:r w:rsidRPr="006B1B3A">
              <w:rPr>
                <w:rFonts w:ascii="宋体" w:eastAsia="宋体" w:hAnsi="宋体" w:hint="eastAsia"/>
                <w:sz w:val="24"/>
                <w:u w:val="single"/>
              </w:rPr>
              <w:t xml:space="preserve">               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      </w:t>
            </w:r>
          </w:p>
        </w:tc>
      </w:tr>
      <w:tr w:rsidR="006B1B3A" w:rsidRPr="006B1B3A" w14:paraId="175CE0B3" w14:textId="77777777">
        <w:trPr>
          <w:trHeight w:val="1678"/>
          <w:jc w:val="center"/>
        </w:trPr>
        <w:tc>
          <w:tcPr>
            <w:tcW w:w="1512" w:type="dxa"/>
          </w:tcPr>
          <w:p w14:paraId="08A9490F" w14:textId="77777777" w:rsidR="000A0DF9" w:rsidRPr="006B1B3A" w:rsidRDefault="000A0DF9">
            <w:pPr>
              <w:spacing w:line="240" w:lineRule="atLeast"/>
              <w:ind w:firstLineChars="170" w:firstLine="408"/>
              <w:rPr>
                <w:rFonts w:ascii="宋体" w:eastAsia="宋体" w:hAnsi="宋体"/>
                <w:sz w:val="24"/>
              </w:rPr>
            </w:pPr>
          </w:p>
          <w:p w14:paraId="616483C3" w14:textId="77777777" w:rsidR="000A0DF9" w:rsidRPr="006B1B3A" w:rsidRDefault="00000000">
            <w:pPr>
              <w:spacing w:line="240" w:lineRule="atLeast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证</w:t>
            </w:r>
          </w:p>
          <w:p w14:paraId="681FBC55" w14:textId="77777777" w:rsidR="000A0DF9" w:rsidRPr="006B1B3A" w:rsidRDefault="00000000">
            <w:pPr>
              <w:spacing w:line="240" w:lineRule="atLeast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实</w:t>
            </w:r>
          </w:p>
          <w:p w14:paraId="248909AF" w14:textId="77777777" w:rsidR="000A0DF9" w:rsidRPr="006B1B3A" w:rsidRDefault="00000000">
            <w:pPr>
              <w:spacing w:line="240" w:lineRule="atLeast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性</w:t>
            </w:r>
          </w:p>
          <w:p w14:paraId="38453B44" w14:textId="77777777" w:rsidR="000A0DF9" w:rsidRPr="006B1B3A" w:rsidRDefault="00000000">
            <w:pPr>
              <w:spacing w:line="240" w:lineRule="atLeast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材</w:t>
            </w:r>
          </w:p>
          <w:p w14:paraId="52FF7E7D" w14:textId="77777777" w:rsidR="000A0DF9" w:rsidRPr="006B1B3A" w:rsidRDefault="00000000">
            <w:pPr>
              <w:spacing w:line="240" w:lineRule="atLeast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料</w:t>
            </w:r>
          </w:p>
          <w:p w14:paraId="2EA452A2" w14:textId="77777777" w:rsidR="00502B0E" w:rsidRPr="006B1B3A" w:rsidRDefault="00502B0E">
            <w:pPr>
              <w:spacing w:line="240" w:lineRule="atLeast"/>
              <w:ind w:firstLineChars="170" w:firstLine="408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17" w:type="dxa"/>
            <w:gridSpan w:val="7"/>
            <w:vAlign w:val="center"/>
          </w:tcPr>
          <w:p w14:paraId="7102E6CB" w14:textId="77777777" w:rsidR="000A0DF9" w:rsidRPr="006B1B3A" w:rsidRDefault="00000000">
            <w:pPr>
              <w:spacing w:line="420" w:lineRule="exact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详见《Q</w:t>
            </w:r>
            <w:r w:rsidRPr="006B1B3A">
              <w:rPr>
                <w:rFonts w:ascii="宋体" w:eastAsia="宋体" w:hAnsi="宋体"/>
                <w:sz w:val="24"/>
              </w:rPr>
              <w:t>C</w:t>
            </w:r>
            <w:r w:rsidRPr="006B1B3A">
              <w:rPr>
                <w:rFonts w:ascii="宋体" w:eastAsia="宋体" w:hAnsi="宋体" w:hint="eastAsia"/>
                <w:sz w:val="24"/>
              </w:rPr>
              <w:t>小组专业能力考试评价管理办法》</w:t>
            </w:r>
          </w:p>
        </w:tc>
      </w:tr>
      <w:tr w:rsidR="006B1B3A" w:rsidRPr="006B1B3A" w14:paraId="6C7AF653" w14:textId="77777777">
        <w:trPr>
          <w:trHeight w:val="1802"/>
          <w:jc w:val="center"/>
        </w:trPr>
        <w:tc>
          <w:tcPr>
            <w:tcW w:w="1512" w:type="dxa"/>
          </w:tcPr>
          <w:p w14:paraId="6124FCAE" w14:textId="77777777" w:rsidR="000A0DF9" w:rsidRPr="006B1B3A" w:rsidRDefault="000A0DF9">
            <w:pPr>
              <w:spacing w:beforeLines="35" w:before="109" w:afterLines="25" w:after="78"/>
              <w:ind w:firstLineChars="170" w:firstLine="408"/>
              <w:rPr>
                <w:rFonts w:ascii="宋体" w:eastAsia="宋体" w:hAnsi="宋体"/>
                <w:sz w:val="24"/>
              </w:rPr>
            </w:pPr>
          </w:p>
          <w:p w14:paraId="62FE8E41" w14:textId="77777777" w:rsidR="000A0DF9" w:rsidRPr="006B1B3A" w:rsidRDefault="00000000">
            <w:pPr>
              <w:spacing w:beforeLines="35" w:before="109" w:afterLines="25" w:after="78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个</w:t>
            </w:r>
          </w:p>
          <w:p w14:paraId="5AA434CB" w14:textId="77777777" w:rsidR="000A0DF9" w:rsidRPr="006B1B3A" w:rsidRDefault="00000000">
            <w:pPr>
              <w:spacing w:beforeLines="35" w:before="109" w:afterLines="25" w:after="78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人</w:t>
            </w:r>
          </w:p>
          <w:p w14:paraId="688A4023" w14:textId="77777777" w:rsidR="000A0DF9" w:rsidRPr="006B1B3A" w:rsidRDefault="00000000">
            <w:pPr>
              <w:spacing w:beforeLines="35" w:before="109" w:afterLines="25" w:after="78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承</w:t>
            </w:r>
          </w:p>
          <w:p w14:paraId="1ACB6A3D" w14:textId="77777777" w:rsidR="000A0DF9" w:rsidRPr="006B1B3A" w:rsidRDefault="00000000">
            <w:pPr>
              <w:spacing w:beforeLines="35" w:before="109" w:afterLines="25" w:after="78"/>
              <w:ind w:firstLineChars="170" w:firstLine="408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诺   </w:t>
            </w:r>
          </w:p>
        </w:tc>
        <w:tc>
          <w:tcPr>
            <w:tcW w:w="7517" w:type="dxa"/>
            <w:gridSpan w:val="7"/>
            <w:vAlign w:val="center"/>
          </w:tcPr>
          <w:p w14:paraId="08B772BE" w14:textId="77777777" w:rsidR="000A0DF9" w:rsidRPr="006B1B3A" w:rsidRDefault="000A0DF9">
            <w:pPr>
              <w:spacing w:beforeLines="35" w:before="109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00B98891" w14:textId="0DD2B038" w:rsidR="000A0DF9" w:rsidRPr="006B1B3A" w:rsidRDefault="00000000">
            <w:pPr>
              <w:spacing w:beforeLines="35" w:before="109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本人承诺遵守质量管理小组专业能力评价</w:t>
            </w:r>
            <w:r w:rsidR="00305DD9">
              <w:rPr>
                <w:rFonts w:ascii="宋体" w:eastAsia="宋体" w:hAnsi="宋体" w:hint="eastAsia"/>
                <w:sz w:val="24"/>
              </w:rPr>
              <w:t>服务申报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行为准则，提供材料属实，如有问题，责任自负。                          </w:t>
            </w:r>
          </w:p>
          <w:p w14:paraId="68B8D639" w14:textId="77777777" w:rsidR="000A0DF9" w:rsidRPr="006B1B3A" w:rsidRDefault="000A0DF9">
            <w:pPr>
              <w:spacing w:beforeLines="35" w:before="109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14:paraId="15FF47B7" w14:textId="77777777" w:rsidR="000A0DF9" w:rsidRPr="006B1B3A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                                 </w:t>
            </w:r>
          </w:p>
          <w:p w14:paraId="7D6EF1D9" w14:textId="77777777" w:rsidR="000A0DF9" w:rsidRPr="006B1B3A" w:rsidRDefault="00000000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B1B3A">
              <w:rPr>
                <w:rFonts w:ascii="宋体" w:eastAsia="宋体" w:hAnsi="宋体"/>
                <w:sz w:val="24"/>
              </w:rPr>
              <w:t xml:space="preserve"> 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 申请人签名（单位公章）：               </w:t>
            </w:r>
          </w:p>
          <w:p w14:paraId="2440FEC8" w14:textId="77777777" w:rsidR="000A0DF9" w:rsidRPr="006B1B3A" w:rsidRDefault="00000000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B1B3A">
              <w:rPr>
                <w:rFonts w:ascii="宋体" w:eastAsia="宋体" w:hAnsi="宋体"/>
                <w:sz w:val="24"/>
              </w:rPr>
              <w:t xml:space="preserve">                                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年      月      日   </w:t>
            </w:r>
          </w:p>
        </w:tc>
      </w:tr>
      <w:tr w:rsidR="006B1B3A" w:rsidRPr="006B1B3A" w14:paraId="79F780CB" w14:textId="77777777">
        <w:trPr>
          <w:trHeight w:val="1374"/>
          <w:jc w:val="center"/>
        </w:trPr>
        <w:tc>
          <w:tcPr>
            <w:tcW w:w="1512" w:type="dxa"/>
          </w:tcPr>
          <w:p w14:paraId="4448CCC8" w14:textId="77777777" w:rsidR="000A0DF9" w:rsidRPr="006B1B3A" w:rsidRDefault="000A0DF9">
            <w:pPr>
              <w:spacing w:afterLines="25" w:after="78" w:line="300" w:lineRule="exact"/>
              <w:ind w:firstLineChars="70" w:firstLine="168"/>
              <w:rPr>
                <w:rFonts w:ascii="宋体" w:eastAsia="宋体" w:hAnsi="宋体"/>
                <w:sz w:val="24"/>
              </w:rPr>
            </w:pPr>
          </w:p>
          <w:p w14:paraId="37E4ED99" w14:textId="77777777" w:rsidR="000A0DF9" w:rsidRPr="006B1B3A" w:rsidRDefault="00000000">
            <w:pPr>
              <w:spacing w:afterLines="25" w:after="78" w:line="300" w:lineRule="exact"/>
              <w:ind w:firstLineChars="50" w:firstLine="110"/>
              <w:rPr>
                <w:rFonts w:ascii="宋体" w:eastAsia="宋体" w:hAnsi="宋体"/>
                <w:spacing w:val="-10"/>
                <w:sz w:val="24"/>
              </w:rPr>
            </w:pPr>
            <w:r w:rsidRPr="006B1B3A">
              <w:rPr>
                <w:rFonts w:ascii="宋体" w:eastAsia="宋体" w:hAnsi="宋体" w:hint="eastAsia"/>
                <w:spacing w:val="-10"/>
                <w:sz w:val="24"/>
              </w:rPr>
              <w:t>审核意见</w:t>
            </w:r>
          </w:p>
          <w:p w14:paraId="647BD15C" w14:textId="77777777" w:rsidR="000A0DF9" w:rsidRPr="006B1B3A" w:rsidRDefault="00000000">
            <w:pPr>
              <w:spacing w:afterLines="25" w:after="78" w:line="300" w:lineRule="exact"/>
              <w:rPr>
                <w:rFonts w:ascii="宋体" w:eastAsia="宋体" w:hAnsi="宋体"/>
                <w:spacing w:val="-14"/>
                <w:sz w:val="24"/>
              </w:rPr>
            </w:pPr>
            <w:r w:rsidRPr="006B1B3A">
              <w:rPr>
                <w:rFonts w:ascii="宋体" w:eastAsia="宋体" w:hAnsi="宋体" w:hint="eastAsia"/>
                <w:spacing w:val="-10"/>
                <w:szCs w:val="21"/>
              </w:rPr>
              <w:t>（中国质协）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7D1B9AE6" w14:textId="77777777" w:rsidR="000A0DF9" w:rsidRPr="006B1B3A" w:rsidRDefault="00000000">
            <w:pPr>
              <w:spacing w:afterLines="85" w:after="265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□同意注册 </w:t>
            </w:r>
            <w:r w:rsidRPr="006B1B3A">
              <w:rPr>
                <w:rFonts w:ascii="宋体" w:eastAsia="宋体" w:hAnsi="宋体"/>
                <w:sz w:val="24"/>
              </w:rPr>
              <w:t xml:space="preserve">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 □不同意注册                           </w:t>
            </w:r>
          </w:p>
          <w:p w14:paraId="271259A6" w14:textId="77777777" w:rsidR="000A0DF9" w:rsidRPr="006B1B3A" w:rsidRDefault="00000000">
            <w:pPr>
              <w:spacing w:afterLines="85" w:after="265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初审人：       日期：</w:t>
            </w:r>
          </w:p>
        </w:tc>
        <w:tc>
          <w:tcPr>
            <w:tcW w:w="3929" w:type="dxa"/>
            <w:gridSpan w:val="5"/>
            <w:tcBorders>
              <w:left w:val="single" w:sz="4" w:space="0" w:color="auto"/>
            </w:tcBorders>
            <w:vAlign w:val="center"/>
          </w:tcPr>
          <w:p w14:paraId="060604F5" w14:textId="77777777" w:rsidR="000A0DF9" w:rsidRPr="006B1B3A" w:rsidRDefault="00000000">
            <w:pPr>
              <w:spacing w:afterLines="85" w:after="265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 xml:space="preserve">□同意注册  </w:t>
            </w:r>
            <w:r w:rsidRPr="006B1B3A">
              <w:rPr>
                <w:rFonts w:ascii="宋体" w:eastAsia="宋体" w:hAnsi="宋体"/>
                <w:sz w:val="24"/>
              </w:rPr>
              <w:t xml:space="preserve"> 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□不同意注册  </w:t>
            </w:r>
          </w:p>
          <w:p w14:paraId="2FF8E1B4" w14:textId="77777777" w:rsidR="000A0DF9" w:rsidRPr="006B1B3A" w:rsidRDefault="00000000">
            <w:pPr>
              <w:spacing w:afterLines="85" w:after="265"/>
              <w:rPr>
                <w:rFonts w:ascii="宋体" w:eastAsia="宋体" w:hAnsi="宋体"/>
                <w:sz w:val="24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审核人：       日期：</w:t>
            </w:r>
          </w:p>
        </w:tc>
      </w:tr>
      <w:tr w:rsidR="000A0DF9" w:rsidRPr="006B1B3A" w14:paraId="1DE99AFC" w14:textId="77777777">
        <w:trPr>
          <w:trHeight w:val="930"/>
          <w:jc w:val="center"/>
        </w:trPr>
        <w:tc>
          <w:tcPr>
            <w:tcW w:w="1512" w:type="dxa"/>
            <w:vAlign w:val="center"/>
          </w:tcPr>
          <w:p w14:paraId="2714D3C0" w14:textId="77777777" w:rsidR="000A0DF9" w:rsidRPr="006B1B3A" w:rsidRDefault="00000000">
            <w:pPr>
              <w:spacing w:afterLines="25" w:after="78"/>
              <w:ind w:firstLineChars="150" w:firstLine="300"/>
              <w:rPr>
                <w:rFonts w:ascii="宋体" w:eastAsia="宋体" w:hAnsi="宋体"/>
                <w:spacing w:val="-20"/>
                <w:sz w:val="24"/>
              </w:rPr>
            </w:pPr>
            <w:r w:rsidRPr="006B1B3A">
              <w:rPr>
                <w:rFonts w:ascii="宋体" w:eastAsia="宋体" w:hAnsi="宋体" w:hint="eastAsia"/>
                <w:spacing w:val="-20"/>
                <w:sz w:val="24"/>
              </w:rPr>
              <w:t xml:space="preserve">证 </w:t>
            </w:r>
            <w:r w:rsidRPr="006B1B3A">
              <w:rPr>
                <w:rFonts w:ascii="宋体" w:eastAsia="宋体" w:hAnsi="宋体"/>
                <w:spacing w:val="-20"/>
                <w:sz w:val="24"/>
              </w:rPr>
              <w:t xml:space="preserve"> </w:t>
            </w:r>
            <w:r w:rsidRPr="006B1B3A">
              <w:rPr>
                <w:rFonts w:ascii="宋体" w:eastAsia="宋体" w:hAnsi="宋体" w:hint="eastAsia"/>
                <w:spacing w:val="-20"/>
                <w:sz w:val="24"/>
              </w:rPr>
              <w:t>书</w:t>
            </w:r>
          </w:p>
        </w:tc>
        <w:tc>
          <w:tcPr>
            <w:tcW w:w="7517" w:type="dxa"/>
            <w:gridSpan w:val="7"/>
            <w:vAlign w:val="bottom"/>
          </w:tcPr>
          <w:p w14:paraId="650C24B8" w14:textId="77777777" w:rsidR="000A0DF9" w:rsidRPr="006B1B3A" w:rsidRDefault="00000000">
            <w:pPr>
              <w:spacing w:beforeLines="50" w:before="156" w:afterLines="50" w:after="156"/>
              <w:ind w:firstLineChars="100" w:firstLine="240"/>
              <w:rPr>
                <w:rFonts w:ascii="宋体" w:eastAsia="宋体" w:hAnsi="宋体"/>
                <w:sz w:val="24"/>
                <w:u w:val="single"/>
              </w:rPr>
            </w:pPr>
            <w:r w:rsidRPr="006B1B3A">
              <w:rPr>
                <w:rFonts w:ascii="宋体" w:eastAsia="宋体" w:hAnsi="宋体" w:hint="eastAsia"/>
                <w:sz w:val="24"/>
              </w:rPr>
              <w:t>证书编号</w:t>
            </w:r>
            <w:r w:rsidRPr="006B1B3A"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</w:t>
            </w:r>
            <w:r w:rsidRPr="006B1B3A">
              <w:rPr>
                <w:rFonts w:ascii="宋体" w:eastAsia="宋体" w:hAnsi="宋体" w:hint="eastAsia"/>
                <w:sz w:val="24"/>
              </w:rPr>
              <w:t xml:space="preserve">        注册日期</w:t>
            </w:r>
            <w:r w:rsidRPr="006B1B3A"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</w:t>
            </w:r>
          </w:p>
        </w:tc>
      </w:tr>
    </w:tbl>
    <w:p w14:paraId="25EB7DDB" w14:textId="77777777" w:rsidR="000A0DF9" w:rsidRPr="006B1B3A" w:rsidRDefault="000A0DF9">
      <w:pPr>
        <w:rPr>
          <w:rFonts w:ascii="宋体" w:eastAsia="宋体" w:hAnsi="宋体" w:cs="宋体"/>
          <w:kern w:val="0"/>
          <w:sz w:val="32"/>
          <w:szCs w:val="32"/>
        </w:rPr>
      </w:pPr>
    </w:p>
    <w:sectPr w:rsidR="000A0DF9" w:rsidRPr="006B1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76BA" w14:textId="77777777" w:rsidR="007658E2" w:rsidRDefault="007658E2" w:rsidP="00047E45">
      <w:r>
        <w:separator/>
      </w:r>
    </w:p>
  </w:endnote>
  <w:endnote w:type="continuationSeparator" w:id="0">
    <w:p w14:paraId="2A2E3A34" w14:textId="77777777" w:rsidR="007658E2" w:rsidRDefault="007658E2" w:rsidP="0004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CE99" w14:textId="77777777" w:rsidR="007658E2" w:rsidRDefault="007658E2" w:rsidP="00047E45">
      <w:r>
        <w:separator/>
      </w:r>
    </w:p>
  </w:footnote>
  <w:footnote w:type="continuationSeparator" w:id="0">
    <w:p w14:paraId="5FF397D1" w14:textId="77777777" w:rsidR="007658E2" w:rsidRDefault="007658E2" w:rsidP="00047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AA81FB"/>
    <w:multiLevelType w:val="singleLevel"/>
    <w:tmpl w:val="92AA81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06190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xYjY4MDZmYzgzNTdlNmExODIwM2QzNTg2YTRiODIifQ=="/>
  </w:docVars>
  <w:rsids>
    <w:rsidRoot w:val="00675B6E"/>
    <w:rsid w:val="0000048E"/>
    <w:rsid w:val="00022D09"/>
    <w:rsid w:val="00026F35"/>
    <w:rsid w:val="00036C2B"/>
    <w:rsid w:val="00040446"/>
    <w:rsid w:val="0004615A"/>
    <w:rsid w:val="00047E45"/>
    <w:rsid w:val="000660D4"/>
    <w:rsid w:val="00073D81"/>
    <w:rsid w:val="000A0DF9"/>
    <w:rsid w:val="000A594A"/>
    <w:rsid w:val="000A775A"/>
    <w:rsid w:val="000E13D7"/>
    <w:rsid w:val="0010436C"/>
    <w:rsid w:val="001222FD"/>
    <w:rsid w:val="001231CA"/>
    <w:rsid w:val="001461C2"/>
    <w:rsid w:val="0014789C"/>
    <w:rsid w:val="001537A4"/>
    <w:rsid w:val="00173588"/>
    <w:rsid w:val="001A1081"/>
    <w:rsid w:val="001A38A5"/>
    <w:rsid w:val="001A513F"/>
    <w:rsid w:val="001C45A0"/>
    <w:rsid w:val="001D27A3"/>
    <w:rsid w:val="001E001E"/>
    <w:rsid w:val="001E600C"/>
    <w:rsid w:val="001E634C"/>
    <w:rsid w:val="001F75D3"/>
    <w:rsid w:val="002203DD"/>
    <w:rsid w:val="002550A6"/>
    <w:rsid w:val="00262FE1"/>
    <w:rsid w:val="00266D94"/>
    <w:rsid w:val="002742B3"/>
    <w:rsid w:val="002D08C1"/>
    <w:rsid w:val="002D29B2"/>
    <w:rsid w:val="002E3ACA"/>
    <w:rsid w:val="002E6A75"/>
    <w:rsid w:val="002E713B"/>
    <w:rsid w:val="002F1C6D"/>
    <w:rsid w:val="002F2FB5"/>
    <w:rsid w:val="002F444E"/>
    <w:rsid w:val="00305DD9"/>
    <w:rsid w:val="00305E04"/>
    <w:rsid w:val="00307D7E"/>
    <w:rsid w:val="00322893"/>
    <w:rsid w:val="00325005"/>
    <w:rsid w:val="00332BD5"/>
    <w:rsid w:val="00366D05"/>
    <w:rsid w:val="0037441C"/>
    <w:rsid w:val="00375707"/>
    <w:rsid w:val="003949FF"/>
    <w:rsid w:val="003B1F3D"/>
    <w:rsid w:val="003D3664"/>
    <w:rsid w:val="003F6C5D"/>
    <w:rsid w:val="003F7D3B"/>
    <w:rsid w:val="00407A5D"/>
    <w:rsid w:val="00450452"/>
    <w:rsid w:val="00473CF8"/>
    <w:rsid w:val="00487529"/>
    <w:rsid w:val="004B234A"/>
    <w:rsid w:val="004D6F3F"/>
    <w:rsid w:val="004E454A"/>
    <w:rsid w:val="004F53DF"/>
    <w:rsid w:val="00502B0E"/>
    <w:rsid w:val="005141A8"/>
    <w:rsid w:val="005214BE"/>
    <w:rsid w:val="00534A3C"/>
    <w:rsid w:val="00534EE7"/>
    <w:rsid w:val="00542E88"/>
    <w:rsid w:val="00547F3D"/>
    <w:rsid w:val="00574351"/>
    <w:rsid w:val="00577A77"/>
    <w:rsid w:val="00581CE1"/>
    <w:rsid w:val="00584642"/>
    <w:rsid w:val="0059711A"/>
    <w:rsid w:val="005A1168"/>
    <w:rsid w:val="005A1E30"/>
    <w:rsid w:val="005B5949"/>
    <w:rsid w:val="005D35CE"/>
    <w:rsid w:val="005E4A2F"/>
    <w:rsid w:val="005F5AD6"/>
    <w:rsid w:val="005F5CB2"/>
    <w:rsid w:val="00601658"/>
    <w:rsid w:val="00611AAE"/>
    <w:rsid w:val="00612952"/>
    <w:rsid w:val="006158B3"/>
    <w:rsid w:val="00630FAB"/>
    <w:rsid w:val="006375B8"/>
    <w:rsid w:val="00675B6E"/>
    <w:rsid w:val="00683CB3"/>
    <w:rsid w:val="006B1B3A"/>
    <w:rsid w:val="006C586A"/>
    <w:rsid w:val="006F5E12"/>
    <w:rsid w:val="00700CC3"/>
    <w:rsid w:val="00703A14"/>
    <w:rsid w:val="00731512"/>
    <w:rsid w:val="00736427"/>
    <w:rsid w:val="007432D6"/>
    <w:rsid w:val="0074595E"/>
    <w:rsid w:val="0074682B"/>
    <w:rsid w:val="00762701"/>
    <w:rsid w:val="007658E2"/>
    <w:rsid w:val="00765D3B"/>
    <w:rsid w:val="00771D3A"/>
    <w:rsid w:val="007720BF"/>
    <w:rsid w:val="00777569"/>
    <w:rsid w:val="00781C2B"/>
    <w:rsid w:val="0079088A"/>
    <w:rsid w:val="00790982"/>
    <w:rsid w:val="0079767B"/>
    <w:rsid w:val="007A0BC2"/>
    <w:rsid w:val="007B0B03"/>
    <w:rsid w:val="007B3D71"/>
    <w:rsid w:val="007B5E67"/>
    <w:rsid w:val="007B7412"/>
    <w:rsid w:val="007D114A"/>
    <w:rsid w:val="007D424F"/>
    <w:rsid w:val="007D7F0C"/>
    <w:rsid w:val="007E1802"/>
    <w:rsid w:val="007E1CC9"/>
    <w:rsid w:val="007E774A"/>
    <w:rsid w:val="007E7B85"/>
    <w:rsid w:val="007F680D"/>
    <w:rsid w:val="008245DE"/>
    <w:rsid w:val="00825498"/>
    <w:rsid w:val="00837AF7"/>
    <w:rsid w:val="008440BE"/>
    <w:rsid w:val="00860FD7"/>
    <w:rsid w:val="008758D8"/>
    <w:rsid w:val="008E31CD"/>
    <w:rsid w:val="00901B73"/>
    <w:rsid w:val="00920355"/>
    <w:rsid w:val="00921673"/>
    <w:rsid w:val="00923E32"/>
    <w:rsid w:val="00925F07"/>
    <w:rsid w:val="00941B6B"/>
    <w:rsid w:val="00945C49"/>
    <w:rsid w:val="00967425"/>
    <w:rsid w:val="00985412"/>
    <w:rsid w:val="00985DD7"/>
    <w:rsid w:val="009952E5"/>
    <w:rsid w:val="009A6F73"/>
    <w:rsid w:val="009D40CB"/>
    <w:rsid w:val="009D53D0"/>
    <w:rsid w:val="009E69D3"/>
    <w:rsid w:val="00A013E8"/>
    <w:rsid w:val="00A1473E"/>
    <w:rsid w:val="00A2198A"/>
    <w:rsid w:val="00A26820"/>
    <w:rsid w:val="00A311F7"/>
    <w:rsid w:val="00A42A72"/>
    <w:rsid w:val="00A527ED"/>
    <w:rsid w:val="00A529CB"/>
    <w:rsid w:val="00A63995"/>
    <w:rsid w:val="00A75043"/>
    <w:rsid w:val="00A7565D"/>
    <w:rsid w:val="00A827E6"/>
    <w:rsid w:val="00A90C8F"/>
    <w:rsid w:val="00A944C5"/>
    <w:rsid w:val="00AA04FE"/>
    <w:rsid w:val="00AD4970"/>
    <w:rsid w:val="00B13906"/>
    <w:rsid w:val="00B17ED2"/>
    <w:rsid w:val="00B21483"/>
    <w:rsid w:val="00B318A8"/>
    <w:rsid w:val="00B37412"/>
    <w:rsid w:val="00B47BF7"/>
    <w:rsid w:val="00B55646"/>
    <w:rsid w:val="00B65CFE"/>
    <w:rsid w:val="00B723FD"/>
    <w:rsid w:val="00B80862"/>
    <w:rsid w:val="00B91BA5"/>
    <w:rsid w:val="00B94CF9"/>
    <w:rsid w:val="00BC505F"/>
    <w:rsid w:val="00BD0916"/>
    <w:rsid w:val="00BD3060"/>
    <w:rsid w:val="00BF0A75"/>
    <w:rsid w:val="00BF6E13"/>
    <w:rsid w:val="00C12B21"/>
    <w:rsid w:val="00C177BA"/>
    <w:rsid w:val="00C2637C"/>
    <w:rsid w:val="00C50EFC"/>
    <w:rsid w:val="00C51911"/>
    <w:rsid w:val="00C6220D"/>
    <w:rsid w:val="00C62CEC"/>
    <w:rsid w:val="00C71295"/>
    <w:rsid w:val="00C77CC2"/>
    <w:rsid w:val="00C8027D"/>
    <w:rsid w:val="00C82D38"/>
    <w:rsid w:val="00CB2B1B"/>
    <w:rsid w:val="00CC46CD"/>
    <w:rsid w:val="00CC77C9"/>
    <w:rsid w:val="00CE2398"/>
    <w:rsid w:val="00CF2169"/>
    <w:rsid w:val="00CF25A7"/>
    <w:rsid w:val="00D06DBF"/>
    <w:rsid w:val="00D06F1F"/>
    <w:rsid w:val="00D32572"/>
    <w:rsid w:val="00D41FF0"/>
    <w:rsid w:val="00D469C0"/>
    <w:rsid w:val="00D67381"/>
    <w:rsid w:val="00D7192F"/>
    <w:rsid w:val="00D73065"/>
    <w:rsid w:val="00D75BED"/>
    <w:rsid w:val="00D81DF3"/>
    <w:rsid w:val="00D9042E"/>
    <w:rsid w:val="00D97140"/>
    <w:rsid w:val="00DA6467"/>
    <w:rsid w:val="00DA6946"/>
    <w:rsid w:val="00DB09A4"/>
    <w:rsid w:val="00DB2568"/>
    <w:rsid w:val="00DB53A6"/>
    <w:rsid w:val="00DC1BB0"/>
    <w:rsid w:val="00DD4A6D"/>
    <w:rsid w:val="00DE2D31"/>
    <w:rsid w:val="00DF4E55"/>
    <w:rsid w:val="00E11620"/>
    <w:rsid w:val="00E14B0B"/>
    <w:rsid w:val="00E26517"/>
    <w:rsid w:val="00E5575F"/>
    <w:rsid w:val="00E603E6"/>
    <w:rsid w:val="00E731CD"/>
    <w:rsid w:val="00E76841"/>
    <w:rsid w:val="00E83ECC"/>
    <w:rsid w:val="00E87D46"/>
    <w:rsid w:val="00E93522"/>
    <w:rsid w:val="00E97CEB"/>
    <w:rsid w:val="00EB5719"/>
    <w:rsid w:val="00EC1CD4"/>
    <w:rsid w:val="00EC3FC1"/>
    <w:rsid w:val="00ED1473"/>
    <w:rsid w:val="00EF61DC"/>
    <w:rsid w:val="00F03896"/>
    <w:rsid w:val="00F14C42"/>
    <w:rsid w:val="00F235B7"/>
    <w:rsid w:val="00F33F4A"/>
    <w:rsid w:val="00F4667B"/>
    <w:rsid w:val="00F532A7"/>
    <w:rsid w:val="00F56F79"/>
    <w:rsid w:val="00F71433"/>
    <w:rsid w:val="00F874F0"/>
    <w:rsid w:val="00F87D95"/>
    <w:rsid w:val="00FA1AB7"/>
    <w:rsid w:val="00FA5184"/>
    <w:rsid w:val="00FC36AF"/>
    <w:rsid w:val="00FD06FE"/>
    <w:rsid w:val="00FD273C"/>
    <w:rsid w:val="00FE2B61"/>
    <w:rsid w:val="00FF63A6"/>
    <w:rsid w:val="01D61657"/>
    <w:rsid w:val="026378CE"/>
    <w:rsid w:val="03B869BB"/>
    <w:rsid w:val="04A56E6E"/>
    <w:rsid w:val="05011799"/>
    <w:rsid w:val="0DF0090F"/>
    <w:rsid w:val="0E4E3ECA"/>
    <w:rsid w:val="0EE8122A"/>
    <w:rsid w:val="10FC5772"/>
    <w:rsid w:val="121017E5"/>
    <w:rsid w:val="12D55ABA"/>
    <w:rsid w:val="135B36B6"/>
    <w:rsid w:val="13A03E8B"/>
    <w:rsid w:val="13B21C7F"/>
    <w:rsid w:val="142D12DD"/>
    <w:rsid w:val="18743D16"/>
    <w:rsid w:val="188037E7"/>
    <w:rsid w:val="18E81943"/>
    <w:rsid w:val="191374F7"/>
    <w:rsid w:val="1C3404B6"/>
    <w:rsid w:val="1E4569AA"/>
    <w:rsid w:val="1E662EA7"/>
    <w:rsid w:val="1F222992"/>
    <w:rsid w:val="1F5D213E"/>
    <w:rsid w:val="20670185"/>
    <w:rsid w:val="210E3544"/>
    <w:rsid w:val="211C7E96"/>
    <w:rsid w:val="22961535"/>
    <w:rsid w:val="2365694C"/>
    <w:rsid w:val="24107F2B"/>
    <w:rsid w:val="24B92EB3"/>
    <w:rsid w:val="2500285A"/>
    <w:rsid w:val="257F5FA5"/>
    <w:rsid w:val="271F04E0"/>
    <w:rsid w:val="27D1609F"/>
    <w:rsid w:val="281E2591"/>
    <w:rsid w:val="28BD2CF4"/>
    <w:rsid w:val="28EA7367"/>
    <w:rsid w:val="291458F7"/>
    <w:rsid w:val="2A6E646D"/>
    <w:rsid w:val="2A974FB9"/>
    <w:rsid w:val="2CB9711D"/>
    <w:rsid w:val="2D6947B8"/>
    <w:rsid w:val="2DD92C6B"/>
    <w:rsid w:val="2DE12DA6"/>
    <w:rsid w:val="2DE54B49"/>
    <w:rsid w:val="315F6450"/>
    <w:rsid w:val="320457AA"/>
    <w:rsid w:val="344F76ED"/>
    <w:rsid w:val="35DD3678"/>
    <w:rsid w:val="3961128B"/>
    <w:rsid w:val="3A0B1D2E"/>
    <w:rsid w:val="3E7A4C59"/>
    <w:rsid w:val="3F560CC3"/>
    <w:rsid w:val="4182273C"/>
    <w:rsid w:val="43117129"/>
    <w:rsid w:val="437D6E04"/>
    <w:rsid w:val="44ED72D0"/>
    <w:rsid w:val="463A0F20"/>
    <w:rsid w:val="46EA2DDF"/>
    <w:rsid w:val="492928A1"/>
    <w:rsid w:val="497C3BB5"/>
    <w:rsid w:val="4C004408"/>
    <w:rsid w:val="4C0C285D"/>
    <w:rsid w:val="4CBF34BA"/>
    <w:rsid w:val="4D9C156E"/>
    <w:rsid w:val="4E197388"/>
    <w:rsid w:val="508B1500"/>
    <w:rsid w:val="51F83758"/>
    <w:rsid w:val="55077BC5"/>
    <w:rsid w:val="56C37E91"/>
    <w:rsid w:val="59883613"/>
    <w:rsid w:val="598B6C60"/>
    <w:rsid w:val="5AB912A9"/>
    <w:rsid w:val="60A10BBB"/>
    <w:rsid w:val="61BC1242"/>
    <w:rsid w:val="62817B58"/>
    <w:rsid w:val="63D14FA5"/>
    <w:rsid w:val="63FA510E"/>
    <w:rsid w:val="65AC453E"/>
    <w:rsid w:val="66BD3DB2"/>
    <w:rsid w:val="675D20DA"/>
    <w:rsid w:val="6F7C4641"/>
    <w:rsid w:val="70691651"/>
    <w:rsid w:val="72841F3C"/>
    <w:rsid w:val="73306456"/>
    <w:rsid w:val="75FF0C10"/>
    <w:rsid w:val="761E2EDE"/>
    <w:rsid w:val="76B137E4"/>
    <w:rsid w:val="79074B81"/>
    <w:rsid w:val="7AD44E97"/>
    <w:rsid w:val="7BD1454E"/>
    <w:rsid w:val="7C1D0514"/>
    <w:rsid w:val="7DB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3E16A"/>
  <w15:docId w15:val="{8BC012DC-332F-4D34-BBB4-27C1A6AD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Revision"/>
    <w:hidden/>
    <w:uiPriority w:val="99"/>
    <w:semiHidden/>
    <w:rsid w:val="005F5C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林波</dc:creator>
  <cp:lastModifiedBy>Tian Q. P.</cp:lastModifiedBy>
  <cp:revision>18</cp:revision>
  <dcterms:created xsi:type="dcterms:W3CDTF">2023-06-15T01:59:00Z</dcterms:created>
  <dcterms:modified xsi:type="dcterms:W3CDTF">2023-10-27T08:53:00Z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339434E3CB8048638655520F28E3632C</vt:lpwstr>
  </property>
</Properties>
</file>