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BB6D" w14:textId="77777777" w:rsidR="005F6A47" w:rsidRPr="006B1B3A" w:rsidRDefault="005F6A47" w:rsidP="005F6A47">
      <w:pPr>
        <w:spacing w:afterLines="75" w:after="234"/>
        <w:jc w:val="center"/>
        <w:rPr>
          <w:rFonts w:ascii="方正小标宋简体" w:eastAsia="方正小标宋简体" w:hAnsi="宋体"/>
          <w:sz w:val="32"/>
          <w:szCs w:val="28"/>
          <w:u w:val="single"/>
        </w:rPr>
      </w:pPr>
      <w:r w:rsidRPr="006B1B3A">
        <w:rPr>
          <w:rFonts w:ascii="方正小标宋简体" w:eastAsia="方正小标宋简体" w:hAnsi="宋体" w:hint="eastAsia"/>
          <w:sz w:val="40"/>
          <w:szCs w:val="40"/>
        </w:rPr>
        <w:t>Q</w:t>
      </w:r>
      <w:r w:rsidRPr="006B1B3A">
        <w:rPr>
          <w:rFonts w:ascii="方正小标宋简体" w:eastAsia="方正小标宋简体" w:hAnsi="宋体"/>
          <w:sz w:val="40"/>
          <w:szCs w:val="40"/>
        </w:rPr>
        <w:t>C</w:t>
      </w:r>
      <w:r w:rsidRPr="006B1B3A">
        <w:rPr>
          <w:rFonts w:ascii="方正小标宋简体" w:eastAsia="方正小标宋简体" w:hAnsi="宋体" w:hint="eastAsia"/>
          <w:sz w:val="40"/>
          <w:szCs w:val="40"/>
        </w:rPr>
        <w:t>小组活动专业能力评价</w:t>
      </w:r>
      <w:r>
        <w:rPr>
          <w:rFonts w:ascii="方正小标宋简体" w:eastAsia="方正小标宋简体" w:hAnsi="宋体" w:hint="eastAsia"/>
          <w:sz w:val="40"/>
          <w:szCs w:val="40"/>
        </w:rPr>
        <w:t>服务</w:t>
      </w:r>
      <w:r w:rsidRPr="006B1B3A">
        <w:rPr>
          <w:rFonts w:ascii="方正小标宋简体" w:eastAsia="方正小标宋简体" w:hAnsi="宋体" w:hint="eastAsia"/>
          <w:sz w:val="40"/>
          <w:szCs w:val="40"/>
        </w:rPr>
        <w:t>申报表</w:t>
      </w:r>
    </w:p>
    <w:tbl>
      <w:tblPr>
        <w:tblW w:w="90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0"/>
        <w:gridCol w:w="2552"/>
        <w:gridCol w:w="1275"/>
        <w:gridCol w:w="13"/>
        <w:gridCol w:w="696"/>
        <w:gridCol w:w="709"/>
        <w:gridCol w:w="1944"/>
      </w:tblGrid>
      <w:tr w:rsidR="005F6A47" w:rsidRPr="006B1B3A" w14:paraId="3FF2AE62" w14:textId="77777777" w:rsidTr="005F6A47">
        <w:trPr>
          <w:trHeight w:val="560"/>
          <w:jc w:val="center"/>
        </w:trPr>
        <w:tc>
          <w:tcPr>
            <w:tcW w:w="1840" w:type="dxa"/>
            <w:vAlign w:val="center"/>
          </w:tcPr>
          <w:p w14:paraId="2FAA31EB" w14:textId="77777777" w:rsidR="005F6A47" w:rsidRPr="006B1B3A" w:rsidRDefault="005F6A47" w:rsidP="00100D21">
            <w:pPr>
              <w:spacing w:line="28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申请评价</w:t>
            </w:r>
            <w:r w:rsidRPr="006B1B3A">
              <w:rPr>
                <w:rFonts w:ascii="宋体" w:eastAsia="宋体" w:hAnsi="宋体" w:hint="eastAsia"/>
                <w:sz w:val="24"/>
              </w:rPr>
              <w:t>等级</w:t>
            </w:r>
          </w:p>
        </w:tc>
        <w:tc>
          <w:tcPr>
            <w:tcW w:w="7189" w:type="dxa"/>
            <w:gridSpan w:val="6"/>
            <w:vAlign w:val="center"/>
          </w:tcPr>
          <w:p w14:paraId="2F49DEBC" w14:textId="77777777" w:rsidR="005F6A47" w:rsidRPr="006B1B3A" w:rsidRDefault="005F6A47" w:rsidP="00100D21">
            <w:pPr>
              <w:spacing w:afterLines="50" w:after="156" w:line="2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QC</w:t>
            </w:r>
            <w:r w:rsidRPr="006B1B3A">
              <w:rPr>
                <w:rFonts w:ascii="宋体" w:eastAsia="宋体" w:hAnsi="宋体" w:hint="eastAsia"/>
                <w:sz w:val="24"/>
              </w:rPr>
              <w:t xml:space="preserve">初级 </w:t>
            </w:r>
            <w:r w:rsidRPr="006B1B3A">
              <w:rPr>
                <w:rFonts w:ascii="宋体" w:eastAsia="宋体" w:hAnsi="宋体"/>
                <w:sz w:val="24"/>
              </w:rPr>
              <w:t xml:space="preserve">        </w:t>
            </w:r>
            <w:r w:rsidRPr="006B1B3A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QC</w:t>
            </w:r>
            <w:r w:rsidRPr="006B1B3A">
              <w:rPr>
                <w:rFonts w:ascii="宋体" w:eastAsia="宋体" w:hAnsi="宋体" w:hint="eastAsia"/>
                <w:sz w:val="24"/>
              </w:rPr>
              <w:t xml:space="preserve">中级 </w:t>
            </w:r>
            <w:r w:rsidRPr="006B1B3A">
              <w:rPr>
                <w:rFonts w:ascii="宋体" w:eastAsia="宋体" w:hAnsi="宋体"/>
                <w:sz w:val="24"/>
              </w:rPr>
              <w:t xml:space="preserve">        </w:t>
            </w:r>
            <w:r w:rsidRPr="006B1B3A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QC</w:t>
            </w:r>
            <w:r w:rsidRPr="006B1B3A">
              <w:rPr>
                <w:rFonts w:ascii="宋体" w:eastAsia="宋体" w:hAnsi="宋体" w:hint="eastAsia"/>
                <w:sz w:val="24"/>
              </w:rPr>
              <w:t>高级</w:t>
            </w:r>
          </w:p>
        </w:tc>
      </w:tr>
      <w:tr w:rsidR="005F6A47" w:rsidRPr="006B1B3A" w14:paraId="56F47C5F" w14:textId="77777777" w:rsidTr="00100D21">
        <w:trPr>
          <w:trHeight w:val="495"/>
          <w:jc w:val="center"/>
        </w:trPr>
        <w:tc>
          <w:tcPr>
            <w:tcW w:w="1840" w:type="dxa"/>
            <w:vAlign w:val="center"/>
          </w:tcPr>
          <w:p w14:paraId="5C18C881" w14:textId="77777777" w:rsidR="005F6A47" w:rsidRPr="006B1B3A" w:rsidRDefault="005F6A47" w:rsidP="00100D21">
            <w:pPr>
              <w:spacing w:line="280" w:lineRule="exact"/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姓   名</w:t>
            </w:r>
          </w:p>
        </w:tc>
        <w:tc>
          <w:tcPr>
            <w:tcW w:w="2552" w:type="dxa"/>
            <w:vAlign w:val="center"/>
          </w:tcPr>
          <w:p w14:paraId="3DD0F413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430565F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性  别</w:t>
            </w:r>
          </w:p>
        </w:tc>
        <w:tc>
          <w:tcPr>
            <w:tcW w:w="1405" w:type="dxa"/>
            <w:gridSpan w:val="2"/>
            <w:vAlign w:val="center"/>
          </w:tcPr>
          <w:p w14:paraId="1D6E2958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2634DC9A" w14:textId="77777777" w:rsidR="005F6A47" w:rsidRPr="006B1B3A" w:rsidRDefault="005F6A47" w:rsidP="00100D21">
            <w:pPr>
              <w:spacing w:afterLines="50" w:after="156" w:line="280" w:lineRule="exact"/>
              <w:rPr>
                <w:rFonts w:ascii="宋体" w:eastAsia="宋体" w:hAnsi="宋体"/>
                <w:sz w:val="24"/>
              </w:rPr>
            </w:pPr>
          </w:p>
          <w:p w14:paraId="54FFCC4C" w14:textId="77777777" w:rsidR="005F6A47" w:rsidRPr="006B1B3A" w:rsidRDefault="005F6A47" w:rsidP="00100D21">
            <w:pPr>
              <w:spacing w:afterLines="50" w:after="156" w:line="280" w:lineRule="exact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一寸免冠证件照</w:t>
            </w:r>
          </w:p>
          <w:p w14:paraId="744D5CF8" w14:textId="77777777" w:rsidR="005F6A47" w:rsidRPr="006B1B3A" w:rsidRDefault="005F6A47" w:rsidP="00100D21">
            <w:pPr>
              <w:spacing w:afterLines="50" w:after="156" w:line="28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77AA0321" w14:textId="77777777" w:rsidTr="00100D21">
        <w:trPr>
          <w:trHeight w:val="495"/>
          <w:jc w:val="center"/>
        </w:trPr>
        <w:tc>
          <w:tcPr>
            <w:tcW w:w="1840" w:type="dxa"/>
            <w:vAlign w:val="center"/>
          </w:tcPr>
          <w:p w14:paraId="7C542019" w14:textId="77777777" w:rsidR="005F6A47" w:rsidRPr="006B1B3A" w:rsidRDefault="005F6A47" w:rsidP="00100D21">
            <w:pPr>
              <w:spacing w:line="280" w:lineRule="exact"/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6B1B3A">
              <w:rPr>
                <w:rFonts w:ascii="宋体" w:eastAsia="宋体" w:hAnsi="宋体"/>
                <w:sz w:val="24"/>
              </w:rPr>
              <w:t xml:space="preserve"> </w:t>
            </w:r>
            <w:r w:rsidRPr="006B1B3A">
              <w:rPr>
                <w:rFonts w:ascii="宋体" w:eastAsia="宋体" w:hAnsi="宋体" w:hint="eastAsia"/>
                <w:sz w:val="24"/>
              </w:rPr>
              <w:t xml:space="preserve"> 龄</w:t>
            </w:r>
          </w:p>
        </w:tc>
        <w:tc>
          <w:tcPr>
            <w:tcW w:w="2552" w:type="dxa"/>
            <w:vAlign w:val="center"/>
          </w:tcPr>
          <w:p w14:paraId="42606C3F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8258ED2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405" w:type="dxa"/>
            <w:gridSpan w:val="2"/>
            <w:vAlign w:val="center"/>
          </w:tcPr>
          <w:p w14:paraId="23E4D147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1C3D531B" w14:textId="77777777" w:rsidR="005F6A47" w:rsidRPr="006B1B3A" w:rsidRDefault="005F6A47" w:rsidP="00100D21">
            <w:pPr>
              <w:spacing w:afterLines="50" w:after="156"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1969EAB3" w14:textId="77777777" w:rsidTr="00100D21">
        <w:trPr>
          <w:trHeight w:val="687"/>
          <w:jc w:val="center"/>
        </w:trPr>
        <w:tc>
          <w:tcPr>
            <w:tcW w:w="1840" w:type="dxa"/>
            <w:vAlign w:val="center"/>
          </w:tcPr>
          <w:p w14:paraId="5046FE66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E9A812B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85A40F7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从事质量</w:t>
            </w:r>
          </w:p>
          <w:p w14:paraId="597AFE40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工作年限</w:t>
            </w:r>
          </w:p>
        </w:tc>
        <w:tc>
          <w:tcPr>
            <w:tcW w:w="1405" w:type="dxa"/>
            <w:gridSpan w:val="2"/>
            <w:vAlign w:val="center"/>
          </w:tcPr>
          <w:p w14:paraId="5E78B1C5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5748A835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4A914E86" w14:textId="77777777" w:rsidTr="00100D21">
        <w:trPr>
          <w:trHeight w:val="495"/>
          <w:jc w:val="center"/>
        </w:trPr>
        <w:tc>
          <w:tcPr>
            <w:tcW w:w="1840" w:type="dxa"/>
            <w:vAlign w:val="center"/>
          </w:tcPr>
          <w:p w14:paraId="0F5D88A8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5245" w:type="dxa"/>
            <w:gridSpan w:val="5"/>
            <w:vAlign w:val="center"/>
          </w:tcPr>
          <w:p w14:paraId="12504E48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2DD7CAF1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76D92CB0" w14:textId="77777777" w:rsidTr="00100D21">
        <w:trPr>
          <w:trHeight w:val="495"/>
          <w:jc w:val="center"/>
        </w:trPr>
        <w:tc>
          <w:tcPr>
            <w:tcW w:w="1840" w:type="dxa"/>
            <w:vAlign w:val="center"/>
          </w:tcPr>
          <w:p w14:paraId="437E55C1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0AC963E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80CAD27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pacing w:val="-8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职 务</w:t>
            </w:r>
          </w:p>
        </w:tc>
        <w:tc>
          <w:tcPr>
            <w:tcW w:w="1405" w:type="dxa"/>
            <w:gridSpan w:val="2"/>
            <w:vAlign w:val="center"/>
          </w:tcPr>
          <w:p w14:paraId="795B88D5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479D4126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28F7DEB5" w14:textId="77777777" w:rsidTr="00100D21">
        <w:trPr>
          <w:trHeight w:val="495"/>
          <w:jc w:val="center"/>
        </w:trPr>
        <w:tc>
          <w:tcPr>
            <w:tcW w:w="1840" w:type="dxa"/>
            <w:vAlign w:val="center"/>
          </w:tcPr>
          <w:p w14:paraId="04944CA2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484C9D85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E43D9C6" w14:textId="77777777" w:rsidR="005F6A47" w:rsidRPr="006B1B3A" w:rsidRDefault="005F6A47" w:rsidP="00100D2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653" w:type="dxa"/>
            <w:gridSpan w:val="2"/>
            <w:vAlign w:val="center"/>
          </w:tcPr>
          <w:p w14:paraId="4C064E55" w14:textId="77777777" w:rsidR="005F6A47" w:rsidRPr="006B1B3A" w:rsidRDefault="005F6A47" w:rsidP="00100D21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26DE0547" w14:textId="77777777" w:rsidTr="00100D21">
        <w:trPr>
          <w:trHeight w:val="761"/>
          <w:jc w:val="center"/>
        </w:trPr>
        <w:tc>
          <w:tcPr>
            <w:tcW w:w="1840" w:type="dxa"/>
            <w:vAlign w:val="center"/>
          </w:tcPr>
          <w:p w14:paraId="482798B3" w14:textId="05646170" w:rsidR="005F6A47" w:rsidRPr="006B1B3A" w:rsidRDefault="00051158" w:rsidP="00100D2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准考证号</w:t>
            </w:r>
          </w:p>
        </w:tc>
        <w:tc>
          <w:tcPr>
            <w:tcW w:w="7189" w:type="dxa"/>
            <w:gridSpan w:val="6"/>
            <w:vAlign w:val="center"/>
          </w:tcPr>
          <w:p w14:paraId="3219E7CA" w14:textId="76FAB052" w:rsidR="005F6A47" w:rsidRPr="006B1B3A" w:rsidRDefault="005F6A47" w:rsidP="00100D21">
            <w:pPr>
              <w:spacing w:afterLines="10" w:after="31" w:line="32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5F6A47" w:rsidRPr="006B1B3A" w14:paraId="4FCE4955" w14:textId="77777777" w:rsidTr="00100D21">
        <w:trPr>
          <w:trHeight w:val="761"/>
          <w:jc w:val="center"/>
        </w:trPr>
        <w:tc>
          <w:tcPr>
            <w:tcW w:w="1840" w:type="dxa"/>
            <w:vAlign w:val="center"/>
          </w:tcPr>
          <w:p w14:paraId="2E7D46EA" w14:textId="77777777" w:rsidR="005F6A47" w:rsidRPr="006B1B3A" w:rsidRDefault="005F6A47" w:rsidP="00100D2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全国QC小组服务平台注册</w:t>
            </w:r>
          </w:p>
        </w:tc>
        <w:tc>
          <w:tcPr>
            <w:tcW w:w="7189" w:type="dxa"/>
            <w:gridSpan w:val="6"/>
            <w:vAlign w:val="center"/>
          </w:tcPr>
          <w:p w14:paraId="17165BD9" w14:textId="77777777" w:rsidR="005F6A47" w:rsidRPr="006B1B3A" w:rsidRDefault="005F6A47" w:rsidP="00100D21">
            <w:pPr>
              <w:spacing w:afterLines="10" w:after="31" w:line="32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注册日期</w:t>
            </w:r>
            <w:r w:rsidRPr="006B1B3A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</w:t>
            </w:r>
            <w:r w:rsidRPr="007764A9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平台注册</w:t>
            </w:r>
            <w:r w:rsidRPr="006B1B3A">
              <w:rPr>
                <w:rFonts w:ascii="宋体" w:eastAsia="宋体" w:hAnsi="宋体" w:hint="eastAsia"/>
                <w:sz w:val="24"/>
              </w:rPr>
              <w:t>证书编号</w:t>
            </w:r>
            <w:r w:rsidRPr="006B1B3A">
              <w:rPr>
                <w:rFonts w:ascii="宋体" w:eastAsia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6B1B3A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Pr="006B1B3A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6B1B3A">
              <w:rPr>
                <w:rFonts w:ascii="宋体" w:eastAsia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5F6A47" w:rsidRPr="006B1B3A" w14:paraId="6013CD9E" w14:textId="77777777" w:rsidTr="00100D21">
        <w:trPr>
          <w:trHeight w:val="3041"/>
          <w:jc w:val="center"/>
        </w:trPr>
        <w:tc>
          <w:tcPr>
            <w:tcW w:w="1840" w:type="dxa"/>
            <w:vAlign w:val="center"/>
          </w:tcPr>
          <w:p w14:paraId="37E00FE1" w14:textId="77777777" w:rsidR="005F6A47" w:rsidRPr="006B1B3A" w:rsidRDefault="005F6A47" w:rsidP="00100D21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参与QC小组活动经历</w:t>
            </w:r>
          </w:p>
        </w:tc>
        <w:tc>
          <w:tcPr>
            <w:tcW w:w="7189" w:type="dxa"/>
            <w:gridSpan w:val="6"/>
            <w:vAlign w:val="center"/>
          </w:tcPr>
          <w:p w14:paraId="29CE07F3" w14:textId="77777777" w:rsidR="005F6A47" w:rsidRPr="006B1B3A" w:rsidRDefault="005F6A47" w:rsidP="00100D21">
            <w:pPr>
              <w:spacing w:afterLines="10" w:after="31"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（含时间、承担角色、个人贡献等内容，建议逐条列举）</w:t>
            </w:r>
          </w:p>
        </w:tc>
      </w:tr>
      <w:tr w:rsidR="005F6A47" w:rsidRPr="006B1B3A" w14:paraId="5673C53A" w14:textId="77777777" w:rsidTr="00100D21">
        <w:trPr>
          <w:trHeight w:val="3746"/>
          <w:jc w:val="center"/>
        </w:trPr>
        <w:tc>
          <w:tcPr>
            <w:tcW w:w="1840" w:type="dxa"/>
            <w:vAlign w:val="center"/>
          </w:tcPr>
          <w:p w14:paraId="72C40627" w14:textId="77777777" w:rsidR="005F6A47" w:rsidRPr="006B1B3A" w:rsidRDefault="005F6A47" w:rsidP="00100D21">
            <w:pPr>
              <w:spacing w:beforeLines="35" w:before="109" w:afterLines="25" w:after="78"/>
              <w:ind w:firstLineChars="170" w:firstLine="408"/>
              <w:rPr>
                <w:rFonts w:ascii="宋体" w:eastAsia="宋体" w:hAnsi="宋体"/>
                <w:sz w:val="24"/>
              </w:rPr>
            </w:pPr>
          </w:p>
          <w:p w14:paraId="652D0B9D" w14:textId="77777777" w:rsidR="005F6A47" w:rsidRPr="006B1B3A" w:rsidRDefault="005F6A47" w:rsidP="00100D21">
            <w:pPr>
              <w:spacing w:beforeLines="35" w:before="109" w:afterLines="25" w:after="78"/>
              <w:ind w:firstLineChars="170" w:firstLine="408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个</w:t>
            </w:r>
          </w:p>
          <w:p w14:paraId="0C237336" w14:textId="77777777" w:rsidR="005F6A47" w:rsidRPr="006B1B3A" w:rsidRDefault="005F6A47" w:rsidP="00100D21">
            <w:pPr>
              <w:spacing w:beforeLines="35" w:before="109" w:afterLines="25" w:after="78"/>
              <w:ind w:firstLineChars="170" w:firstLine="408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人</w:t>
            </w:r>
          </w:p>
          <w:p w14:paraId="470784AE" w14:textId="77777777" w:rsidR="005F6A47" w:rsidRPr="006B1B3A" w:rsidRDefault="005F6A47" w:rsidP="00100D21">
            <w:pPr>
              <w:spacing w:beforeLines="35" w:before="109" w:afterLines="25" w:after="78"/>
              <w:ind w:firstLineChars="170" w:firstLine="408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承</w:t>
            </w:r>
          </w:p>
          <w:p w14:paraId="0679EB8B" w14:textId="77777777" w:rsidR="005F6A47" w:rsidRPr="006B1B3A" w:rsidRDefault="005F6A47" w:rsidP="00100D21">
            <w:pPr>
              <w:spacing w:beforeLines="35" w:before="109" w:afterLines="25" w:after="78"/>
              <w:ind w:firstLineChars="170" w:firstLine="408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 xml:space="preserve">诺   </w:t>
            </w:r>
          </w:p>
        </w:tc>
        <w:tc>
          <w:tcPr>
            <w:tcW w:w="7189" w:type="dxa"/>
            <w:gridSpan w:val="6"/>
            <w:vAlign w:val="center"/>
          </w:tcPr>
          <w:p w14:paraId="0E4DEF4B" w14:textId="77777777" w:rsidR="005F6A47" w:rsidRPr="006B1B3A" w:rsidRDefault="005F6A47" w:rsidP="00100D21">
            <w:pPr>
              <w:spacing w:beforeLines="35" w:before="109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5EE1C1C6" w14:textId="77777777" w:rsidR="005F6A47" w:rsidRPr="006B1B3A" w:rsidRDefault="005F6A47" w:rsidP="00100D21">
            <w:pPr>
              <w:spacing w:beforeLines="35" w:before="109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本人承诺遵守质量管理小组专业能力评价</w:t>
            </w:r>
            <w:r>
              <w:rPr>
                <w:rFonts w:ascii="宋体" w:eastAsia="宋体" w:hAnsi="宋体" w:hint="eastAsia"/>
                <w:sz w:val="24"/>
              </w:rPr>
              <w:t>服务申报</w:t>
            </w:r>
            <w:r w:rsidRPr="006B1B3A">
              <w:rPr>
                <w:rFonts w:ascii="宋体" w:eastAsia="宋体" w:hAnsi="宋体" w:hint="eastAsia"/>
                <w:sz w:val="24"/>
              </w:rPr>
              <w:t xml:space="preserve">行为准则，提供材料属实，如有问题，责任自负。                          </w:t>
            </w:r>
          </w:p>
          <w:p w14:paraId="15D3A53F" w14:textId="77777777" w:rsidR="005F6A47" w:rsidRPr="006B1B3A" w:rsidRDefault="005F6A47" w:rsidP="00100D21">
            <w:pPr>
              <w:spacing w:beforeLines="35" w:before="109"/>
              <w:ind w:firstLineChars="100" w:firstLine="240"/>
              <w:rPr>
                <w:rFonts w:ascii="宋体" w:eastAsia="宋体" w:hAnsi="宋体"/>
                <w:sz w:val="24"/>
              </w:rPr>
            </w:pPr>
          </w:p>
          <w:p w14:paraId="73770CF8" w14:textId="77777777" w:rsidR="005F6A47" w:rsidRPr="006B1B3A" w:rsidRDefault="005F6A47" w:rsidP="00100D21">
            <w:pPr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 xml:space="preserve">                                 </w:t>
            </w:r>
          </w:p>
          <w:p w14:paraId="393970F1" w14:textId="77777777" w:rsidR="005F6A47" w:rsidRDefault="005F6A47" w:rsidP="00100D21">
            <w:pPr>
              <w:spacing w:line="360" w:lineRule="auto"/>
              <w:ind w:firstLine="480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>申请人签名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  <w:r w:rsidRPr="006B1B3A">
              <w:rPr>
                <w:rFonts w:ascii="宋体" w:eastAsia="宋体" w:hAnsi="宋体" w:hint="eastAsia"/>
                <w:sz w:val="24"/>
              </w:rPr>
              <w:t>（单位公章）</w:t>
            </w:r>
          </w:p>
          <w:p w14:paraId="6BAEA849" w14:textId="77777777" w:rsidR="005F6A47" w:rsidRPr="006B1B3A" w:rsidRDefault="005F6A47" w:rsidP="00100D21">
            <w:pPr>
              <w:spacing w:line="360" w:lineRule="auto"/>
              <w:ind w:firstLine="480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 xml:space="preserve">               </w:t>
            </w:r>
          </w:p>
          <w:p w14:paraId="267AF773" w14:textId="77777777" w:rsidR="005F6A47" w:rsidRPr="006B1B3A" w:rsidRDefault="005F6A47" w:rsidP="00100D2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B1B3A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B1B3A">
              <w:rPr>
                <w:rFonts w:ascii="宋体" w:eastAsia="宋体" w:hAnsi="宋体"/>
                <w:sz w:val="24"/>
              </w:rPr>
              <w:t xml:space="preserve">                                 </w:t>
            </w:r>
            <w:r w:rsidRPr="006B1B3A">
              <w:rPr>
                <w:rFonts w:ascii="宋体" w:eastAsia="宋体" w:hAnsi="宋体" w:hint="eastAsia"/>
                <w:sz w:val="24"/>
              </w:rPr>
              <w:t xml:space="preserve">年      月      日  </w:t>
            </w:r>
          </w:p>
        </w:tc>
      </w:tr>
    </w:tbl>
    <w:p w14:paraId="326222BB" w14:textId="77777777" w:rsidR="005F6A47" w:rsidRDefault="005F6A47" w:rsidP="005F6A47">
      <w:pPr>
        <w:widowControl/>
        <w:spacing w:before="100" w:beforeAutospacing="1" w:after="100" w:afterAutospacing="1" w:line="480" w:lineRule="atLeast"/>
        <w:rPr>
          <w:sz w:val="28"/>
          <w:szCs w:val="32"/>
        </w:rPr>
      </w:pPr>
    </w:p>
    <w:sectPr w:rsidR="005F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47"/>
    <w:rsid w:val="00051158"/>
    <w:rsid w:val="005F6A47"/>
    <w:rsid w:val="00700125"/>
    <w:rsid w:val="00B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0BAB"/>
  <w15:chartTrackingRefBased/>
  <w15:docId w15:val="{04CAFC03-1E8B-4A7C-A484-2A4ACDE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Q. P.</dc:creator>
  <cp:keywords/>
  <dc:description/>
  <cp:lastModifiedBy>Tian Q. P.</cp:lastModifiedBy>
  <cp:revision>2</cp:revision>
  <dcterms:created xsi:type="dcterms:W3CDTF">2024-12-23T09:55:00Z</dcterms:created>
  <dcterms:modified xsi:type="dcterms:W3CDTF">2025-03-03T05:45:00Z</dcterms:modified>
</cp:coreProperties>
</file>