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D10E" w14:textId="77777777" w:rsidR="00380418" w:rsidRDefault="00C01288">
      <w:pPr>
        <w:spacing w:line="560" w:lineRule="exact"/>
        <w:ind w:right="214"/>
        <w:jc w:val="left"/>
        <w:rPr>
          <w:rStyle w:val="NormalCharacter"/>
          <w:rFonts w:ascii="黑体" w:eastAsia="黑体" w:hAnsi="黑体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</w:p>
    <w:p w14:paraId="1184EE9D" w14:textId="77777777" w:rsidR="007155F7" w:rsidRDefault="007155F7">
      <w:pPr>
        <w:spacing w:line="560" w:lineRule="exact"/>
        <w:ind w:right="214"/>
        <w:jc w:val="left"/>
        <w:rPr>
          <w:rStyle w:val="NormalCharacter"/>
          <w:rFonts w:ascii="黑体" w:eastAsia="黑体" w:hAnsi="黑体"/>
          <w:spacing w:val="-6"/>
          <w:sz w:val="32"/>
          <w:szCs w:val="32"/>
        </w:rPr>
      </w:pPr>
    </w:p>
    <w:p w14:paraId="33C2BF7F" w14:textId="77777777" w:rsidR="00380418" w:rsidRDefault="00C01288">
      <w:pPr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第二批优秀会员</w:t>
      </w:r>
      <w:r w:rsidR="00A141FB">
        <w:rPr>
          <w:rFonts w:ascii="方正小标宋简体" w:eastAsia="方正小标宋简体" w:hAnsi="仿宋" w:hint="eastAsia"/>
          <w:sz w:val="32"/>
          <w:szCs w:val="32"/>
        </w:rPr>
        <w:t>单位候选</w:t>
      </w:r>
      <w:r>
        <w:rPr>
          <w:rFonts w:ascii="方正小标宋简体" w:eastAsia="方正小标宋简体" w:hAnsi="仿宋" w:hint="eastAsia"/>
          <w:sz w:val="32"/>
          <w:szCs w:val="32"/>
        </w:rPr>
        <w:t>名单（排名不分先后）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79"/>
        <w:gridCol w:w="7555"/>
      </w:tblGrid>
      <w:tr w:rsidR="00380418" w14:paraId="2678AEB7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4965" w14:textId="77777777" w:rsidR="00380418" w:rsidRPr="007155F7" w:rsidRDefault="00C01288">
            <w:pPr>
              <w:jc w:val="center"/>
              <w:textAlignment w:val="auto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155F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194DD" w14:textId="77777777" w:rsidR="00380418" w:rsidRPr="007155F7" w:rsidRDefault="00C01288">
            <w:pPr>
              <w:jc w:val="center"/>
              <w:textAlignment w:val="auto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155F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会员单位名称</w:t>
            </w:r>
          </w:p>
        </w:tc>
      </w:tr>
      <w:tr w:rsidR="00380418" w14:paraId="2985D415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6071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D793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CAW铝车轮质量协会</w:t>
            </w:r>
          </w:p>
        </w:tc>
      </w:tr>
      <w:tr w:rsidR="00380418" w14:paraId="3A2DAC21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ED84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AA28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埃肯铸造（中国）有限公司</w:t>
            </w:r>
          </w:p>
        </w:tc>
      </w:tr>
      <w:tr w:rsidR="00380418" w14:paraId="579EB783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418A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EC8D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博途新能源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（徐州）有限公司</w:t>
            </w:r>
          </w:p>
        </w:tc>
      </w:tr>
      <w:tr w:rsidR="00380418" w14:paraId="41453034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F1B4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93C8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市常牛机械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380418" w14:paraId="7028B9EF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1ED9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2A26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大连华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锐重工铸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业有限公司</w:t>
            </w:r>
          </w:p>
        </w:tc>
      </w:tr>
      <w:tr w:rsidR="00380418" w14:paraId="3F3DA25E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06A0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0B41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当涂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县明翔炉料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加工厂</w:t>
            </w:r>
          </w:p>
        </w:tc>
      </w:tr>
      <w:tr w:rsidR="00380418" w14:paraId="2DED9C1B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ABD40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1690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东风精密铸造有限公司</w:t>
            </w:r>
          </w:p>
        </w:tc>
      </w:tr>
      <w:tr w:rsidR="00380418" w14:paraId="5D82BC06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9326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DC64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福建兴航机械铸造有限公司</w:t>
            </w:r>
          </w:p>
        </w:tc>
      </w:tr>
      <w:tr w:rsidR="00380418" w14:paraId="506BEDE3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07E5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D49A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阜新力昌钢铁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铸造有限公司</w:t>
            </w:r>
          </w:p>
        </w:tc>
      </w:tr>
      <w:tr w:rsidR="00380418" w14:paraId="4658B1FB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046A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4661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固阳县海明炉料有限责任公司</w:t>
            </w:r>
          </w:p>
        </w:tc>
      </w:tr>
      <w:tr w:rsidR="00380418" w14:paraId="0406ECD9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D39B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2D0F4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广东省铸造行业协会</w:t>
            </w:r>
          </w:p>
        </w:tc>
      </w:tr>
      <w:tr w:rsidR="00380418" w14:paraId="3D203319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8E9E5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BE5A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广东扬山联合精密制造股份有限公司</w:t>
            </w:r>
          </w:p>
        </w:tc>
      </w:tr>
      <w:tr w:rsidR="00380418" w14:paraId="612BD225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2CF6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9BE7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广东铸德实业有限公司</w:t>
            </w:r>
          </w:p>
        </w:tc>
      </w:tr>
      <w:tr w:rsidR="00380418" w14:paraId="4E854C36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9BE7D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DB494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哈尔滨鑫润工业有限公司</w:t>
            </w:r>
          </w:p>
        </w:tc>
      </w:tr>
      <w:tr w:rsidR="00380418" w14:paraId="2B6AF4F5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812B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D33D9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河北津西钢铁集团重工科技有限公司</w:t>
            </w:r>
          </w:p>
        </w:tc>
      </w:tr>
      <w:tr w:rsidR="00380418" w14:paraId="30460153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2EC6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3E9D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河北立德尔炊具股份有限公司</w:t>
            </w:r>
          </w:p>
        </w:tc>
      </w:tr>
      <w:tr w:rsidR="00380418" w14:paraId="3AC4558D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A366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3628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湖北省铸造协会</w:t>
            </w:r>
          </w:p>
        </w:tc>
      </w:tr>
      <w:tr w:rsidR="00380418" w14:paraId="58398AA5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2E4D5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745B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惠州市吉邦精密技术有限公司</w:t>
            </w:r>
          </w:p>
        </w:tc>
      </w:tr>
      <w:tr w:rsidR="00380418" w14:paraId="270A03DF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8AFA3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D5EF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嘉瑞科技（惠州）有限公司</w:t>
            </w:r>
          </w:p>
        </w:tc>
      </w:tr>
      <w:tr w:rsidR="00380418" w14:paraId="3099B0D6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57E1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32B9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江苏共昌轧辊股份有限公司</w:t>
            </w:r>
          </w:p>
        </w:tc>
      </w:tr>
      <w:tr w:rsidR="00380418" w14:paraId="2C2C3BC9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BC1D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6B1F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江苏恒立液压股份有限公司常州铸造分公司</w:t>
            </w:r>
          </w:p>
        </w:tc>
      </w:tr>
      <w:tr w:rsidR="00380418" w14:paraId="3D75E53E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E5859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2F5E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江苏天奇重工股份有限公司</w:t>
            </w:r>
          </w:p>
        </w:tc>
      </w:tr>
      <w:tr w:rsidR="00380418" w14:paraId="70FF920A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48EC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77EC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江西省爱丽铸造有限公司</w:t>
            </w:r>
          </w:p>
        </w:tc>
      </w:tr>
      <w:tr w:rsidR="00380418" w14:paraId="590FA560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8CC3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EC385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江阴华天科技开发有限公司</w:t>
            </w:r>
          </w:p>
        </w:tc>
      </w:tr>
      <w:tr w:rsidR="00380418" w14:paraId="44156BFE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289E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1FF3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晋源实业有限公司</w:t>
            </w:r>
          </w:p>
        </w:tc>
      </w:tr>
      <w:tr w:rsidR="00380418" w14:paraId="17F8E5CA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CA64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0D03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乐山天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华机械制造有限公司</w:t>
            </w:r>
          </w:p>
        </w:tc>
      </w:tr>
      <w:tr w:rsidR="00380418" w14:paraId="5EF3E243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4249D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D77A5" w14:textId="77777777" w:rsidR="00380418" w:rsidRDefault="00C01288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市虹翔机械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制造有限公司</w:t>
            </w:r>
          </w:p>
        </w:tc>
      </w:tr>
      <w:tr w:rsidR="007155F7" w14:paraId="52D5FA3A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FEB4" w14:textId="77777777" w:rsidR="007155F7" w:rsidRP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155F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71B7B" w14:textId="77777777" w:rsidR="007155F7" w:rsidRP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155F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会员单位名称</w:t>
            </w:r>
          </w:p>
        </w:tc>
      </w:tr>
      <w:tr w:rsidR="007155F7" w14:paraId="589FE216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53EA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937D6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临清市新科精密机械有限责任公司</w:t>
            </w:r>
          </w:p>
        </w:tc>
      </w:tr>
      <w:tr w:rsidR="007155F7" w14:paraId="405D5858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13B90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6C76D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临沂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玫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德庚辰金属材料有限公司</w:t>
            </w:r>
          </w:p>
        </w:tc>
      </w:tr>
      <w:tr w:rsidR="007155F7" w14:paraId="6D559387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0734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2A8F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柳工柳州铸造有限公司</w:t>
            </w:r>
          </w:p>
        </w:tc>
      </w:tr>
      <w:tr w:rsidR="007155F7" w14:paraId="7106C0AA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98B52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8436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隆基集团有限公司</w:t>
            </w:r>
          </w:p>
        </w:tc>
      </w:tr>
      <w:tr w:rsidR="007155F7" w14:paraId="36A72B33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2AAD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3FE80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洛阳市兴荣工业有限公司</w:t>
            </w:r>
          </w:p>
        </w:tc>
      </w:tr>
      <w:tr w:rsidR="007155F7" w14:paraId="378BCC34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10DEE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4B76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玫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德集团威海有限公司</w:t>
            </w:r>
          </w:p>
        </w:tc>
      </w:tr>
      <w:tr w:rsidR="007155F7" w14:paraId="7BFF564C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5B4AB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CC6E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牡丹江中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车金缘铸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业有限公司</w:t>
            </w:r>
          </w:p>
        </w:tc>
      </w:tr>
      <w:tr w:rsidR="007155F7" w14:paraId="00A58210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EA69C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7209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南京年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达炉业科技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7155F7" w14:paraId="639E1F69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5B87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4154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内蒙古第一机械集团有限公司第十分公司</w:t>
            </w:r>
          </w:p>
        </w:tc>
      </w:tr>
      <w:tr w:rsidR="007155F7" w14:paraId="238B173F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EE90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E7F9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内蒙古第一机械集团有限公司第一分公司</w:t>
            </w:r>
          </w:p>
        </w:tc>
      </w:tr>
      <w:tr w:rsidR="007155F7" w14:paraId="23EC2B5C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92EC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22B3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内蒙古亿金材料制造有限公司</w:t>
            </w:r>
          </w:p>
        </w:tc>
      </w:tr>
      <w:tr w:rsidR="007155F7" w14:paraId="22DA3477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257D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07AD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内蒙古铸造行业协会</w:t>
            </w:r>
          </w:p>
        </w:tc>
      </w:tr>
      <w:tr w:rsidR="007155F7" w14:paraId="221024F6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910C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4EB4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宁波旭升汽车技术股份有限公司</w:t>
            </w:r>
          </w:p>
        </w:tc>
      </w:tr>
      <w:tr w:rsidR="007155F7" w14:paraId="24574632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B57A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E76E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泊头铸造协会</w:t>
            </w:r>
          </w:p>
        </w:tc>
      </w:tr>
      <w:tr w:rsidR="007155F7" w14:paraId="28EF3634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C0D5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8EF6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齐齐哈尔重型铸造有限责任公司</w:t>
            </w:r>
          </w:p>
        </w:tc>
      </w:tr>
      <w:tr w:rsidR="007155F7" w14:paraId="4155F789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43A0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500F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青岛青特铸造有限公司</w:t>
            </w:r>
          </w:p>
        </w:tc>
      </w:tr>
      <w:tr w:rsidR="007155F7" w14:paraId="5F2BD368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236E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F292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青岛新东机械有限公司</w:t>
            </w:r>
          </w:p>
        </w:tc>
      </w:tr>
      <w:tr w:rsidR="007155F7" w14:paraId="3C68C9EA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2D1A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FCA3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泉州市华茂机械设备有限公司</w:t>
            </w:r>
          </w:p>
        </w:tc>
      </w:tr>
      <w:tr w:rsidR="007155F7" w14:paraId="73481222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6E18A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2234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山东鼎梁消防科技有限公司</w:t>
            </w:r>
          </w:p>
        </w:tc>
      </w:tr>
      <w:tr w:rsidR="007155F7" w14:paraId="63F051A3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9C1D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BE74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山东汇丰铸造科技股份有限公司</w:t>
            </w:r>
          </w:p>
        </w:tc>
      </w:tr>
      <w:tr w:rsidR="007155F7" w14:paraId="549917E1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D0D4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01D18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山东省铸造协会</w:t>
            </w:r>
          </w:p>
        </w:tc>
      </w:tr>
      <w:tr w:rsidR="007155F7" w14:paraId="6B3D4A09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FDBD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3FDD3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山东宇世巨化工有限公司</w:t>
            </w:r>
          </w:p>
        </w:tc>
      </w:tr>
      <w:tr w:rsidR="007155F7" w14:paraId="2088FBE5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38EE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BE08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山东宇信铸业有限公司</w:t>
            </w:r>
          </w:p>
        </w:tc>
      </w:tr>
      <w:tr w:rsidR="007155F7" w14:paraId="0901437E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4281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1F2F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山西东鑫衡隆机械制造股份有限公司</w:t>
            </w:r>
          </w:p>
        </w:tc>
      </w:tr>
      <w:tr w:rsidR="007155F7" w14:paraId="05F31DCB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DE17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DD5E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山西建邦集团有限公司</w:t>
            </w:r>
          </w:p>
        </w:tc>
      </w:tr>
      <w:tr w:rsidR="007155F7" w14:paraId="1FC446F1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AA287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9EE36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上海红雀工业科技有限公司</w:t>
            </w:r>
          </w:p>
        </w:tc>
      </w:tr>
      <w:tr w:rsidR="007155F7" w14:paraId="0FE5B0E3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23D4E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A430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上海华新合金有限公司</w:t>
            </w:r>
          </w:p>
        </w:tc>
      </w:tr>
      <w:tr w:rsidR="007155F7" w14:paraId="2CAB6FA3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FBA12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3AED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上海嘉朗实业有限公司</w:t>
            </w:r>
          </w:p>
        </w:tc>
      </w:tr>
      <w:tr w:rsidR="007155F7" w14:paraId="1A98AA7B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9C60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F8BF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上海圣德曼铸造有限公司</w:t>
            </w:r>
          </w:p>
        </w:tc>
      </w:tr>
      <w:tr w:rsidR="007155F7" w14:paraId="4EE0F637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E428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CA92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深圳市银宝山新压铸科技有限公司</w:t>
            </w:r>
          </w:p>
        </w:tc>
      </w:tr>
      <w:tr w:rsidR="007155F7" w14:paraId="763663A9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27825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7FDF5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沈阳佳鑫铸造有限公司</w:t>
            </w:r>
          </w:p>
        </w:tc>
      </w:tr>
      <w:tr w:rsidR="007155F7" w14:paraId="713F608A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A4B6C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3FFA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沈阳铸造研究所有限公司</w:t>
            </w:r>
          </w:p>
        </w:tc>
      </w:tr>
      <w:tr w:rsidR="007155F7" w14:paraId="012FA304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77EC0" w14:textId="77777777" w:rsidR="007155F7" w:rsidRP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155F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665E3" w14:textId="77777777" w:rsidR="007155F7" w:rsidRP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155F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会员单位名称</w:t>
            </w:r>
          </w:p>
        </w:tc>
      </w:tr>
      <w:tr w:rsidR="007155F7" w14:paraId="2CC068F4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72FF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705D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圣戈班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管道系统有限公司</w:t>
            </w:r>
          </w:p>
        </w:tc>
      </w:tr>
      <w:tr w:rsidR="007155F7" w14:paraId="3600E6B9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2D92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22D4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苏州市压铸技术协会</w:t>
            </w:r>
          </w:p>
        </w:tc>
      </w:tr>
      <w:tr w:rsidR="007155F7" w14:paraId="68FA5ECE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1A87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68649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苏州市铸造协会</w:t>
            </w:r>
          </w:p>
        </w:tc>
      </w:tr>
      <w:tr w:rsidR="007155F7" w14:paraId="3046A041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FF31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EC64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苏州亚德林股份有限公司</w:t>
            </w:r>
          </w:p>
        </w:tc>
      </w:tr>
      <w:tr w:rsidR="007155F7" w14:paraId="533B948F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B4FB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D315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太谷县铸造协会</w:t>
            </w:r>
          </w:p>
        </w:tc>
      </w:tr>
      <w:tr w:rsidR="007155F7" w14:paraId="510E5B7B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1A2D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FD39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潍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柴控股集团有限公司</w:t>
            </w:r>
          </w:p>
        </w:tc>
      </w:tr>
      <w:tr w:rsidR="007155F7" w14:paraId="77E0650C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6D7A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BB76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潍坊市坊子区铸造行业协会</w:t>
            </w:r>
          </w:p>
        </w:tc>
      </w:tr>
      <w:tr w:rsidR="007155F7" w14:paraId="7C0CD797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6CA0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2C49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潍坊裕川机械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7155F7" w14:paraId="01C90A0A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AB5A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59F7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无锡威孚长安有限责任公司</w:t>
            </w:r>
          </w:p>
        </w:tc>
      </w:tr>
      <w:tr w:rsidR="007155F7" w14:paraId="1CADE1C3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C2AE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44A9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武钢集团襄阳重型装备材料有限公司</w:t>
            </w:r>
          </w:p>
        </w:tc>
      </w:tr>
      <w:tr w:rsidR="007155F7" w14:paraId="4913B331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AB90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9637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武汉重型机床集团有限公司</w:t>
            </w:r>
          </w:p>
        </w:tc>
      </w:tr>
      <w:tr w:rsidR="007155F7" w14:paraId="5FD27213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E3858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3DC4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襄阳聚力新材料科技有限公司</w:t>
            </w:r>
          </w:p>
        </w:tc>
      </w:tr>
      <w:tr w:rsidR="007155F7" w14:paraId="26BDC935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35FE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72B1C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象山同家模具制造有限公司</w:t>
            </w:r>
          </w:p>
        </w:tc>
      </w:tr>
      <w:tr w:rsidR="007155F7" w14:paraId="6AA40027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CFCB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C7AE9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新疆鄯善华兴铸造有限公司</w:t>
            </w:r>
          </w:p>
        </w:tc>
      </w:tr>
      <w:tr w:rsidR="007155F7" w14:paraId="1E512F9A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CB42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07CD2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云南活发机械制造有限责任公司</w:t>
            </w:r>
          </w:p>
        </w:tc>
      </w:tr>
      <w:tr w:rsidR="007155F7" w14:paraId="20624C54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D9F9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F3AF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云南省太标精工铸造有限公司</w:t>
            </w:r>
          </w:p>
        </w:tc>
      </w:tr>
      <w:tr w:rsidR="007155F7" w14:paraId="600EE9A0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FE7D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08A7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中车戚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墅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堰机车车辆工艺研究所有限公司</w:t>
            </w:r>
          </w:p>
        </w:tc>
      </w:tr>
      <w:tr w:rsidR="007155F7" w14:paraId="3E4B99A7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7BD0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A87D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中国东方汽轮机有限公司铸锻事业部</w:t>
            </w:r>
          </w:p>
        </w:tc>
      </w:tr>
      <w:tr w:rsidR="007155F7" w14:paraId="1DF24432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27820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695E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中国汽车工业工程有限公司</w:t>
            </w:r>
          </w:p>
        </w:tc>
      </w:tr>
      <w:tr w:rsidR="007155F7" w14:paraId="40E8162D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EE2E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44783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重庆顺多利机车有限责任公司</w:t>
            </w:r>
          </w:p>
        </w:tc>
      </w:tr>
      <w:tr w:rsidR="007155F7" w14:paraId="7A6CC92A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8EEC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ADA8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株洲斯威铁路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产品有限公司</w:t>
            </w:r>
          </w:p>
        </w:tc>
      </w:tr>
      <w:tr w:rsidR="007155F7" w14:paraId="5AB0C563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E46DF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A12B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诸城龙祥钢业有限公司</w:t>
            </w:r>
          </w:p>
        </w:tc>
      </w:tr>
      <w:tr w:rsidR="007155F7" w14:paraId="72467D97" w14:textId="77777777" w:rsidTr="007155F7">
        <w:trPr>
          <w:trHeight w:val="375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4DD7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41A01" w14:textId="77777777" w:rsidR="007155F7" w:rsidRDefault="007155F7" w:rsidP="007155F7">
            <w:pPr>
              <w:jc w:val="center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诸城市华欣铸造有限公司</w:t>
            </w:r>
          </w:p>
        </w:tc>
      </w:tr>
    </w:tbl>
    <w:p w14:paraId="154CF2E8" w14:textId="77777777" w:rsidR="00380418" w:rsidRDefault="00380418">
      <w:pPr>
        <w:spacing w:line="560" w:lineRule="exact"/>
        <w:jc w:val="left"/>
        <w:rPr>
          <w:rStyle w:val="NormalCharacter"/>
          <w:rFonts w:ascii="黑体" w:eastAsia="黑体" w:hAnsi="黑体"/>
          <w:spacing w:val="-6"/>
          <w:sz w:val="32"/>
          <w:szCs w:val="32"/>
        </w:rPr>
      </w:pPr>
    </w:p>
    <w:sectPr w:rsidR="0038041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B2A03" w14:textId="77777777" w:rsidR="0055621F" w:rsidRDefault="0055621F">
      <w:r>
        <w:separator/>
      </w:r>
    </w:p>
  </w:endnote>
  <w:endnote w:type="continuationSeparator" w:id="0">
    <w:p w14:paraId="29E88542" w14:textId="77777777" w:rsidR="0055621F" w:rsidRDefault="0055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2242E316" w14:textId="77777777" w:rsidR="00380418" w:rsidRDefault="00C01288">
        <w:pPr>
          <w:pStyle w:val="a3"/>
          <w:ind w:firstLineChars="100" w:firstLine="180"/>
          <w:rPr>
            <w:rStyle w:val="NormalCharacter"/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A72DA0" w:rsidRPr="00A72DA0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A72DA0">
          <w:rPr>
            <w:rFonts w:ascii="宋体" w:hAnsi="宋体"/>
            <w:noProof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436804"/>
    </w:sdtPr>
    <w:sdtEndPr/>
    <w:sdtContent>
      <w:p w14:paraId="7650BAD7" w14:textId="77777777" w:rsidR="00380418" w:rsidRDefault="00C01288">
        <w:pPr>
          <w:pStyle w:val="a3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A72DA0" w:rsidRPr="00A72DA0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A72DA0">
          <w:rPr>
            <w:rFonts w:ascii="宋体" w:hAnsi="宋体"/>
            <w:noProof/>
            <w:sz w:val="28"/>
            <w:szCs w:val="28"/>
          </w:rPr>
          <w:t xml:space="preserve"> 3 -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BCAE" w14:textId="77777777" w:rsidR="0055621F" w:rsidRDefault="0055621F">
      <w:r>
        <w:separator/>
      </w:r>
    </w:p>
  </w:footnote>
  <w:footnote w:type="continuationSeparator" w:id="0">
    <w:p w14:paraId="0861EF66" w14:textId="77777777" w:rsidR="0055621F" w:rsidRDefault="00556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6E3C" w14:textId="77777777" w:rsidR="00380418" w:rsidRDefault="00380418">
    <w:pPr>
      <w:pStyle w:val="a5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6F4C" w14:textId="77777777" w:rsidR="00380418" w:rsidRDefault="00380418">
    <w:pPr>
      <w:pStyle w:val="a5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yMDc1NjE3OGNjODdjOWRmYTllODU3YzM1ZDY2YjQifQ=="/>
  </w:docVars>
  <w:rsids>
    <w:rsidRoot w:val="00554D75"/>
    <w:rsid w:val="00004052"/>
    <w:rsid w:val="00117A76"/>
    <w:rsid w:val="00184114"/>
    <w:rsid w:val="001D04B3"/>
    <w:rsid w:val="001F0E1D"/>
    <w:rsid w:val="0020048D"/>
    <w:rsid w:val="002F750C"/>
    <w:rsid w:val="003145C2"/>
    <w:rsid w:val="00380418"/>
    <w:rsid w:val="00431D5B"/>
    <w:rsid w:val="004479D6"/>
    <w:rsid w:val="004943E7"/>
    <w:rsid w:val="00554D75"/>
    <w:rsid w:val="0055621F"/>
    <w:rsid w:val="0056215A"/>
    <w:rsid w:val="005E3AA9"/>
    <w:rsid w:val="005F751B"/>
    <w:rsid w:val="00607CFB"/>
    <w:rsid w:val="006270DE"/>
    <w:rsid w:val="006368A1"/>
    <w:rsid w:val="00677017"/>
    <w:rsid w:val="006B5BB2"/>
    <w:rsid w:val="006B704A"/>
    <w:rsid w:val="006E4777"/>
    <w:rsid w:val="007061BC"/>
    <w:rsid w:val="007155F7"/>
    <w:rsid w:val="007607C3"/>
    <w:rsid w:val="007619F9"/>
    <w:rsid w:val="007636EF"/>
    <w:rsid w:val="00781CB0"/>
    <w:rsid w:val="007A054B"/>
    <w:rsid w:val="007B152B"/>
    <w:rsid w:val="00853107"/>
    <w:rsid w:val="00863B59"/>
    <w:rsid w:val="00872D32"/>
    <w:rsid w:val="0088667F"/>
    <w:rsid w:val="0095000F"/>
    <w:rsid w:val="009C4D44"/>
    <w:rsid w:val="009F7C90"/>
    <w:rsid w:val="00A141FB"/>
    <w:rsid w:val="00A72DA0"/>
    <w:rsid w:val="00AA1125"/>
    <w:rsid w:val="00AC7CF9"/>
    <w:rsid w:val="00AE76EE"/>
    <w:rsid w:val="00B05838"/>
    <w:rsid w:val="00B078DF"/>
    <w:rsid w:val="00B12D60"/>
    <w:rsid w:val="00B15335"/>
    <w:rsid w:val="00B210FD"/>
    <w:rsid w:val="00B4628B"/>
    <w:rsid w:val="00B5572F"/>
    <w:rsid w:val="00B82F99"/>
    <w:rsid w:val="00C01288"/>
    <w:rsid w:val="00C17D05"/>
    <w:rsid w:val="00C36051"/>
    <w:rsid w:val="00CC4DDA"/>
    <w:rsid w:val="00D57FD5"/>
    <w:rsid w:val="00E16E68"/>
    <w:rsid w:val="00E33DAE"/>
    <w:rsid w:val="00F0479B"/>
    <w:rsid w:val="06F2558C"/>
    <w:rsid w:val="0D0E5489"/>
    <w:rsid w:val="1FF57F5C"/>
    <w:rsid w:val="275D560B"/>
    <w:rsid w:val="315F017F"/>
    <w:rsid w:val="353F695F"/>
    <w:rsid w:val="366D2446"/>
    <w:rsid w:val="3D17370E"/>
    <w:rsid w:val="4035319B"/>
    <w:rsid w:val="54D87A87"/>
    <w:rsid w:val="5A036028"/>
    <w:rsid w:val="5C575A1D"/>
    <w:rsid w:val="5DA4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9DAD4F"/>
  <w15:docId w15:val="{0A6D4584-3460-4C7C-A14E-64D795F0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basedOn w:val="NormalCharacter"/>
    <w:link w:val="a3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6">
    <w:name w:val="页眉 字符"/>
    <w:basedOn w:val="NormalCharacter"/>
    <w:link w:val="a5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7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Raiden</cp:lastModifiedBy>
  <cp:revision>4</cp:revision>
  <cp:lastPrinted>2022-06-28T09:32:00Z</cp:lastPrinted>
  <dcterms:created xsi:type="dcterms:W3CDTF">2022-06-28T09:31:00Z</dcterms:created>
  <dcterms:modified xsi:type="dcterms:W3CDTF">2022-06-29T09:31:00Z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A4AC8D6C01154BB892F0E64AD78299B7</vt:lpwstr>
  </property>
</Properties>
</file>