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ABD0" w14:textId="77777777" w:rsidR="00B53239" w:rsidRDefault="00B53239" w:rsidP="00AF21E9">
      <w:pPr>
        <w:spacing w:line="560" w:lineRule="exact"/>
        <w:rPr>
          <w:rFonts w:ascii="黑体" w:eastAsia="黑体" w:hAnsi="黑体"/>
          <w:sz w:val="32"/>
          <w:szCs w:val="32"/>
        </w:rPr>
      </w:pPr>
      <w:r w:rsidRPr="006E12C6">
        <w:rPr>
          <w:rFonts w:ascii="黑体" w:eastAsia="黑体" w:hAnsi="黑体" w:hint="eastAsia"/>
          <w:sz w:val="32"/>
          <w:szCs w:val="32"/>
        </w:rPr>
        <w:t>附件</w:t>
      </w:r>
    </w:p>
    <w:p w14:paraId="4F561005" w14:textId="77777777" w:rsidR="00AF21E9" w:rsidRDefault="00AF21E9" w:rsidP="00AF21E9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33B17844" w14:textId="77777777" w:rsidR="00B53239" w:rsidRDefault="00B53239" w:rsidP="00B53239">
      <w:pPr>
        <w:jc w:val="center"/>
        <w:rPr>
          <w:rFonts w:ascii="黑体" w:eastAsia="黑体" w:hAnsi="黑体"/>
          <w:sz w:val="36"/>
          <w:szCs w:val="32"/>
        </w:rPr>
      </w:pPr>
      <w:r w:rsidRPr="006E12C6">
        <w:rPr>
          <w:rFonts w:ascii="黑体" w:eastAsia="黑体" w:hAnsi="黑体" w:hint="eastAsia"/>
          <w:sz w:val="36"/>
          <w:szCs w:val="32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3027"/>
      </w:tblGrid>
      <w:tr w:rsidR="00B53239" w:rsidRPr="006C136F" w14:paraId="6BC8A36B" w14:textId="77777777" w:rsidTr="00AF21E9">
        <w:trPr>
          <w:trHeight w:hRule="exact" w:val="510"/>
        </w:trPr>
        <w:tc>
          <w:tcPr>
            <w:tcW w:w="1696" w:type="dxa"/>
            <w:vAlign w:val="center"/>
          </w:tcPr>
          <w:p w14:paraId="3A5FAA7C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14:paraId="031C3277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53239" w:rsidRPr="006C136F" w14:paraId="3BBF801C" w14:textId="77777777" w:rsidTr="00AF21E9">
        <w:trPr>
          <w:trHeight w:hRule="exact" w:val="510"/>
        </w:trPr>
        <w:tc>
          <w:tcPr>
            <w:tcW w:w="1696" w:type="dxa"/>
            <w:vAlign w:val="center"/>
          </w:tcPr>
          <w:p w14:paraId="0B3235D0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参会人</w:t>
            </w:r>
          </w:p>
        </w:tc>
        <w:tc>
          <w:tcPr>
            <w:tcW w:w="1701" w:type="dxa"/>
            <w:vAlign w:val="center"/>
          </w:tcPr>
          <w:p w14:paraId="2047335F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14:paraId="668A8FF0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027" w:type="dxa"/>
            <w:vAlign w:val="center"/>
          </w:tcPr>
          <w:p w14:paraId="6CC0CE84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B53239" w:rsidRPr="006C136F" w14:paraId="3229A14B" w14:textId="77777777" w:rsidTr="00AF21E9">
        <w:trPr>
          <w:trHeight w:hRule="exact" w:val="510"/>
        </w:trPr>
        <w:tc>
          <w:tcPr>
            <w:tcW w:w="1696" w:type="dxa"/>
            <w:vAlign w:val="center"/>
          </w:tcPr>
          <w:p w14:paraId="3CA28A37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9D23DE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175C4DB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14:paraId="3E0DCACB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239" w:rsidRPr="006C136F" w14:paraId="24D6C72E" w14:textId="77777777" w:rsidTr="00AF21E9">
        <w:trPr>
          <w:trHeight w:hRule="exact" w:val="5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21D8208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1220D5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82607F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77BCE62A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239" w:rsidRPr="006C136F" w14:paraId="53015B12" w14:textId="77777777" w:rsidTr="00AF21E9">
        <w:trPr>
          <w:trHeight w:hRule="exact" w:val="51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5EA3F52B" w14:textId="77777777" w:rsidR="00B53239" w:rsidRPr="00F474FB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74FB">
              <w:rPr>
                <w:rFonts w:ascii="仿宋" w:eastAsia="仿宋" w:hAnsi="仿宋" w:hint="eastAsia"/>
                <w:b/>
                <w:sz w:val="28"/>
                <w:szCs w:val="28"/>
              </w:rPr>
              <w:t>交通统计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（待预订后告知联系人）</w:t>
            </w:r>
          </w:p>
        </w:tc>
      </w:tr>
      <w:tr w:rsidR="00B53239" w:rsidRPr="006C136F" w14:paraId="506B41FD" w14:textId="77777777" w:rsidTr="00AF21E9">
        <w:trPr>
          <w:trHeight w:hRule="exact" w:val="510"/>
        </w:trPr>
        <w:tc>
          <w:tcPr>
            <w:tcW w:w="3397" w:type="dxa"/>
            <w:gridSpan w:val="2"/>
            <w:vAlign w:val="center"/>
          </w:tcPr>
          <w:p w14:paraId="760FA351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到达日期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、时间</w:t>
            </w:r>
          </w:p>
        </w:tc>
        <w:tc>
          <w:tcPr>
            <w:tcW w:w="2410" w:type="dxa"/>
            <w:vAlign w:val="center"/>
          </w:tcPr>
          <w:p w14:paraId="50F95C33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到达车站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/机场</w:t>
            </w:r>
          </w:p>
        </w:tc>
        <w:tc>
          <w:tcPr>
            <w:tcW w:w="3027" w:type="dxa"/>
            <w:vAlign w:val="center"/>
          </w:tcPr>
          <w:p w14:paraId="09530173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车次/航班号</w:t>
            </w:r>
          </w:p>
        </w:tc>
      </w:tr>
      <w:tr w:rsidR="00B53239" w:rsidRPr="006C136F" w14:paraId="28287537" w14:textId="77777777" w:rsidTr="00AF21E9">
        <w:trPr>
          <w:trHeight w:hRule="exact" w:val="510"/>
        </w:trPr>
        <w:tc>
          <w:tcPr>
            <w:tcW w:w="3397" w:type="dxa"/>
            <w:gridSpan w:val="2"/>
            <w:vAlign w:val="center"/>
          </w:tcPr>
          <w:p w14:paraId="3DCF5D01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72FBDE3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14:paraId="5D949517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239" w:rsidRPr="006C136F" w14:paraId="61BE9700" w14:textId="77777777" w:rsidTr="00AF21E9">
        <w:trPr>
          <w:trHeight w:hRule="exact" w:val="51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33257B00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FEC756F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6D61F345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239" w:rsidRPr="006C136F" w14:paraId="752A6265" w14:textId="77777777" w:rsidTr="00AF21E9">
        <w:trPr>
          <w:trHeight w:val="51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67B3BB6E" w14:textId="77777777" w:rsidR="00B53239" w:rsidRPr="00F474FB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企业和园区</w:t>
            </w:r>
            <w:r w:rsidRPr="00F474FB">
              <w:rPr>
                <w:rFonts w:ascii="仿宋" w:eastAsia="仿宋" w:hAnsi="仿宋" w:hint="eastAsia"/>
                <w:b/>
                <w:sz w:val="28"/>
                <w:szCs w:val="28"/>
              </w:rPr>
              <w:t>参观统计</w:t>
            </w:r>
          </w:p>
        </w:tc>
      </w:tr>
      <w:tr w:rsidR="00B53239" w:rsidRPr="006C136F" w14:paraId="2A1A8D94" w14:textId="77777777" w:rsidTr="00AF21E9">
        <w:trPr>
          <w:trHeight w:val="51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760DAB0F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参加参观活动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5684DB9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0D7A5BA5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B53239" w:rsidRPr="006C136F" w14:paraId="024CF4DA" w14:textId="77777777" w:rsidTr="00AF21E9">
        <w:trPr>
          <w:trHeight w:val="51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57B628ED" w14:textId="77777777" w:rsidR="00B53239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9月2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5-26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日创新论坛参会统计</w:t>
            </w:r>
          </w:p>
        </w:tc>
      </w:tr>
      <w:tr w:rsidR="00B53239" w:rsidRPr="006C136F" w14:paraId="52197A5D" w14:textId="77777777" w:rsidTr="00AF21E9">
        <w:trPr>
          <w:trHeight w:val="51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5D5A001F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A200F8">
              <w:rPr>
                <w:rFonts w:ascii="仿宋" w:eastAsia="仿宋" w:hAnsi="仿宋" w:hint="eastAsia"/>
                <w:sz w:val="28"/>
                <w:szCs w:val="28"/>
              </w:rPr>
              <w:t>参加创新论坛及相关活动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C3968E" w14:textId="77777777" w:rsidR="00B53239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4A73A8A4" w14:textId="77777777" w:rsidR="00B53239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B53239" w:rsidRPr="006C136F" w14:paraId="377E09AC" w14:textId="77777777" w:rsidTr="00AF21E9">
        <w:trPr>
          <w:trHeight w:val="51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36781302" w14:textId="77777777" w:rsidR="00B53239" w:rsidRPr="00F474FB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74FB">
              <w:rPr>
                <w:rFonts w:ascii="仿宋" w:eastAsia="仿宋" w:hAnsi="仿宋" w:hint="eastAsia"/>
                <w:b/>
                <w:sz w:val="28"/>
                <w:szCs w:val="28"/>
              </w:rPr>
              <w:t>住宿预订</w:t>
            </w:r>
          </w:p>
        </w:tc>
      </w:tr>
      <w:tr w:rsidR="00B53239" w:rsidRPr="006C136F" w14:paraId="1213D300" w14:textId="77777777" w:rsidTr="00B122AB">
        <w:trPr>
          <w:trHeight w:hRule="exact" w:val="1660"/>
        </w:trPr>
        <w:tc>
          <w:tcPr>
            <w:tcW w:w="8834" w:type="dxa"/>
            <w:gridSpan w:val="4"/>
            <w:vAlign w:val="center"/>
          </w:tcPr>
          <w:p w14:paraId="7945CC12" w14:textId="77777777" w:rsidR="00B53239" w:rsidRPr="006C136F" w:rsidRDefault="00B122AB" w:rsidP="00C9493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青阳</w:t>
            </w:r>
            <w:r w:rsidR="00274C42">
              <w:rPr>
                <w:rFonts w:ascii="仿宋" w:eastAsia="仿宋" w:hAnsi="仿宋" w:hint="eastAsia"/>
                <w:sz w:val="28"/>
                <w:szCs w:val="28"/>
              </w:rPr>
              <w:t>西峰山庄</w:t>
            </w:r>
          </w:p>
          <w:p w14:paraId="05B2BE69" w14:textId="77777777" w:rsidR="00B122AB" w:rsidRDefault="00B53239" w:rsidP="00C9493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C136F"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  <w:r w:rsidR="00274C42" w:rsidRPr="00274C42">
              <w:rPr>
                <w:rFonts w:ascii="仿宋" w:eastAsia="仿宋" w:hAnsi="仿宋" w:hint="eastAsia"/>
                <w:sz w:val="28"/>
                <w:szCs w:val="28"/>
              </w:rPr>
              <w:t>安徽省</w:t>
            </w:r>
            <w:proofErr w:type="gramStart"/>
            <w:r w:rsidR="00274C42" w:rsidRPr="00274C42">
              <w:rPr>
                <w:rFonts w:ascii="仿宋" w:eastAsia="仿宋" w:hAnsi="仿宋" w:hint="eastAsia"/>
                <w:sz w:val="28"/>
                <w:szCs w:val="28"/>
              </w:rPr>
              <w:t>池州市</w:t>
            </w:r>
            <w:proofErr w:type="gramEnd"/>
            <w:r w:rsidR="00274C42" w:rsidRPr="00274C42">
              <w:rPr>
                <w:rFonts w:ascii="仿宋" w:eastAsia="仿宋" w:hAnsi="仿宋" w:hint="eastAsia"/>
                <w:sz w:val="28"/>
                <w:szCs w:val="28"/>
              </w:rPr>
              <w:t>青阳县西峰路2</w:t>
            </w:r>
            <w:r w:rsidR="00B122AB">
              <w:rPr>
                <w:rFonts w:ascii="仿宋" w:eastAsia="仿宋" w:hAnsi="仿宋"/>
                <w:sz w:val="28"/>
                <w:szCs w:val="28"/>
              </w:rPr>
              <w:t>9</w:t>
            </w:r>
            <w:r w:rsidR="00274C42" w:rsidRPr="00274C42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  <w:p w14:paraId="353F7CF7" w14:textId="77777777" w:rsidR="00B122AB" w:rsidRPr="006C136F" w:rsidRDefault="00B122AB" w:rsidP="00C9493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电话：0</w:t>
            </w:r>
            <w:r>
              <w:rPr>
                <w:rFonts w:ascii="仿宋" w:eastAsia="仿宋" w:hAnsi="仿宋"/>
                <w:sz w:val="28"/>
                <w:szCs w:val="28"/>
              </w:rPr>
              <w:t>566-5020288</w:t>
            </w:r>
          </w:p>
          <w:p w14:paraId="5FA9D9C2" w14:textId="77777777" w:rsidR="00B53239" w:rsidRPr="006C136F" w:rsidRDefault="00274C42" w:rsidP="00C9493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住宿标准：</w:t>
            </w:r>
            <w:r w:rsidR="00B53239" w:rsidRPr="00C37ACF">
              <w:rPr>
                <w:rFonts w:ascii="仿宋" w:eastAsia="仿宋" w:hAnsi="仿宋"/>
                <w:sz w:val="28"/>
                <w:szCs w:val="28"/>
              </w:rPr>
              <w:t>310</w:t>
            </w:r>
            <w:r w:rsidR="00B53239" w:rsidRPr="00C37ACF">
              <w:rPr>
                <w:rFonts w:ascii="仿宋" w:eastAsia="仿宋" w:hAnsi="仿宋" w:hint="eastAsia"/>
                <w:sz w:val="28"/>
                <w:szCs w:val="28"/>
              </w:rPr>
              <w:t>元/间夜</w:t>
            </w:r>
            <w:r w:rsidR="00B53239" w:rsidRPr="00A200F8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（</w:t>
            </w:r>
            <w:r w:rsidR="00B53239" w:rsidRPr="00A200F8">
              <w:rPr>
                <w:rFonts w:ascii="仿宋" w:eastAsia="仿宋" w:hAnsi="仿宋" w:hint="eastAsia"/>
                <w:color w:val="FF0000"/>
                <w:spacing w:val="-4"/>
                <w:sz w:val="24"/>
                <w:szCs w:val="32"/>
              </w:rPr>
              <w:t>旅游旺季房间紧俏，请务必提前反馈）</w:t>
            </w:r>
          </w:p>
        </w:tc>
      </w:tr>
      <w:tr w:rsidR="00B53239" w:rsidRPr="006C136F" w14:paraId="4FF116EA" w14:textId="77777777" w:rsidTr="00C9493E">
        <w:trPr>
          <w:trHeight w:hRule="exact" w:val="567"/>
        </w:trPr>
        <w:tc>
          <w:tcPr>
            <w:tcW w:w="1696" w:type="dxa"/>
            <w:vAlign w:val="center"/>
          </w:tcPr>
          <w:p w14:paraId="1D927394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入住日期</w:t>
            </w:r>
          </w:p>
        </w:tc>
        <w:tc>
          <w:tcPr>
            <w:tcW w:w="1701" w:type="dxa"/>
            <w:vAlign w:val="center"/>
          </w:tcPr>
          <w:p w14:paraId="1668C0AC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离店日期</w:t>
            </w:r>
          </w:p>
        </w:tc>
        <w:tc>
          <w:tcPr>
            <w:tcW w:w="2410" w:type="dxa"/>
            <w:vAlign w:val="center"/>
          </w:tcPr>
          <w:p w14:paraId="4BB43A09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房间数量（间）</w:t>
            </w:r>
          </w:p>
        </w:tc>
        <w:tc>
          <w:tcPr>
            <w:tcW w:w="3027" w:type="dxa"/>
            <w:vMerge w:val="restart"/>
            <w:vAlign w:val="center"/>
          </w:tcPr>
          <w:p w14:paraId="5C2343E9" w14:textId="77777777" w:rsidR="00B53239" w:rsidRPr="00A200F8" w:rsidRDefault="00B53239" w:rsidP="00C949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A200F8">
              <w:rPr>
                <w:rFonts w:ascii="仿宋" w:eastAsia="仿宋" w:hAnsi="仿宋" w:hint="eastAsia"/>
                <w:sz w:val="24"/>
                <w:szCs w:val="28"/>
              </w:rPr>
              <w:t>房间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将</w:t>
            </w:r>
            <w:r w:rsidR="00274C42">
              <w:rPr>
                <w:rFonts w:ascii="仿宋" w:eastAsia="仿宋" w:hAnsi="仿宋" w:hint="eastAsia"/>
                <w:sz w:val="24"/>
                <w:szCs w:val="28"/>
              </w:rPr>
              <w:t>由会务组根据预订情况</w:t>
            </w:r>
            <w:r w:rsidRPr="00A200F8">
              <w:rPr>
                <w:rFonts w:ascii="仿宋" w:eastAsia="仿宋" w:hAnsi="仿宋" w:hint="eastAsia"/>
                <w:sz w:val="24"/>
                <w:szCs w:val="28"/>
              </w:rPr>
              <w:t>现场进行分配</w:t>
            </w:r>
          </w:p>
        </w:tc>
      </w:tr>
      <w:tr w:rsidR="00B53239" w:rsidRPr="006C136F" w14:paraId="59AB85A8" w14:textId="77777777" w:rsidTr="00C9493E">
        <w:trPr>
          <w:trHeight w:hRule="exact" w:val="567"/>
        </w:trPr>
        <w:tc>
          <w:tcPr>
            <w:tcW w:w="1696" w:type="dxa"/>
            <w:vAlign w:val="center"/>
          </w:tcPr>
          <w:p w14:paraId="6F08DD9B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2A71E7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6088A7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  <w:vMerge/>
            <w:vAlign w:val="center"/>
          </w:tcPr>
          <w:p w14:paraId="1F67516D" w14:textId="77777777" w:rsidR="00B53239" w:rsidRPr="006C136F" w:rsidRDefault="00B53239" w:rsidP="00C949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4336DAD" w14:textId="77777777" w:rsidR="00B53239" w:rsidRDefault="00B53239" w:rsidP="00B532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为便于会议组织，</w:t>
      </w:r>
      <w:r w:rsidRPr="00F474FB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务必于9月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日前将回执发送到会议联系人。</w:t>
      </w:r>
    </w:p>
    <w:p w14:paraId="6403520C" w14:textId="77777777" w:rsidR="00B53239" w:rsidRDefault="00B53239" w:rsidP="00B53239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 w:rsidRPr="00F474FB">
        <w:rPr>
          <w:rFonts w:ascii="仿宋" w:eastAsia="仿宋" w:hAnsi="仿宋" w:hint="eastAsia"/>
          <w:sz w:val="28"/>
          <w:szCs w:val="28"/>
        </w:rPr>
        <w:t>顿</w:t>
      </w:r>
      <w:proofErr w:type="gramStart"/>
      <w:r w:rsidRPr="00F474FB">
        <w:rPr>
          <w:rFonts w:ascii="仿宋" w:eastAsia="仿宋" w:hAnsi="仿宋" w:hint="eastAsia"/>
          <w:sz w:val="28"/>
          <w:szCs w:val="28"/>
        </w:rPr>
        <w:t>娜</w:t>
      </w:r>
      <w:proofErr w:type="gramEnd"/>
      <w:r w:rsidRPr="00F474FB">
        <w:rPr>
          <w:rFonts w:ascii="仿宋" w:eastAsia="仿宋" w:hAnsi="仿宋" w:hint="eastAsia"/>
          <w:sz w:val="28"/>
          <w:szCs w:val="28"/>
        </w:rPr>
        <w:t xml:space="preserve"> 手机：13381182021（</w:t>
      </w:r>
      <w:proofErr w:type="gramStart"/>
      <w:r w:rsidRPr="00F474FB">
        <w:rPr>
          <w:rFonts w:ascii="仿宋" w:eastAsia="仿宋" w:hAnsi="仿宋" w:hint="eastAsia"/>
          <w:sz w:val="28"/>
          <w:szCs w:val="28"/>
        </w:rPr>
        <w:t>同微信</w:t>
      </w:r>
      <w:proofErr w:type="gramEnd"/>
      <w:r w:rsidRPr="00F474FB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/>
          <w:sz w:val="28"/>
          <w:szCs w:val="28"/>
        </w:rPr>
        <w:t>unna@foundry.com.cn</w:t>
      </w:r>
    </w:p>
    <w:p w14:paraId="6E6F8C25" w14:textId="77777777" w:rsidR="00B53239" w:rsidRDefault="00B53239" w:rsidP="00B53239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 w:rsidRPr="00F474FB">
        <w:rPr>
          <w:rFonts w:ascii="仿宋" w:eastAsia="仿宋" w:hAnsi="仿宋" w:hint="eastAsia"/>
          <w:sz w:val="28"/>
          <w:szCs w:val="28"/>
        </w:rPr>
        <w:t>高爽 手机：18910551272（</w:t>
      </w:r>
      <w:proofErr w:type="gramStart"/>
      <w:r w:rsidRPr="00F474FB">
        <w:rPr>
          <w:rFonts w:ascii="仿宋" w:eastAsia="仿宋" w:hAnsi="仿宋" w:hint="eastAsia"/>
          <w:sz w:val="28"/>
          <w:szCs w:val="28"/>
        </w:rPr>
        <w:t>同微信</w:t>
      </w:r>
      <w:proofErr w:type="gramEnd"/>
      <w:r w:rsidRPr="00F474FB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gaoshuang@foundry.com.cn</w:t>
      </w:r>
    </w:p>
    <w:p w14:paraId="486055F6" w14:textId="77777777" w:rsidR="00B53239" w:rsidRDefault="00B53239" w:rsidP="00B53239">
      <w:pPr>
        <w:spacing w:line="560" w:lineRule="exact"/>
        <w:ind w:right="320"/>
        <w:jc w:val="left"/>
        <w:rPr>
          <w:rFonts w:ascii="仿宋" w:eastAsia="仿宋" w:hAnsi="仿宋"/>
          <w:sz w:val="32"/>
          <w:szCs w:val="32"/>
        </w:rPr>
        <w:sectPr w:rsidR="00B53239">
          <w:footerReference w:type="even" r:id="rId7"/>
          <w:footerReference w:type="default" r:id="rId8"/>
          <w:pgSz w:w="11906" w:h="16838"/>
          <w:pgMar w:top="2098" w:right="1474" w:bottom="1985" w:left="1588" w:header="851" w:footer="1361" w:gutter="0"/>
          <w:pgNumType w:fmt="numberInDash"/>
          <w:cols w:space="425"/>
          <w:docGrid w:type="lines" w:linePitch="312"/>
        </w:sectPr>
      </w:pPr>
    </w:p>
    <w:p w14:paraId="32CE9536" w14:textId="77777777" w:rsidR="00B53239" w:rsidRDefault="00B53239" w:rsidP="00B53239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 w:rsidRPr="002C17A0">
        <w:rPr>
          <w:rFonts w:ascii="仿宋" w:eastAsia="仿宋" w:hAnsi="仿宋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04C1F54" wp14:editId="335ABD52">
            <wp:simplePos x="0" y="0"/>
            <wp:positionH relativeFrom="column">
              <wp:posOffset>-87630</wp:posOffset>
            </wp:positionH>
            <wp:positionV relativeFrom="paragraph">
              <wp:posOffset>47625</wp:posOffset>
            </wp:positionV>
            <wp:extent cx="8267700" cy="4304295"/>
            <wp:effectExtent l="0" t="0" r="0" b="1270"/>
            <wp:wrapTopAndBottom/>
            <wp:docPr id="2" name="图片 2" descr="D:\1-组联工作\3-地方协学会\2023第九届中国铸造行业组织发展论坛暨第34次全国铸造行业组织秘书长工作会议\地图标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组联工作\3-地方协学会\2023第九届中国铸造行业组织发展论坛暨第34次全国铸造行业组织秘书长工作会议\地图标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2" b="8488"/>
                    <a:stretch/>
                  </pic:blipFill>
                  <pic:spPr bwMode="auto">
                    <a:xfrm>
                      <a:off x="0" y="0"/>
                      <a:ext cx="8267700" cy="43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28"/>
          <w:szCs w:val="28"/>
        </w:rPr>
        <w:t>交通信息：</w:t>
      </w:r>
    </w:p>
    <w:p w14:paraId="3A3F0019" w14:textId="77777777" w:rsidR="00B53239" w:rsidRDefault="00B53239" w:rsidP="00B53239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高铁池州站：</w:t>
      </w:r>
      <w:proofErr w:type="gramStart"/>
      <w:r>
        <w:rPr>
          <w:rFonts w:ascii="仿宋" w:eastAsia="仿宋" w:hAnsi="仿宋" w:hint="eastAsia"/>
          <w:sz w:val="28"/>
          <w:szCs w:val="28"/>
        </w:rPr>
        <w:t>距会议</w:t>
      </w:r>
      <w:proofErr w:type="gramEnd"/>
      <w:r w:rsidRPr="006C136F">
        <w:rPr>
          <w:rFonts w:ascii="仿宋" w:eastAsia="仿宋" w:hAnsi="仿宋" w:hint="eastAsia"/>
          <w:sz w:val="28"/>
          <w:szCs w:val="28"/>
        </w:rPr>
        <w:t>酒店</w:t>
      </w:r>
      <w:r w:rsidR="00637E03">
        <w:rPr>
          <w:rFonts w:ascii="仿宋" w:eastAsia="仿宋" w:hAnsi="仿宋"/>
          <w:sz w:val="28"/>
          <w:szCs w:val="28"/>
        </w:rPr>
        <w:t>36</w:t>
      </w:r>
      <w:r>
        <w:rPr>
          <w:rFonts w:ascii="仿宋" w:eastAsia="仿宋" w:hAnsi="仿宋" w:hint="eastAsia"/>
          <w:sz w:val="28"/>
          <w:szCs w:val="28"/>
        </w:rPr>
        <w:t>公里，车程约4</w:t>
      </w:r>
      <w:r w:rsidR="00637E03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14:paraId="1DF3A3DD" w14:textId="77777777" w:rsidR="00B53239" w:rsidRPr="006C136F" w:rsidRDefault="00B53239" w:rsidP="00B53239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池州九华山机场：</w:t>
      </w:r>
      <w:proofErr w:type="gramStart"/>
      <w:r>
        <w:rPr>
          <w:rFonts w:ascii="仿宋" w:eastAsia="仿宋" w:hAnsi="仿宋" w:hint="eastAsia"/>
          <w:sz w:val="28"/>
          <w:szCs w:val="28"/>
        </w:rPr>
        <w:t>距会议</w:t>
      </w:r>
      <w:proofErr w:type="gramEnd"/>
      <w:r>
        <w:rPr>
          <w:rFonts w:ascii="仿宋" w:eastAsia="仿宋" w:hAnsi="仿宋" w:hint="eastAsia"/>
          <w:sz w:val="28"/>
          <w:szCs w:val="28"/>
        </w:rPr>
        <w:t>酒店</w:t>
      </w:r>
      <w:r w:rsidR="00637E03">
        <w:rPr>
          <w:rFonts w:ascii="仿宋" w:eastAsia="仿宋" w:hAnsi="仿宋"/>
          <w:sz w:val="28"/>
          <w:szCs w:val="28"/>
        </w:rPr>
        <w:t>33</w:t>
      </w:r>
      <w:r>
        <w:rPr>
          <w:rFonts w:ascii="仿宋" w:eastAsia="仿宋" w:hAnsi="仿宋" w:hint="eastAsia"/>
          <w:sz w:val="28"/>
          <w:szCs w:val="28"/>
        </w:rPr>
        <w:t>公里，车程约4</w:t>
      </w:r>
      <w:r w:rsidR="00637E03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14:paraId="26E21487" w14:textId="77777777" w:rsidR="00B53239" w:rsidRDefault="00B53239" w:rsidP="00B53239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高铁铜陵站：</w:t>
      </w:r>
      <w:proofErr w:type="gramStart"/>
      <w:r>
        <w:rPr>
          <w:rFonts w:ascii="仿宋" w:eastAsia="仿宋" w:hAnsi="仿宋" w:hint="eastAsia"/>
          <w:sz w:val="28"/>
          <w:szCs w:val="28"/>
        </w:rPr>
        <w:t>距会议</w:t>
      </w:r>
      <w:proofErr w:type="gramEnd"/>
      <w:r>
        <w:rPr>
          <w:rFonts w:ascii="仿宋" w:eastAsia="仿宋" w:hAnsi="仿宋" w:hint="eastAsia"/>
          <w:sz w:val="28"/>
          <w:szCs w:val="28"/>
        </w:rPr>
        <w:t>酒店4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公里，车程约5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分钟。</w:t>
      </w:r>
    </w:p>
    <w:sectPr w:rsidR="00B53239" w:rsidSect="000322E6">
      <w:pgSz w:w="16838" w:h="11906" w:orient="landscape"/>
      <w:pgMar w:top="1474" w:right="1985" w:bottom="1588" w:left="2098" w:header="851" w:footer="90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39AF" w14:textId="77777777" w:rsidR="00494931" w:rsidRDefault="00494931">
      <w:r>
        <w:separator/>
      </w:r>
    </w:p>
  </w:endnote>
  <w:endnote w:type="continuationSeparator" w:id="0">
    <w:p w14:paraId="0F672433" w14:textId="77777777" w:rsidR="00494931" w:rsidRDefault="004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711671"/>
    </w:sdtPr>
    <w:sdtEndPr>
      <w:rPr>
        <w:rFonts w:ascii="宋体" w:hAnsi="宋体"/>
        <w:sz w:val="28"/>
        <w:szCs w:val="28"/>
      </w:rPr>
    </w:sdtEndPr>
    <w:sdtContent>
      <w:p w14:paraId="3E2D2045" w14:textId="77777777" w:rsidR="008252C6" w:rsidRDefault="004F4F6D">
        <w:pPr>
          <w:pStyle w:val="a3"/>
          <w:ind w:firstLineChars="100" w:firstLine="18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B122AB" w:rsidRPr="00B122A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122AB">
          <w:rPr>
            <w:rFonts w:ascii="宋体" w:hAnsi="宋体"/>
            <w:noProof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8013" w14:textId="77777777" w:rsidR="008252C6" w:rsidRDefault="00000000">
    <w:pPr>
      <w:pStyle w:val="a3"/>
      <w:wordWrap w:val="0"/>
      <w:jc w:val="right"/>
      <w:rPr>
        <w:rFonts w:ascii="宋体" w:hAnsi="宋体"/>
        <w:sz w:val="28"/>
        <w:szCs w:val="28"/>
      </w:rPr>
    </w:pPr>
    <w:sdt>
      <w:sdtPr>
        <w:id w:val="1211775983"/>
      </w:sdtPr>
      <w:sdtEndPr>
        <w:rPr>
          <w:rFonts w:ascii="宋体" w:hAnsi="宋体"/>
          <w:sz w:val="28"/>
          <w:szCs w:val="28"/>
        </w:rPr>
      </w:sdtEndPr>
      <w:sdtContent>
        <w:r w:rsidR="004F4F6D">
          <w:rPr>
            <w:rFonts w:ascii="宋体" w:hAnsi="宋体"/>
            <w:sz w:val="28"/>
            <w:szCs w:val="28"/>
          </w:rPr>
          <w:fldChar w:fldCharType="begin"/>
        </w:r>
        <w:r w:rsidR="004F4F6D">
          <w:rPr>
            <w:rFonts w:ascii="宋体" w:hAnsi="宋体"/>
            <w:sz w:val="28"/>
            <w:szCs w:val="28"/>
          </w:rPr>
          <w:instrText>PAGE   \* MERGEFORMAT</w:instrText>
        </w:r>
        <w:r w:rsidR="004F4F6D">
          <w:rPr>
            <w:rFonts w:ascii="宋体" w:hAnsi="宋体"/>
            <w:sz w:val="28"/>
            <w:szCs w:val="28"/>
          </w:rPr>
          <w:fldChar w:fldCharType="separate"/>
        </w:r>
        <w:r w:rsidR="00B122AB" w:rsidRPr="00B122A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122AB">
          <w:rPr>
            <w:rFonts w:ascii="宋体" w:hAnsi="宋体"/>
            <w:noProof/>
            <w:sz w:val="28"/>
            <w:szCs w:val="28"/>
          </w:rPr>
          <w:t xml:space="preserve"> 3 -</w:t>
        </w:r>
        <w:r w:rsidR="004F4F6D">
          <w:rPr>
            <w:rFonts w:ascii="宋体" w:hAnsi="宋体"/>
            <w:sz w:val="28"/>
            <w:szCs w:val="28"/>
          </w:rPr>
          <w:fldChar w:fldCharType="end"/>
        </w:r>
      </w:sdtContent>
    </w:sdt>
    <w:r w:rsidR="004F4F6D"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74C7" w14:textId="77777777" w:rsidR="00494931" w:rsidRDefault="00494931">
      <w:r>
        <w:separator/>
      </w:r>
    </w:p>
  </w:footnote>
  <w:footnote w:type="continuationSeparator" w:id="0">
    <w:p w14:paraId="572AE5CA" w14:textId="77777777" w:rsidR="00494931" w:rsidRDefault="0049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czZDU0NWI4ZjAwYWVjMDE4M2E2MWVmOGQxOTQ1MTQifQ=="/>
  </w:docVars>
  <w:rsids>
    <w:rsidRoot w:val="00EC060E"/>
    <w:rsid w:val="00000B85"/>
    <w:rsid w:val="000322E6"/>
    <w:rsid w:val="00063D1F"/>
    <w:rsid w:val="000B1779"/>
    <w:rsid w:val="000F53D8"/>
    <w:rsid w:val="00110B84"/>
    <w:rsid w:val="001548C7"/>
    <w:rsid w:val="001752C3"/>
    <w:rsid w:val="00271F70"/>
    <w:rsid w:val="00274C42"/>
    <w:rsid w:val="002F29E6"/>
    <w:rsid w:val="00346AB3"/>
    <w:rsid w:val="00376B91"/>
    <w:rsid w:val="003A7C51"/>
    <w:rsid w:val="0040104C"/>
    <w:rsid w:val="004226C8"/>
    <w:rsid w:val="004267E0"/>
    <w:rsid w:val="00433559"/>
    <w:rsid w:val="004340DF"/>
    <w:rsid w:val="00451936"/>
    <w:rsid w:val="00452D2C"/>
    <w:rsid w:val="004562C0"/>
    <w:rsid w:val="004821E6"/>
    <w:rsid w:val="004921FB"/>
    <w:rsid w:val="00494931"/>
    <w:rsid w:val="004F4F6D"/>
    <w:rsid w:val="00537B5D"/>
    <w:rsid w:val="00570833"/>
    <w:rsid w:val="005E365C"/>
    <w:rsid w:val="00637E03"/>
    <w:rsid w:val="00674922"/>
    <w:rsid w:val="006A57C0"/>
    <w:rsid w:val="006D69C0"/>
    <w:rsid w:val="00752B1D"/>
    <w:rsid w:val="00755C2C"/>
    <w:rsid w:val="00761405"/>
    <w:rsid w:val="0077210E"/>
    <w:rsid w:val="00787D4E"/>
    <w:rsid w:val="007F479E"/>
    <w:rsid w:val="008252C6"/>
    <w:rsid w:val="00867270"/>
    <w:rsid w:val="008D78C5"/>
    <w:rsid w:val="008E362E"/>
    <w:rsid w:val="00983676"/>
    <w:rsid w:val="009B24AE"/>
    <w:rsid w:val="009B5248"/>
    <w:rsid w:val="009C67A4"/>
    <w:rsid w:val="009D7D34"/>
    <w:rsid w:val="009E0FB7"/>
    <w:rsid w:val="00A30A4B"/>
    <w:rsid w:val="00AB5C0D"/>
    <w:rsid w:val="00AF21E9"/>
    <w:rsid w:val="00B017AC"/>
    <w:rsid w:val="00B122AB"/>
    <w:rsid w:val="00B16785"/>
    <w:rsid w:val="00B23D90"/>
    <w:rsid w:val="00B259F2"/>
    <w:rsid w:val="00B30CA3"/>
    <w:rsid w:val="00B53239"/>
    <w:rsid w:val="00BA1096"/>
    <w:rsid w:val="00BD3E6E"/>
    <w:rsid w:val="00C15B3E"/>
    <w:rsid w:val="00C25F2F"/>
    <w:rsid w:val="00C306C1"/>
    <w:rsid w:val="00C57B06"/>
    <w:rsid w:val="00C70BD1"/>
    <w:rsid w:val="00CA2EB9"/>
    <w:rsid w:val="00D23658"/>
    <w:rsid w:val="00D3424F"/>
    <w:rsid w:val="00D73C67"/>
    <w:rsid w:val="00D914E1"/>
    <w:rsid w:val="00DB76D7"/>
    <w:rsid w:val="00DC5E19"/>
    <w:rsid w:val="00DF1C40"/>
    <w:rsid w:val="00E17088"/>
    <w:rsid w:val="00E632AA"/>
    <w:rsid w:val="00EC060E"/>
    <w:rsid w:val="00EC110B"/>
    <w:rsid w:val="00FA3FB9"/>
    <w:rsid w:val="4958059C"/>
    <w:rsid w:val="54E40789"/>
    <w:rsid w:val="55C00AE6"/>
    <w:rsid w:val="797B5E20"/>
    <w:rsid w:val="7FA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25F0C2"/>
  <w15:docId w15:val="{1ACAA3EB-11AE-4FC0-AFBC-5EA57271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NormalCharacter">
    <w:name w:val="NormalCharacter"/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B5323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5323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shuang</dc:creator>
  <cp:lastModifiedBy>弋 庄</cp:lastModifiedBy>
  <cp:revision>9</cp:revision>
  <cp:lastPrinted>2023-08-23T02:13:00Z</cp:lastPrinted>
  <dcterms:created xsi:type="dcterms:W3CDTF">2023-08-23T02:13:00Z</dcterms:created>
  <dcterms:modified xsi:type="dcterms:W3CDTF">2023-08-25T09:33:00Z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D2E7554FE44445C093065380AFEEF062</vt:lpwstr>
  </property>
</Properties>
</file>