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D9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56"/>
        <w:gridCol w:w="1256"/>
        <w:gridCol w:w="1256"/>
        <w:gridCol w:w="1258"/>
        <w:gridCol w:w="1256"/>
        <w:gridCol w:w="1256"/>
        <w:gridCol w:w="866"/>
      </w:tblGrid>
      <w:tr w14:paraId="0251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F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2024年全国行业职业技能竞赛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第六届全国铸造行业职业技能竞赛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各省市参赛代表队决赛名额分配表</w:t>
            </w:r>
          </w:p>
        </w:tc>
      </w:tr>
      <w:tr w14:paraId="48CC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</w:p>
          <w:p w14:paraId="6B43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</w:t>
            </w:r>
          </w:p>
        </w:tc>
        <w:tc>
          <w:tcPr>
            <w:tcW w:w="20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熔炼浇注工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压铸模具工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</w:tr>
      <w:tr w14:paraId="4375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61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AC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熔模铸造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垂直造</w:t>
            </w:r>
          </w:p>
          <w:p w14:paraId="25E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型线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树脂砂</w:t>
            </w: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2A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E5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F9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6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 北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0BF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 东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D39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 港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17A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 京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D84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 南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260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 东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C23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 西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68E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 西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A4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苏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AAC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徽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7E4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西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8DD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 宁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B18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 北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99D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川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150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 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1E5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 波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DF2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 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1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 西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7D4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 州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BD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</w:tbl>
    <w:p w14:paraId="49829A2C"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F2784F-C451-4CC0-A233-351003095B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634186-6BAF-4D55-929C-15A6A9D5ADB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785610"/>
    </w:sdtPr>
    <w:sdtEndPr>
      <w:rPr>
        <w:rFonts w:ascii="宋体" w:hAnsi="宋体" w:eastAsia="宋体"/>
        <w:sz w:val="28"/>
        <w:szCs w:val="28"/>
      </w:rPr>
    </w:sdtEndPr>
    <w:sdtContent>
      <w:p w14:paraId="36163612"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4509122"/>
    </w:sdtPr>
    <w:sdtEndPr>
      <w:rPr>
        <w:rFonts w:ascii="宋体" w:hAnsi="宋体" w:eastAsia="宋体"/>
        <w:sz w:val="28"/>
        <w:szCs w:val="28"/>
      </w:rPr>
    </w:sdtEndPr>
    <w:sdtContent>
      <w:p w14:paraId="5602A765"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023723"/>
    </w:sdtPr>
    <w:sdtEndPr>
      <w:rPr>
        <w:rFonts w:ascii="宋体" w:hAnsi="宋体" w:eastAsia="宋体"/>
        <w:sz w:val="28"/>
        <w:szCs w:val="28"/>
      </w:rPr>
    </w:sdtEndPr>
    <w:sdtContent>
      <w:p w14:paraId="032B2520">
        <w:pPr>
          <w:pStyle w:val="4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ECF76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94C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zc2ZjNhNzM5NGY4N2NlY2NlZjY3ZWFkNTFlN2IifQ=="/>
  </w:docVars>
  <w:rsids>
    <w:rsidRoot w:val="009642A6"/>
    <w:rsid w:val="00007221"/>
    <w:rsid w:val="00017372"/>
    <w:rsid w:val="000239CC"/>
    <w:rsid w:val="00046166"/>
    <w:rsid w:val="000A584D"/>
    <w:rsid w:val="000D5C23"/>
    <w:rsid w:val="000D5C47"/>
    <w:rsid w:val="000D7802"/>
    <w:rsid w:val="000E13B7"/>
    <w:rsid w:val="000F26D4"/>
    <w:rsid w:val="000F4DD6"/>
    <w:rsid w:val="001103A0"/>
    <w:rsid w:val="00114346"/>
    <w:rsid w:val="001249D7"/>
    <w:rsid w:val="001308F2"/>
    <w:rsid w:val="0015225A"/>
    <w:rsid w:val="00155DFF"/>
    <w:rsid w:val="00181EAD"/>
    <w:rsid w:val="00187282"/>
    <w:rsid w:val="001939D6"/>
    <w:rsid w:val="001D777A"/>
    <w:rsid w:val="001E66D2"/>
    <w:rsid w:val="002018CC"/>
    <w:rsid w:val="00230C20"/>
    <w:rsid w:val="00236FE2"/>
    <w:rsid w:val="002453DB"/>
    <w:rsid w:val="00256A0E"/>
    <w:rsid w:val="0027154A"/>
    <w:rsid w:val="002832FA"/>
    <w:rsid w:val="002F2108"/>
    <w:rsid w:val="002F5512"/>
    <w:rsid w:val="003168CC"/>
    <w:rsid w:val="00316FC5"/>
    <w:rsid w:val="00326E67"/>
    <w:rsid w:val="00333522"/>
    <w:rsid w:val="00343E6F"/>
    <w:rsid w:val="00344E26"/>
    <w:rsid w:val="00345EDF"/>
    <w:rsid w:val="0036165F"/>
    <w:rsid w:val="003B1910"/>
    <w:rsid w:val="003C5874"/>
    <w:rsid w:val="003F74B3"/>
    <w:rsid w:val="00490A93"/>
    <w:rsid w:val="004A1404"/>
    <w:rsid w:val="004B3051"/>
    <w:rsid w:val="004B5BB6"/>
    <w:rsid w:val="004E1D9B"/>
    <w:rsid w:val="004E4C40"/>
    <w:rsid w:val="005021A9"/>
    <w:rsid w:val="005024D8"/>
    <w:rsid w:val="0050719E"/>
    <w:rsid w:val="005440D5"/>
    <w:rsid w:val="0056061B"/>
    <w:rsid w:val="00576DC1"/>
    <w:rsid w:val="0059362C"/>
    <w:rsid w:val="005A33AC"/>
    <w:rsid w:val="005C18FF"/>
    <w:rsid w:val="005D3622"/>
    <w:rsid w:val="00617558"/>
    <w:rsid w:val="00646838"/>
    <w:rsid w:val="006479A9"/>
    <w:rsid w:val="00657E34"/>
    <w:rsid w:val="00682D1D"/>
    <w:rsid w:val="006850DF"/>
    <w:rsid w:val="006E418C"/>
    <w:rsid w:val="006F1531"/>
    <w:rsid w:val="006F5D4D"/>
    <w:rsid w:val="00706326"/>
    <w:rsid w:val="007374D6"/>
    <w:rsid w:val="00791050"/>
    <w:rsid w:val="007B6C86"/>
    <w:rsid w:val="007D2923"/>
    <w:rsid w:val="007F7B07"/>
    <w:rsid w:val="00800109"/>
    <w:rsid w:val="008407E7"/>
    <w:rsid w:val="008415B0"/>
    <w:rsid w:val="00854C85"/>
    <w:rsid w:val="0085593F"/>
    <w:rsid w:val="00866CFF"/>
    <w:rsid w:val="00874D27"/>
    <w:rsid w:val="008B7254"/>
    <w:rsid w:val="008E4137"/>
    <w:rsid w:val="008E6336"/>
    <w:rsid w:val="00922B7F"/>
    <w:rsid w:val="009642A6"/>
    <w:rsid w:val="00967177"/>
    <w:rsid w:val="009729F0"/>
    <w:rsid w:val="0097681E"/>
    <w:rsid w:val="0098147F"/>
    <w:rsid w:val="009840A2"/>
    <w:rsid w:val="009A0624"/>
    <w:rsid w:val="009B5FF5"/>
    <w:rsid w:val="009C5805"/>
    <w:rsid w:val="009C717C"/>
    <w:rsid w:val="009D086C"/>
    <w:rsid w:val="00A06E75"/>
    <w:rsid w:val="00A110BB"/>
    <w:rsid w:val="00A5272D"/>
    <w:rsid w:val="00A6153F"/>
    <w:rsid w:val="00A7589A"/>
    <w:rsid w:val="00A91066"/>
    <w:rsid w:val="00AD1021"/>
    <w:rsid w:val="00AD30DE"/>
    <w:rsid w:val="00AD411A"/>
    <w:rsid w:val="00B12AE6"/>
    <w:rsid w:val="00B231C2"/>
    <w:rsid w:val="00B35C14"/>
    <w:rsid w:val="00B571D1"/>
    <w:rsid w:val="00B6075D"/>
    <w:rsid w:val="00B6195F"/>
    <w:rsid w:val="00B82CBB"/>
    <w:rsid w:val="00B84930"/>
    <w:rsid w:val="00B95E87"/>
    <w:rsid w:val="00BD1C28"/>
    <w:rsid w:val="00BD7CEB"/>
    <w:rsid w:val="00BF5A72"/>
    <w:rsid w:val="00C030D0"/>
    <w:rsid w:val="00C30470"/>
    <w:rsid w:val="00C316F7"/>
    <w:rsid w:val="00C5274A"/>
    <w:rsid w:val="00C84C57"/>
    <w:rsid w:val="00C91DA1"/>
    <w:rsid w:val="00CD3053"/>
    <w:rsid w:val="00CF7926"/>
    <w:rsid w:val="00D07C7D"/>
    <w:rsid w:val="00D212F4"/>
    <w:rsid w:val="00D23E36"/>
    <w:rsid w:val="00D379A9"/>
    <w:rsid w:val="00D564C3"/>
    <w:rsid w:val="00DB36CD"/>
    <w:rsid w:val="00DF1895"/>
    <w:rsid w:val="00E1546A"/>
    <w:rsid w:val="00E35CBF"/>
    <w:rsid w:val="00E35E63"/>
    <w:rsid w:val="00E5559A"/>
    <w:rsid w:val="00E712DE"/>
    <w:rsid w:val="00E85A49"/>
    <w:rsid w:val="00EC47D2"/>
    <w:rsid w:val="00EC4C52"/>
    <w:rsid w:val="00ED47A1"/>
    <w:rsid w:val="00EE5F97"/>
    <w:rsid w:val="00F16D23"/>
    <w:rsid w:val="00F31354"/>
    <w:rsid w:val="00F3754F"/>
    <w:rsid w:val="00F46165"/>
    <w:rsid w:val="00F5739D"/>
    <w:rsid w:val="00F9114F"/>
    <w:rsid w:val="00F924ED"/>
    <w:rsid w:val="00F92E17"/>
    <w:rsid w:val="00F93F7F"/>
    <w:rsid w:val="00F96ECB"/>
    <w:rsid w:val="00FA2C2E"/>
    <w:rsid w:val="00FA44DD"/>
    <w:rsid w:val="00FA68E2"/>
    <w:rsid w:val="00FB32B9"/>
    <w:rsid w:val="00FD42AC"/>
    <w:rsid w:val="00FF159B"/>
    <w:rsid w:val="00FF7D7E"/>
    <w:rsid w:val="04CC347D"/>
    <w:rsid w:val="05A8453B"/>
    <w:rsid w:val="05BF36D4"/>
    <w:rsid w:val="06F12DC1"/>
    <w:rsid w:val="06FA34D6"/>
    <w:rsid w:val="06FB4ADC"/>
    <w:rsid w:val="090437AB"/>
    <w:rsid w:val="0B1073DD"/>
    <w:rsid w:val="0E5B1324"/>
    <w:rsid w:val="11755C7E"/>
    <w:rsid w:val="123F3FA9"/>
    <w:rsid w:val="148F7D31"/>
    <w:rsid w:val="1E5D1F46"/>
    <w:rsid w:val="20E9477C"/>
    <w:rsid w:val="20FB77F4"/>
    <w:rsid w:val="2309142F"/>
    <w:rsid w:val="25864AE9"/>
    <w:rsid w:val="26B01FD7"/>
    <w:rsid w:val="273E62F6"/>
    <w:rsid w:val="28F857C0"/>
    <w:rsid w:val="2B9D683D"/>
    <w:rsid w:val="2C5A1730"/>
    <w:rsid w:val="2FA411A5"/>
    <w:rsid w:val="33D34AAF"/>
    <w:rsid w:val="350E3B42"/>
    <w:rsid w:val="37E750CE"/>
    <w:rsid w:val="37EF202C"/>
    <w:rsid w:val="38486A29"/>
    <w:rsid w:val="3B8E7412"/>
    <w:rsid w:val="3BAE11B1"/>
    <w:rsid w:val="3BF65A35"/>
    <w:rsid w:val="3C6A1065"/>
    <w:rsid w:val="3C840595"/>
    <w:rsid w:val="44294975"/>
    <w:rsid w:val="45784B17"/>
    <w:rsid w:val="458F5B90"/>
    <w:rsid w:val="4738534C"/>
    <w:rsid w:val="4CB264F3"/>
    <w:rsid w:val="50250696"/>
    <w:rsid w:val="517C35BE"/>
    <w:rsid w:val="549077A7"/>
    <w:rsid w:val="54EC3A1E"/>
    <w:rsid w:val="55D36476"/>
    <w:rsid w:val="59057642"/>
    <w:rsid w:val="59124726"/>
    <w:rsid w:val="5AA87680"/>
    <w:rsid w:val="5D797A8F"/>
    <w:rsid w:val="5DF03F3F"/>
    <w:rsid w:val="5E5B278A"/>
    <w:rsid w:val="5E9BF738"/>
    <w:rsid w:val="631E1530"/>
    <w:rsid w:val="674D3A67"/>
    <w:rsid w:val="688A62A4"/>
    <w:rsid w:val="6A83428B"/>
    <w:rsid w:val="6E181B7A"/>
    <w:rsid w:val="6E9D2EC1"/>
    <w:rsid w:val="6EB334A5"/>
    <w:rsid w:val="6FAE76F9"/>
    <w:rsid w:val="727F0F73"/>
    <w:rsid w:val="75EF1C71"/>
    <w:rsid w:val="7F55128C"/>
    <w:rsid w:val="F2B79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Light List Accent 1"/>
    <w:basedOn w:val="7"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265</Words>
  <Characters>301</Characters>
  <Lines>3</Lines>
  <Paragraphs>1</Paragraphs>
  <TotalTime>0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2022-05-11T15:21:00Z</dcterms:created>
  <dc:creator>queenie.w</dc:creator>
  <cp:keywords>20210622</cp:keywords>
  <cp:lastModifiedBy>WPS_1668913413</cp:lastModifiedBy>
  <cp:lastPrinted>2022-06-16T16:17:00Z</cp:lastPrinted>
  <dcterms:modified xsi:type="dcterms:W3CDTF">2024-10-17T06:05:56Z</dcterms:modified>
  <dc:title>2021技能大赛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FEB6A1F79F744DA1B1B8986BA50C8B1C_13</vt:lpwstr>
  </property>
</Properties>
</file>