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C9B6" w14:textId="72AC75B4" w:rsidR="00693003" w:rsidRDefault="00000000">
      <w:pPr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pacing w:val="-6"/>
          <w:sz w:val="32"/>
          <w:szCs w:val="32"/>
        </w:rPr>
        <w:t>1</w:t>
      </w:r>
    </w:p>
    <w:p w14:paraId="5F5AF2C8" w14:textId="77777777" w:rsidR="00D9455F" w:rsidRDefault="00D9455F">
      <w:pPr>
        <w:jc w:val="left"/>
        <w:textAlignment w:val="auto"/>
        <w:rPr>
          <w:rStyle w:val="NormalCharacter"/>
          <w:rFonts w:ascii="仿宋" w:eastAsia="仿宋" w:hAnsi="仿宋" w:hint="eastAsia"/>
          <w:sz w:val="32"/>
          <w:szCs w:val="32"/>
          <w:highlight w:val="yellow"/>
        </w:rPr>
      </w:pPr>
    </w:p>
    <w:p w14:paraId="539B2B06" w14:textId="77777777" w:rsidR="00693003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中国铸造协会风电铸件分会年会（20</w:t>
      </w:r>
      <w:r>
        <w:rPr>
          <w:rFonts w:ascii="方正小标宋简体" w:eastAsia="方正小标宋简体" w:hAnsi="仿宋"/>
          <w:sz w:val="32"/>
          <w:szCs w:val="32"/>
        </w:rPr>
        <w:t>24</w:t>
      </w:r>
      <w:r>
        <w:rPr>
          <w:rFonts w:ascii="方正小标宋简体" w:eastAsia="方正小标宋简体" w:hAnsi="仿宋" w:hint="eastAsia"/>
          <w:sz w:val="32"/>
          <w:szCs w:val="32"/>
        </w:rPr>
        <w:t>）参会回执单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1"/>
        <w:gridCol w:w="511"/>
        <w:gridCol w:w="646"/>
        <w:gridCol w:w="915"/>
        <w:gridCol w:w="781"/>
        <w:gridCol w:w="915"/>
        <w:gridCol w:w="781"/>
        <w:gridCol w:w="1063"/>
        <w:gridCol w:w="895"/>
        <w:gridCol w:w="679"/>
        <w:gridCol w:w="222"/>
      </w:tblGrid>
      <w:tr w:rsidR="00693003" w:rsidRPr="00D9455F" w14:paraId="7274BB89" w14:textId="77777777" w:rsidTr="00D9455F">
        <w:tc>
          <w:tcPr>
            <w:tcW w:w="915" w:type="dxa"/>
            <w:vAlign w:val="center"/>
          </w:tcPr>
          <w:p w14:paraId="02CE7234" w14:textId="77777777" w:rsidR="00693003" w:rsidRPr="00D9455F" w:rsidRDefault="00000000" w:rsidP="00D9455F">
            <w:pPr>
              <w:spacing w:line="40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6123" w:type="dxa"/>
            <w:gridSpan w:val="8"/>
            <w:vAlign w:val="center"/>
          </w:tcPr>
          <w:p w14:paraId="44FFF361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9455F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2A28BCD0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是否会员单位</w:t>
            </w:r>
          </w:p>
        </w:tc>
        <w:tc>
          <w:tcPr>
            <w:tcW w:w="901" w:type="dxa"/>
            <w:gridSpan w:val="2"/>
            <w:vAlign w:val="center"/>
          </w:tcPr>
          <w:p w14:paraId="77E0499B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9455F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  <w:tr w:rsidR="00693003" w:rsidRPr="00D9455F" w14:paraId="72CF6A10" w14:textId="77777777">
        <w:tc>
          <w:tcPr>
            <w:tcW w:w="915" w:type="dxa"/>
            <w:vAlign w:val="center"/>
          </w:tcPr>
          <w:p w14:paraId="034B7D45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7919" w:type="dxa"/>
            <w:gridSpan w:val="11"/>
            <w:tcBorders>
              <w:left w:val="single" w:sz="4" w:space="0" w:color="auto"/>
            </w:tcBorders>
            <w:vAlign w:val="center"/>
          </w:tcPr>
          <w:p w14:paraId="0211755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0B93FB0D" w14:textId="77777777" w:rsidTr="00D9455F">
        <w:tc>
          <w:tcPr>
            <w:tcW w:w="915" w:type="dxa"/>
            <w:vAlign w:val="center"/>
          </w:tcPr>
          <w:p w14:paraId="1A24E863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企业类型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</w:tcBorders>
            <w:vAlign w:val="center"/>
          </w:tcPr>
          <w:p w14:paraId="14F3E4A0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风电主机厂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6B968C9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99D4F9C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风电铸件厂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303CECA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74210148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原辅材料商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313B288F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58FC419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学校或研究所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762DE3B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14:paraId="66F44D88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14:paraId="454F3AEA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/>
                <w:szCs w:val="21"/>
              </w:rPr>
              <w:t xml:space="preserve">   </w:t>
            </w:r>
            <w:r w:rsidRPr="00D9455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9455F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  <w:tr w:rsidR="00693003" w:rsidRPr="00D9455F" w14:paraId="3AFF5AE1" w14:textId="77777777">
        <w:tc>
          <w:tcPr>
            <w:tcW w:w="8834" w:type="dxa"/>
            <w:gridSpan w:val="12"/>
            <w:vAlign w:val="center"/>
          </w:tcPr>
          <w:p w14:paraId="4712E59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4868444C" w14:textId="77777777" w:rsidTr="00D9455F">
        <w:tc>
          <w:tcPr>
            <w:tcW w:w="915" w:type="dxa"/>
            <w:vAlign w:val="center"/>
          </w:tcPr>
          <w:p w14:paraId="714E2EF8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5F6CDA00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DF42038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984E59A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手机号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A691619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 xml:space="preserve">邮箱 </w:t>
            </w:r>
            <w:r w:rsidRPr="00D9455F">
              <w:rPr>
                <w:rFonts w:ascii="仿宋" w:eastAsia="仿宋" w:hAnsi="仿宋"/>
                <w:szCs w:val="21"/>
              </w:rPr>
              <w:t xml:space="preserve">   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C8165B1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是否入住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B272260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入住时间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75E8614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离店时间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04A98DE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标间</w:t>
            </w:r>
          </w:p>
          <w:p w14:paraId="48D729D4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4</w:t>
            </w:r>
            <w:r w:rsidRPr="00D9455F">
              <w:rPr>
                <w:rFonts w:ascii="仿宋" w:eastAsia="仿宋" w:hAnsi="仿宋"/>
                <w:szCs w:val="21"/>
              </w:rPr>
              <w:t>20</w:t>
            </w:r>
            <w:r w:rsidRPr="00D9455F">
              <w:rPr>
                <w:rFonts w:ascii="仿宋" w:eastAsia="仿宋" w:hAnsi="仿宋" w:hint="eastAsia"/>
                <w:szCs w:val="21"/>
              </w:rPr>
              <w:t>元/间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16C982A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大床</w:t>
            </w:r>
          </w:p>
          <w:p w14:paraId="3E164592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4</w:t>
            </w:r>
            <w:r w:rsidRPr="00D9455F">
              <w:rPr>
                <w:rFonts w:ascii="仿宋" w:eastAsia="仿宋" w:hAnsi="仿宋"/>
                <w:szCs w:val="21"/>
              </w:rPr>
              <w:t>20</w:t>
            </w:r>
            <w:r w:rsidRPr="00D9455F">
              <w:rPr>
                <w:rFonts w:ascii="仿宋" w:eastAsia="仿宋" w:hAnsi="仿宋" w:hint="eastAsia"/>
                <w:szCs w:val="21"/>
              </w:rPr>
              <w:t>元/间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14:paraId="7777C25C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备 注</w:t>
            </w:r>
          </w:p>
        </w:tc>
      </w:tr>
      <w:tr w:rsidR="00693003" w:rsidRPr="00D9455F" w14:paraId="194E65BE" w14:textId="77777777" w:rsidTr="00D9455F">
        <w:tc>
          <w:tcPr>
            <w:tcW w:w="915" w:type="dxa"/>
            <w:vAlign w:val="center"/>
          </w:tcPr>
          <w:p w14:paraId="631101A2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1E787E84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0F9A5F8E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05076A5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19E46A4A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6ACE6442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AE92DD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2E90604E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3CB69F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DAC726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14:paraId="3BADE59C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9455F">
              <w:rPr>
                <w:rFonts w:ascii="仿宋" w:eastAsia="仿宋" w:hAnsi="仿宋"/>
                <w:szCs w:val="21"/>
              </w:rPr>
              <w:t xml:space="preserve">  </w:t>
            </w:r>
          </w:p>
        </w:tc>
      </w:tr>
      <w:tr w:rsidR="00693003" w:rsidRPr="00D9455F" w14:paraId="33997CD3" w14:textId="77777777" w:rsidTr="00D9455F">
        <w:tc>
          <w:tcPr>
            <w:tcW w:w="915" w:type="dxa"/>
            <w:vAlign w:val="center"/>
          </w:tcPr>
          <w:p w14:paraId="6FA1FC3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3455D426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5BB88D8B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521B023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7131917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5A72C26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955691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6CACCB60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C031B09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E30F72B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14:paraId="178710BA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34FD6505" w14:textId="77777777" w:rsidTr="00D9455F">
        <w:tc>
          <w:tcPr>
            <w:tcW w:w="915" w:type="dxa"/>
            <w:vAlign w:val="center"/>
          </w:tcPr>
          <w:p w14:paraId="2256688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7F577AF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EFD5096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6709666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EAB5EE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3F65A98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A265F0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6D17D94B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6F7FEF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2FD3926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14:paraId="37864477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2063673D" w14:textId="77777777" w:rsidTr="00D9455F">
        <w:tc>
          <w:tcPr>
            <w:tcW w:w="915" w:type="dxa"/>
            <w:vAlign w:val="center"/>
          </w:tcPr>
          <w:p w14:paraId="781937D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7A806129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A1C604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1DA72DEF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199FA00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B18931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78D09374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4B5B3C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9BE2BF5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FA95A6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14:paraId="6EFDF9C2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5AE42F93" w14:textId="77777777">
        <w:tc>
          <w:tcPr>
            <w:tcW w:w="8834" w:type="dxa"/>
            <w:gridSpan w:val="12"/>
            <w:vAlign w:val="center"/>
          </w:tcPr>
          <w:p w14:paraId="207C4808" w14:textId="77777777" w:rsidR="00693003" w:rsidRPr="00D9455F" w:rsidRDefault="00000000" w:rsidP="00D9455F">
            <w:pPr>
              <w:spacing w:line="40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color w:val="FF0000"/>
                <w:szCs w:val="21"/>
              </w:rPr>
              <w:t>以下为开票信息，为便于及时准确取得发票，务必仔细填写：</w:t>
            </w:r>
          </w:p>
        </w:tc>
      </w:tr>
      <w:tr w:rsidR="00693003" w:rsidRPr="00D9455F" w14:paraId="52C2AA4F" w14:textId="77777777">
        <w:tc>
          <w:tcPr>
            <w:tcW w:w="915" w:type="dxa"/>
            <w:vAlign w:val="center"/>
          </w:tcPr>
          <w:p w14:paraId="7F01FDFB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  <w:vAlign w:val="center"/>
          </w:tcPr>
          <w:p w14:paraId="0A796F6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6FB2DD56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税号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3BE22B2C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E9F056F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</w:tcBorders>
            <w:vAlign w:val="center"/>
          </w:tcPr>
          <w:p w14:paraId="65A053FB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41B5C54A" w14:textId="77777777">
        <w:tc>
          <w:tcPr>
            <w:tcW w:w="915" w:type="dxa"/>
            <w:vAlign w:val="center"/>
          </w:tcPr>
          <w:p w14:paraId="110C88A5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  <w:vAlign w:val="center"/>
          </w:tcPr>
          <w:p w14:paraId="28E2E3A8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234462F9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开户行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1195B41D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72B8537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账号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</w:tcBorders>
            <w:vAlign w:val="center"/>
          </w:tcPr>
          <w:p w14:paraId="1BA2702A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3003" w:rsidRPr="00D9455F" w14:paraId="44EAD274" w14:textId="77777777">
        <w:tc>
          <w:tcPr>
            <w:tcW w:w="915" w:type="dxa"/>
            <w:vAlign w:val="center"/>
          </w:tcPr>
          <w:p w14:paraId="755E6D0A" w14:textId="77777777" w:rsidR="00693003" w:rsidRPr="00D9455F" w:rsidRDefault="00000000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9455F">
              <w:rPr>
                <w:rFonts w:ascii="仿宋" w:eastAsia="仿宋" w:hAnsi="仿宋" w:hint="eastAsia"/>
                <w:szCs w:val="21"/>
              </w:rPr>
              <w:t>要求及建议</w:t>
            </w:r>
          </w:p>
        </w:tc>
        <w:tc>
          <w:tcPr>
            <w:tcW w:w="7919" w:type="dxa"/>
            <w:gridSpan w:val="11"/>
            <w:tcBorders>
              <w:left w:val="single" w:sz="4" w:space="0" w:color="auto"/>
            </w:tcBorders>
            <w:vAlign w:val="center"/>
          </w:tcPr>
          <w:p w14:paraId="428A0B93" w14:textId="77777777" w:rsidR="00693003" w:rsidRPr="00D9455F" w:rsidRDefault="00693003" w:rsidP="00D9455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F9893FD" w14:textId="67B32B67" w:rsidR="00D9455F" w:rsidRDefault="00D9455F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14:paraId="303D78EC" w14:textId="75F27CD5" w:rsidR="00693003" w:rsidRPr="00EB7DBC" w:rsidRDefault="00693003" w:rsidP="00EB7DBC">
      <w:pPr>
        <w:jc w:val="left"/>
        <w:textAlignment w:val="auto"/>
        <w:rPr>
          <w:rStyle w:val="NormalCharacter"/>
          <w:rFonts w:ascii="方正小标宋简体" w:eastAsia="方正小标宋简体" w:hAnsi="仿宋" w:hint="eastAsia"/>
          <w:sz w:val="32"/>
          <w:szCs w:val="32"/>
        </w:rPr>
      </w:pPr>
    </w:p>
    <w:sectPr w:rsidR="00693003" w:rsidRPr="00EB7D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BC49" w14:textId="77777777" w:rsidR="00613CF4" w:rsidRDefault="00613CF4">
      <w:r>
        <w:separator/>
      </w:r>
    </w:p>
  </w:endnote>
  <w:endnote w:type="continuationSeparator" w:id="0">
    <w:p w14:paraId="7402430D" w14:textId="77777777" w:rsidR="00613CF4" w:rsidRDefault="006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64809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CBBB810" w14:textId="77777777" w:rsidR="00693003" w:rsidRDefault="00000000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000459"/>
      <w:docPartObj>
        <w:docPartGallery w:val="Page Numbers (Bottom of Page)"/>
        <w:docPartUnique/>
      </w:docPartObj>
    </w:sdtPr>
    <w:sdtContent>
      <w:p w14:paraId="72A3E3A2" w14:textId="77777777" w:rsidR="00693003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22D7" w14:textId="77777777" w:rsidR="00613CF4" w:rsidRDefault="00613CF4">
      <w:r>
        <w:separator/>
      </w:r>
    </w:p>
  </w:footnote>
  <w:footnote w:type="continuationSeparator" w:id="0">
    <w:p w14:paraId="0D4B4EA8" w14:textId="77777777" w:rsidR="00613CF4" w:rsidRDefault="0061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14FD" w14:textId="77777777" w:rsidR="00693003" w:rsidRDefault="00693003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BAA0" w14:textId="77777777" w:rsidR="00693003" w:rsidRDefault="00693003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21CA"/>
    <w:multiLevelType w:val="hybridMultilevel"/>
    <w:tmpl w:val="F7C021A8"/>
    <w:lvl w:ilvl="0" w:tplc="850ED18E">
      <w:start w:val="1"/>
      <w:numFmt w:val="bullet"/>
      <w:lvlRestart w:val="0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EC03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8E8A86C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AC8E5DDA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18FF4C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1324124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B6A2DE0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38AE8C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CBE5320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69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03"/>
    <w:rsid w:val="002770D0"/>
    <w:rsid w:val="00316FE5"/>
    <w:rsid w:val="00363F64"/>
    <w:rsid w:val="004D6894"/>
    <w:rsid w:val="00613CF4"/>
    <w:rsid w:val="00693003"/>
    <w:rsid w:val="009071C0"/>
    <w:rsid w:val="00AF2B8B"/>
    <w:rsid w:val="00C70E0F"/>
    <w:rsid w:val="00D9455F"/>
    <w:rsid w:val="00E414C5"/>
    <w:rsid w:val="00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F2A8"/>
  <w15:docId w15:val="{C503097B-4541-4377-B1D2-D93174F2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2">
    <w:name w:val="UserStyle_2"/>
    <w:basedOn w:val="NormalCharacter"/>
    <w:qFormat/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UserStyle5">
    <w:name w:val="UserStyle_5"/>
    <w:basedOn w:val="a5"/>
    <w:qFormat/>
  </w:style>
  <w:style w:type="paragraph" w:styleId="a6">
    <w:name w:val="List Paragraph"/>
    <w:basedOn w:val="a"/>
    <w:qFormat/>
    <w:pPr>
      <w:ind w:firstLine="420"/>
      <w:textAlignment w:val="auto"/>
    </w:pPr>
    <w:rPr>
      <w:rFonts w:cs="Calibri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87FE018-F783-4B04-AB66-2C110B80122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5</cp:revision>
  <cp:lastPrinted>2024-09-10T03:34:00Z</cp:lastPrinted>
  <dcterms:created xsi:type="dcterms:W3CDTF">2024-09-10T03:33:00Z</dcterms:created>
  <dcterms:modified xsi:type="dcterms:W3CDTF">2024-10-08T06:49:00Z</dcterms:modified>
</cp:coreProperties>
</file>