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E46B" w14:textId="36124676" w:rsidR="001837F8" w:rsidRDefault="0000000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559F5E13" w14:textId="77777777" w:rsidR="00A24B7F" w:rsidRDefault="00A24B7F">
      <w:pPr>
        <w:spacing w:line="560" w:lineRule="exact"/>
        <w:jc w:val="left"/>
        <w:textAlignment w:val="auto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</w:p>
    <w:p w14:paraId="0FEEA45B" w14:textId="77777777" w:rsidR="001837F8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第六届墨西哥压铸展暨考察团报名表</w:t>
      </w:r>
    </w:p>
    <w:tbl>
      <w:tblPr>
        <w:tblW w:w="964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58"/>
        <w:gridCol w:w="709"/>
        <w:gridCol w:w="1083"/>
        <w:gridCol w:w="413"/>
        <w:gridCol w:w="471"/>
        <w:gridCol w:w="726"/>
        <w:gridCol w:w="1701"/>
        <w:gridCol w:w="1276"/>
        <w:gridCol w:w="1651"/>
      </w:tblGrid>
      <w:tr w:rsidR="001837F8" w14:paraId="178C95F5" w14:textId="77777777">
        <w:trPr>
          <w:cantSplit/>
          <w:trHeight w:val="663"/>
        </w:trPr>
        <w:tc>
          <w:tcPr>
            <w:tcW w:w="1616" w:type="dxa"/>
            <w:gridSpan w:val="2"/>
            <w:vMerge w:val="restart"/>
            <w:vAlign w:val="center"/>
          </w:tcPr>
          <w:p w14:paraId="5123F579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Align w:val="center"/>
          </w:tcPr>
          <w:p w14:paraId="6B8D088F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中文</w:t>
            </w:r>
          </w:p>
        </w:tc>
        <w:tc>
          <w:tcPr>
            <w:tcW w:w="7321" w:type="dxa"/>
            <w:gridSpan w:val="7"/>
          </w:tcPr>
          <w:p w14:paraId="1C8E3B7B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225427CA" w14:textId="77777777">
        <w:trPr>
          <w:cantSplit/>
          <w:trHeight w:val="714"/>
        </w:trPr>
        <w:tc>
          <w:tcPr>
            <w:tcW w:w="1616" w:type="dxa"/>
            <w:gridSpan w:val="2"/>
            <w:vMerge/>
          </w:tcPr>
          <w:p w14:paraId="07619B4B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8F4411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英文</w:t>
            </w:r>
          </w:p>
        </w:tc>
        <w:tc>
          <w:tcPr>
            <w:tcW w:w="7321" w:type="dxa"/>
            <w:gridSpan w:val="7"/>
          </w:tcPr>
          <w:p w14:paraId="01332662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11A9C340" w14:textId="77777777">
        <w:trPr>
          <w:cantSplit/>
          <w:trHeight w:val="441"/>
        </w:trPr>
        <w:tc>
          <w:tcPr>
            <w:tcW w:w="1616" w:type="dxa"/>
            <w:gridSpan w:val="2"/>
            <w:vAlign w:val="center"/>
          </w:tcPr>
          <w:p w14:paraId="11872DFA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单位详细地址（中文）</w:t>
            </w:r>
          </w:p>
        </w:tc>
        <w:tc>
          <w:tcPr>
            <w:tcW w:w="5103" w:type="dxa"/>
            <w:gridSpan w:val="6"/>
          </w:tcPr>
          <w:p w14:paraId="09FB9AA4" w14:textId="77777777" w:rsidR="001837F8" w:rsidRDefault="001837F8">
            <w:pPr>
              <w:pStyle w:val="a3"/>
              <w:spacing w:line="40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683400" w14:textId="77777777" w:rsidR="001837F8" w:rsidRDefault="00000000">
            <w:pPr>
              <w:pStyle w:val="a3"/>
              <w:spacing w:before="100" w:beforeAutospacing="1"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vMerge w:val="restart"/>
          </w:tcPr>
          <w:p w14:paraId="7C9F987C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6DC960CC" w14:textId="77777777">
        <w:trPr>
          <w:cantSplit/>
          <w:trHeight w:val="654"/>
        </w:trPr>
        <w:tc>
          <w:tcPr>
            <w:tcW w:w="1616" w:type="dxa"/>
            <w:gridSpan w:val="2"/>
            <w:vAlign w:val="center"/>
          </w:tcPr>
          <w:p w14:paraId="38B4233A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单位详细地址（英文）</w:t>
            </w:r>
          </w:p>
        </w:tc>
        <w:tc>
          <w:tcPr>
            <w:tcW w:w="5103" w:type="dxa"/>
            <w:gridSpan w:val="6"/>
          </w:tcPr>
          <w:p w14:paraId="71B82BA7" w14:textId="77777777" w:rsidR="001837F8" w:rsidRDefault="001837F8">
            <w:pPr>
              <w:pStyle w:val="a3"/>
              <w:spacing w:line="4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16F9FBA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</w:tcPr>
          <w:p w14:paraId="724F785C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0D958CF3" w14:textId="77777777">
        <w:trPr>
          <w:cantSplit/>
          <w:trHeight w:val="657"/>
        </w:trPr>
        <w:tc>
          <w:tcPr>
            <w:tcW w:w="858" w:type="dxa"/>
            <w:vMerge w:val="restart"/>
            <w:vAlign w:val="center"/>
          </w:tcPr>
          <w:p w14:paraId="61936A38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参团人员姓名</w:t>
            </w:r>
          </w:p>
        </w:tc>
        <w:tc>
          <w:tcPr>
            <w:tcW w:w="758" w:type="dxa"/>
            <w:vAlign w:val="center"/>
          </w:tcPr>
          <w:p w14:paraId="6F5EC6C6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中文</w:t>
            </w:r>
          </w:p>
        </w:tc>
        <w:tc>
          <w:tcPr>
            <w:tcW w:w="2205" w:type="dxa"/>
            <w:gridSpan w:val="3"/>
          </w:tcPr>
          <w:p w14:paraId="21FC915E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1618B4D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性别</w:t>
            </w:r>
          </w:p>
        </w:tc>
        <w:tc>
          <w:tcPr>
            <w:tcW w:w="1701" w:type="dxa"/>
          </w:tcPr>
          <w:p w14:paraId="462A061A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8FA79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户口所在地</w:t>
            </w:r>
          </w:p>
        </w:tc>
        <w:tc>
          <w:tcPr>
            <w:tcW w:w="1651" w:type="dxa"/>
          </w:tcPr>
          <w:p w14:paraId="05EDC46F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5FDE19DB" w14:textId="77777777">
        <w:trPr>
          <w:cantSplit/>
          <w:trHeight w:val="702"/>
        </w:trPr>
        <w:tc>
          <w:tcPr>
            <w:tcW w:w="858" w:type="dxa"/>
            <w:vMerge/>
          </w:tcPr>
          <w:p w14:paraId="3D4D09B7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4F7A773D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拼音</w:t>
            </w:r>
          </w:p>
        </w:tc>
        <w:tc>
          <w:tcPr>
            <w:tcW w:w="2205" w:type="dxa"/>
            <w:gridSpan w:val="3"/>
          </w:tcPr>
          <w:p w14:paraId="283D3D1F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05E9F8F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出生年月日</w:t>
            </w:r>
          </w:p>
        </w:tc>
        <w:tc>
          <w:tcPr>
            <w:tcW w:w="1701" w:type="dxa"/>
          </w:tcPr>
          <w:p w14:paraId="591C0DDC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4C93C1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28"/>
                <w:sz w:val="18"/>
                <w:szCs w:val="18"/>
              </w:rPr>
              <w:t>出生</w:t>
            </w:r>
            <w:r>
              <w:rPr>
                <w:rFonts w:ascii="Arial Narrow" w:hAnsi="Arial Narrow" w:cs="Arial"/>
                <w:sz w:val="18"/>
                <w:szCs w:val="18"/>
              </w:rPr>
              <w:t>地</w:t>
            </w:r>
          </w:p>
        </w:tc>
        <w:tc>
          <w:tcPr>
            <w:tcW w:w="1651" w:type="dxa"/>
          </w:tcPr>
          <w:p w14:paraId="28CD1CFF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0AD120D6" w14:textId="77777777">
        <w:trPr>
          <w:trHeight w:val="612"/>
        </w:trPr>
        <w:tc>
          <w:tcPr>
            <w:tcW w:w="1616" w:type="dxa"/>
            <w:gridSpan w:val="2"/>
            <w:vAlign w:val="center"/>
          </w:tcPr>
          <w:p w14:paraId="6692E1BD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职务（中</w:t>
            </w:r>
            <w:r>
              <w:rPr>
                <w:rFonts w:ascii="Arial Narrow" w:hAnsi="Arial Narrow" w:cs="Arial"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sz w:val="18"/>
                <w:szCs w:val="18"/>
              </w:rPr>
              <w:t>英文）</w:t>
            </w:r>
          </w:p>
        </w:tc>
        <w:tc>
          <w:tcPr>
            <w:tcW w:w="2205" w:type="dxa"/>
            <w:gridSpan w:val="3"/>
          </w:tcPr>
          <w:p w14:paraId="2BEB012E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198FC4D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护照号码</w:t>
            </w:r>
          </w:p>
        </w:tc>
        <w:tc>
          <w:tcPr>
            <w:tcW w:w="1701" w:type="dxa"/>
          </w:tcPr>
          <w:p w14:paraId="151417D4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2CB40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护照有效期</w:t>
            </w:r>
          </w:p>
        </w:tc>
        <w:tc>
          <w:tcPr>
            <w:tcW w:w="1651" w:type="dxa"/>
          </w:tcPr>
          <w:p w14:paraId="1D9C28AC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44E5A0FD" w14:textId="77777777">
        <w:trPr>
          <w:trHeight w:val="571"/>
        </w:trPr>
        <w:tc>
          <w:tcPr>
            <w:tcW w:w="1616" w:type="dxa"/>
            <w:gridSpan w:val="2"/>
            <w:vAlign w:val="center"/>
          </w:tcPr>
          <w:p w14:paraId="13E556C3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护照签发地</w:t>
            </w:r>
          </w:p>
        </w:tc>
        <w:tc>
          <w:tcPr>
            <w:tcW w:w="2205" w:type="dxa"/>
            <w:gridSpan w:val="3"/>
          </w:tcPr>
          <w:p w14:paraId="603E1FF9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A5D88F2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是否有美国签证</w:t>
            </w:r>
          </w:p>
        </w:tc>
        <w:tc>
          <w:tcPr>
            <w:tcW w:w="1701" w:type="dxa"/>
          </w:tcPr>
          <w:p w14:paraId="015B7E90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31B34" w14:textId="77777777" w:rsidR="001837F8" w:rsidRDefault="00000000">
            <w:pPr>
              <w:pStyle w:val="a3"/>
              <w:spacing w:line="24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美国签证</w:t>
            </w:r>
          </w:p>
          <w:p w14:paraId="2E0758E8" w14:textId="77777777" w:rsidR="001837F8" w:rsidRDefault="00000000">
            <w:pPr>
              <w:pStyle w:val="a3"/>
              <w:spacing w:line="24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有效期至</w:t>
            </w:r>
          </w:p>
        </w:tc>
        <w:tc>
          <w:tcPr>
            <w:tcW w:w="1651" w:type="dxa"/>
          </w:tcPr>
          <w:p w14:paraId="6AEA9867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27FF4D48" w14:textId="77777777">
        <w:trPr>
          <w:cantSplit/>
          <w:trHeight w:val="532"/>
        </w:trPr>
        <w:tc>
          <w:tcPr>
            <w:tcW w:w="1616" w:type="dxa"/>
            <w:gridSpan w:val="2"/>
            <w:vMerge w:val="restart"/>
            <w:vAlign w:val="center"/>
          </w:tcPr>
          <w:p w14:paraId="385DEBFE" w14:textId="77777777" w:rsidR="001837F8" w:rsidRDefault="00000000">
            <w:pPr>
              <w:pStyle w:val="a3"/>
              <w:spacing w:after="0"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联系方式</w:t>
            </w:r>
          </w:p>
        </w:tc>
        <w:tc>
          <w:tcPr>
            <w:tcW w:w="2205" w:type="dxa"/>
            <w:gridSpan w:val="3"/>
          </w:tcPr>
          <w:p w14:paraId="06334033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单位电话</w:t>
            </w:r>
          </w:p>
        </w:tc>
        <w:tc>
          <w:tcPr>
            <w:tcW w:w="2898" w:type="dxa"/>
            <w:gridSpan w:val="3"/>
          </w:tcPr>
          <w:p w14:paraId="77329E98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FB24A7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传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真</w:t>
            </w:r>
          </w:p>
        </w:tc>
        <w:tc>
          <w:tcPr>
            <w:tcW w:w="1651" w:type="dxa"/>
          </w:tcPr>
          <w:p w14:paraId="1CBA0931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12A08901" w14:textId="77777777">
        <w:trPr>
          <w:cantSplit/>
          <w:trHeight w:val="540"/>
        </w:trPr>
        <w:tc>
          <w:tcPr>
            <w:tcW w:w="1616" w:type="dxa"/>
            <w:gridSpan w:val="2"/>
            <w:vMerge/>
          </w:tcPr>
          <w:p w14:paraId="08448AA4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5" w:type="dxa"/>
            <w:gridSpan w:val="3"/>
          </w:tcPr>
          <w:p w14:paraId="488773FE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2898" w:type="dxa"/>
            <w:gridSpan w:val="3"/>
          </w:tcPr>
          <w:p w14:paraId="0F79BCE1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4FC2E7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手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机</w:t>
            </w:r>
          </w:p>
        </w:tc>
        <w:tc>
          <w:tcPr>
            <w:tcW w:w="1651" w:type="dxa"/>
          </w:tcPr>
          <w:p w14:paraId="2AF4F67B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2A67BC54" w14:textId="77777777">
        <w:trPr>
          <w:trHeight w:val="468"/>
        </w:trPr>
        <w:tc>
          <w:tcPr>
            <w:tcW w:w="1616" w:type="dxa"/>
            <w:gridSpan w:val="2"/>
            <w:vAlign w:val="center"/>
          </w:tcPr>
          <w:p w14:paraId="33B4A74F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外语水平</w:t>
            </w:r>
          </w:p>
        </w:tc>
        <w:tc>
          <w:tcPr>
            <w:tcW w:w="8030" w:type="dxa"/>
            <w:gridSpan w:val="8"/>
          </w:tcPr>
          <w:p w14:paraId="3483412A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>能担任口译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□</w:t>
            </w:r>
            <w:r>
              <w:rPr>
                <w:rFonts w:ascii="Arial Narrow" w:hAnsi="Arial Narrow" w:cs="Arial"/>
                <w:sz w:val="18"/>
                <w:szCs w:val="18"/>
              </w:rPr>
              <w:t>一般会话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□</w:t>
            </w:r>
            <w:r>
              <w:rPr>
                <w:rFonts w:ascii="Arial Narrow" w:hAnsi="Arial Narrow" w:cs="Arial"/>
                <w:sz w:val="18"/>
                <w:szCs w:val="18"/>
              </w:rPr>
              <w:t>能阅读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□</w:t>
            </w:r>
            <w:r>
              <w:rPr>
                <w:rFonts w:ascii="Arial Narrow" w:hAnsi="Arial Narrow" w:cs="Arial"/>
                <w:sz w:val="18"/>
                <w:szCs w:val="18"/>
              </w:rPr>
              <w:t>基本不会</w:t>
            </w:r>
          </w:p>
        </w:tc>
      </w:tr>
      <w:tr w:rsidR="001837F8" w14:paraId="5130E25A" w14:textId="77777777">
        <w:trPr>
          <w:trHeight w:val="473"/>
        </w:trPr>
        <w:tc>
          <w:tcPr>
            <w:tcW w:w="1616" w:type="dxa"/>
            <w:gridSpan w:val="2"/>
            <w:vAlign w:val="center"/>
          </w:tcPr>
          <w:p w14:paraId="68B0B4B6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家庭住址</w:t>
            </w:r>
          </w:p>
        </w:tc>
        <w:tc>
          <w:tcPr>
            <w:tcW w:w="5103" w:type="dxa"/>
            <w:gridSpan w:val="6"/>
          </w:tcPr>
          <w:p w14:paraId="5E118DEC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7E6E79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邮编</w:t>
            </w:r>
          </w:p>
        </w:tc>
        <w:tc>
          <w:tcPr>
            <w:tcW w:w="1651" w:type="dxa"/>
          </w:tcPr>
          <w:p w14:paraId="27610CB2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37F8" w14:paraId="2FBD7247" w14:textId="77777777">
        <w:trPr>
          <w:cantSplit/>
          <w:trHeight w:val="655"/>
        </w:trPr>
        <w:tc>
          <w:tcPr>
            <w:tcW w:w="1616" w:type="dxa"/>
            <w:gridSpan w:val="2"/>
            <w:vAlign w:val="center"/>
          </w:tcPr>
          <w:p w14:paraId="5B6880CB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住宿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在（）内划勾</w:t>
            </w:r>
          </w:p>
        </w:tc>
        <w:tc>
          <w:tcPr>
            <w:tcW w:w="8030" w:type="dxa"/>
            <w:gridSpan w:val="8"/>
          </w:tcPr>
          <w:p w14:paraId="5321CD60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需要单间（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 w:cs="Arial"/>
                <w:sz w:val="18"/>
                <w:szCs w:val="18"/>
              </w:rPr>
              <w:t>）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>不需要单间（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 w:cs="Arial"/>
                <w:sz w:val="18"/>
                <w:szCs w:val="18"/>
              </w:rPr>
              <w:t>）</w:t>
            </w:r>
          </w:p>
          <w:p w14:paraId="52D0CFB7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【单间需额外支付单房差费用】</w:t>
            </w:r>
          </w:p>
        </w:tc>
      </w:tr>
      <w:tr w:rsidR="001837F8" w14:paraId="66705A40" w14:textId="77777777">
        <w:trPr>
          <w:trHeight w:val="686"/>
        </w:trPr>
        <w:tc>
          <w:tcPr>
            <w:tcW w:w="1616" w:type="dxa"/>
            <w:gridSpan w:val="2"/>
            <w:vAlign w:val="center"/>
          </w:tcPr>
          <w:p w14:paraId="11D5DC9F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单位联系人</w:t>
            </w:r>
          </w:p>
        </w:tc>
        <w:tc>
          <w:tcPr>
            <w:tcW w:w="1792" w:type="dxa"/>
            <w:gridSpan w:val="2"/>
            <w:vAlign w:val="center"/>
          </w:tcPr>
          <w:p w14:paraId="547D7689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6C393724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手机</w:t>
            </w:r>
          </w:p>
        </w:tc>
        <w:tc>
          <w:tcPr>
            <w:tcW w:w="2427" w:type="dxa"/>
            <w:gridSpan w:val="2"/>
            <w:vAlign w:val="center"/>
          </w:tcPr>
          <w:p w14:paraId="6A0543F5" w14:textId="77777777" w:rsidR="001837F8" w:rsidRDefault="001837F8">
            <w:pPr>
              <w:pStyle w:val="a3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0CECC9" w14:textId="77777777" w:rsidR="001837F8" w:rsidRDefault="00000000">
            <w:pPr>
              <w:pStyle w:val="a3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邮箱</w:t>
            </w:r>
          </w:p>
        </w:tc>
        <w:tc>
          <w:tcPr>
            <w:tcW w:w="1651" w:type="dxa"/>
          </w:tcPr>
          <w:p w14:paraId="75E4D29A" w14:textId="77777777" w:rsidR="001837F8" w:rsidRDefault="001837F8">
            <w:pPr>
              <w:pStyle w:val="a3"/>
              <w:spacing w:line="40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F433046" w14:textId="77777777" w:rsidR="001837F8" w:rsidRDefault="001837F8">
      <w:pPr>
        <w:spacing w:line="560" w:lineRule="exac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sectPr w:rsidR="001837F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15F1" w14:textId="77777777" w:rsidR="00D06D29" w:rsidRDefault="00D06D29">
      <w:r>
        <w:separator/>
      </w:r>
    </w:p>
  </w:endnote>
  <w:endnote w:type="continuationSeparator" w:id="0">
    <w:p w14:paraId="2B7EE5DF" w14:textId="77777777" w:rsidR="00D06D29" w:rsidRDefault="00D0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5AF85D08" w14:textId="77777777" w:rsidR="001837F8" w:rsidRDefault="00000000">
        <w:pPr>
          <w:pStyle w:val="a4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3672DB7C" w14:textId="77777777" w:rsidR="001837F8" w:rsidRDefault="00000000">
        <w:pPr>
          <w:pStyle w:val="a4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D47B" w14:textId="77777777" w:rsidR="00D06D29" w:rsidRDefault="00D06D29">
      <w:r>
        <w:separator/>
      </w:r>
    </w:p>
  </w:footnote>
  <w:footnote w:type="continuationSeparator" w:id="0">
    <w:p w14:paraId="7994B826" w14:textId="77777777" w:rsidR="00D06D29" w:rsidRDefault="00D0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1206" w14:textId="77777777" w:rsidR="001837F8" w:rsidRDefault="001837F8">
    <w:pPr>
      <w:pStyle w:val="a6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1A67" w14:textId="77777777" w:rsidR="001837F8" w:rsidRDefault="001837F8">
    <w:pPr>
      <w:pStyle w:val="a6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50B9B6"/>
    <w:multiLevelType w:val="singleLevel"/>
    <w:tmpl w:val="D250B9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1665BED"/>
    <w:multiLevelType w:val="singleLevel"/>
    <w:tmpl w:val="61665BED"/>
    <w:lvl w:ilvl="0">
      <w:start w:val="2"/>
      <w:numFmt w:val="decimal"/>
      <w:suff w:val="nothing"/>
      <w:lvlText w:val="%1、"/>
      <w:lvlJc w:val="left"/>
    </w:lvl>
  </w:abstractNum>
  <w:num w:numId="1" w16cid:durableId="1158837669">
    <w:abstractNumId w:val="0"/>
  </w:num>
  <w:num w:numId="2" w16cid:durableId="176464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lNWI4YWJhM2IyOWNlYjhiZjJiYzYxYTY1YmY1ZjkifQ=="/>
  </w:docVars>
  <w:rsids>
    <w:rsidRoot w:val="00554D75"/>
    <w:rsid w:val="00004052"/>
    <w:rsid w:val="00017E62"/>
    <w:rsid w:val="00032643"/>
    <w:rsid w:val="0003625F"/>
    <w:rsid w:val="000F7404"/>
    <w:rsid w:val="001068BF"/>
    <w:rsid w:val="0011663A"/>
    <w:rsid w:val="00117A76"/>
    <w:rsid w:val="001837F8"/>
    <w:rsid w:val="001D04B3"/>
    <w:rsid w:val="001F0E1D"/>
    <w:rsid w:val="001F233D"/>
    <w:rsid w:val="00215D12"/>
    <w:rsid w:val="00252BBC"/>
    <w:rsid w:val="00256A40"/>
    <w:rsid w:val="002B25AB"/>
    <w:rsid w:val="002F750C"/>
    <w:rsid w:val="003145C2"/>
    <w:rsid w:val="0036698D"/>
    <w:rsid w:val="00391D2A"/>
    <w:rsid w:val="003D6656"/>
    <w:rsid w:val="00431D5B"/>
    <w:rsid w:val="004479D6"/>
    <w:rsid w:val="0046197A"/>
    <w:rsid w:val="004943E7"/>
    <w:rsid w:val="004C1A15"/>
    <w:rsid w:val="004D5741"/>
    <w:rsid w:val="004F57FD"/>
    <w:rsid w:val="00515F9D"/>
    <w:rsid w:val="00530C02"/>
    <w:rsid w:val="00554D75"/>
    <w:rsid w:val="0056215A"/>
    <w:rsid w:val="005903EC"/>
    <w:rsid w:val="005A1792"/>
    <w:rsid w:val="005F4E23"/>
    <w:rsid w:val="006368A1"/>
    <w:rsid w:val="006857A6"/>
    <w:rsid w:val="0068779B"/>
    <w:rsid w:val="006B704A"/>
    <w:rsid w:val="006E4777"/>
    <w:rsid w:val="007061BC"/>
    <w:rsid w:val="007607C3"/>
    <w:rsid w:val="007636EF"/>
    <w:rsid w:val="00781CB0"/>
    <w:rsid w:val="007B152B"/>
    <w:rsid w:val="007D35F2"/>
    <w:rsid w:val="007E5B86"/>
    <w:rsid w:val="00801C35"/>
    <w:rsid w:val="008503BC"/>
    <w:rsid w:val="00853107"/>
    <w:rsid w:val="00863B59"/>
    <w:rsid w:val="00872D32"/>
    <w:rsid w:val="0088667F"/>
    <w:rsid w:val="0095000F"/>
    <w:rsid w:val="009C4D44"/>
    <w:rsid w:val="009F1CFD"/>
    <w:rsid w:val="009F7C90"/>
    <w:rsid w:val="00A15294"/>
    <w:rsid w:val="00A24B7F"/>
    <w:rsid w:val="00AA1125"/>
    <w:rsid w:val="00AC7CF9"/>
    <w:rsid w:val="00AE3B48"/>
    <w:rsid w:val="00B05838"/>
    <w:rsid w:val="00B078DF"/>
    <w:rsid w:val="00B12D60"/>
    <w:rsid w:val="00B15335"/>
    <w:rsid w:val="00B20582"/>
    <w:rsid w:val="00B5572F"/>
    <w:rsid w:val="00BB1810"/>
    <w:rsid w:val="00C17D05"/>
    <w:rsid w:val="00C36051"/>
    <w:rsid w:val="00C6758D"/>
    <w:rsid w:val="00C92E8E"/>
    <w:rsid w:val="00CC4DDA"/>
    <w:rsid w:val="00D06D29"/>
    <w:rsid w:val="00D57FD5"/>
    <w:rsid w:val="00DB376D"/>
    <w:rsid w:val="00DC0F7E"/>
    <w:rsid w:val="00DC38E6"/>
    <w:rsid w:val="00DF230F"/>
    <w:rsid w:val="00E33DAE"/>
    <w:rsid w:val="00E82946"/>
    <w:rsid w:val="00F00F68"/>
    <w:rsid w:val="00F0479B"/>
    <w:rsid w:val="00F54003"/>
    <w:rsid w:val="00F81F68"/>
    <w:rsid w:val="01434FD2"/>
    <w:rsid w:val="015E4AD6"/>
    <w:rsid w:val="02923901"/>
    <w:rsid w:val="035B6E82"/>
    <w:rsid w:val="04726042"/>
    <w:rsid w:val="056069A6"/>
    <w:rsid w:val="06783F44"/>
    <w:rsid w:val="0782145E"/>
    <w:rsid w:val="08114650"/>
    <w:rsid w:val="085B2FC3"/>
    <w:rsid w:val="0887443D"/>
    <w:rsid w:val="08DF64FD"/>
    <w:rsid w:val="0947199E"/>
    <w:rsid w:val="0BA32699"/>
    <w:rsid w:val="0D7D4536"/>
    <w:rsid w:val="0DE45DFB"/>
    <w:rsid w:val="0E0A33C9"/>
    <w:rsid w:val="0ED349D0"/>
    <w:rsid w:val="0F31382A"/>
    <w:rsid w:val="0FA43FFC"/>
    <w:rsid w:val="0FA8725B"/>
    <w:rsid w:val="103100DF"/>
    <w:rsid w:val="10686DD7"/>
    <w:rsid w:val="109C7173"/>
    <w:rsid w:val="11C97D4A"/>
    <w:rsid w:val="123478B9"/>
    <w:rsid w:val="123760E8"/>
    <w:rsid w:val="126F2404"/>
    <w:rsid w:val="12D76798"/>
    <w:rsid w:val="15141FD9"/>
    <w:rsid w:val="158F5AFF"/>
    <w:rsid w:val="15B21F7D"/>
    <w:rsid w:val="16E573D4"/>
    <w:rsid w:val="17242614"/>
    <w:rsid w:val="172963A5"/>
    <w:rsid w:val="17491AED"/>
    <w:rsid w:val="18F25DD8"/>
    <w:rsid w:val="19A74E14"/>
    <w:rsid w:val="1B242453"/>
    <w:rsid w:val="1B4C4F59"/>
    <w:rsid w:val="1B577D6B"/>
    <w:rsid w:val="1B8D2C3F"/>
    <w:rsid w:val="1C406E5A"/>
    <w:rsid w:val="1FD37A51"/>
    <w:rsid w:val="1FDA0125"/>
    <w:rsid w:val="1FDC62F1"/>
    <w:rsid w:val="20580C17"/>
    <w:rsid w:val="21110DC5"/>
    <w:rsid w:val="22A53D98"/>
    <w:rsid w:val="22C75BE0"/>
    <w:rsid w:val="23271C3C"/>
    <w:rsid w:val="24374FE7"/>
    <w:rsid w:val="25D30D3F"/>
    <w:rsid w:val="25D54623"/>
    <w:rsid w:val="25EC3DA7"/>
    <w:rsid w:val="25EE650D"/>
    <w:rsid w:val="26AA02F7"/>
    <w:rsid w:val="26BE379D"/>
    <w:rsid w:val="276F4A98"/>
    <w:rsid w:val="27CA3EBD"/>
    <w:rsid w:val="28F61C43"/>
    <w:rsid w:val="29B12F1C"/>
    <w:rsid w:val="29FD6172"/>
    <w:rsid w:val="2A3A138D"/>
    <w:rsid w:val="2A7C17BD"/>
    <w:rsid w:val="2B060D18"/>
    <w:rsid w:val="2BCF3D57"/>
    <w:rsid w:val="2C142830"/>
    <w:rsid w:val="2C620DE5"/>
    <w:rsid w:val="2E05666B"/>
    <w:rsid w:val="2F560A17"/>
    <w:rsid w:val="2FBB25B6"/>
    <w:rsid w:val="309335A5"/>
    <w:rsid w:val="31EA18EB"/>
    <w:rsid w:val="342478A3"/>
    <w:rsid w:val="36E508D2"/>
    <w:rsid w:val="37531E81"/>
    <w:rsid w:val="375557DA"/>
    <w:rsid w:val="37AA07D2"/>
    <w:rsid w:val="37EF65BC"/>
    <w:rsid w:val="39643D30"/>
    <w:rsid w:val="3BAD71B4"/>
    <w:rsid w:val="3BC86417"/>
    <w:rsid w:val="3C805325"/>
    <w:rsid w:val="3CC55F7E"/>
    <w:rsid w:val="3D4251CC"/>
    <w:rsid w:val="3D516CC2"/>
    <w:rsid w:val="3FD61700"/>
    <w:rsid w:val="413810C2"/>
    <w:rsid w:val="41A74358"/>
    <w:rsid w:val="4232066E"/>
    <w:rsid w:val="43065E58"/>
    <w:rsid w:val="43BC56C2"/>
    <w:rsid w:val="43E63B17"/>
    <w:rsid w:val="43EB52A1"/>
    <w:rsid w:val="44106525"/>
    <w:rsid w:val="445F1CC4"/>
    <w:rsid w:val="44BF6C07"/>
    <w:rsid w:val="46384E7E"/>
    <w:rsid w:val="46A24103"/>
    <w:rsid w:val="46EE10DD"/>
    <w:rsid w:val="47BA4EA8"/>
    <w:rsid w:val="48002548"/>
    <w:rsid w:val="48256D81"/>
    <w:rsid w:val="4C19038E"/>
    <w:rsid w:val="4CAF7561"/>
    <w:rsid w:val="4DBA16DB"/>
    <w:rsid w:val="4ECC7F56"/>
    <w:rsid w:val="4F0E4A13"/>
    <w:rsid w:val="4F5F0DCA"/>
    <w:rsid w:val="4FF854A6"/>
    <w:rsid w:val="50794D55"/>
    <w:rsid w:val="51924C0E"/>
    <w:rsid w:val="520365A7"/>
    <w:rsid w:val="527C2079"/>
    <w:rsid w:val="53BB67EB"/>
    <w:rsid w:val="547A0454"/>
    <w:rsid w:val="54F309DA"/>
    <w:rsid w:val="550C7611"/>
    <w:rsid w:val="56A906C7"/>
    <w:rsid w:val="57F81DBC"/>
    <w:rsid w:val="59D90437"/>
    <w:rsid w:val="5BAD55B3"/>
    <w:rsid w:val="5C3806A7"/>
    <w:rsid w:val="5C615CFB"/>
    <w:rsid w:val="5EAF519E"/>
    <w:rsid w:val="5F01512C"/>
    <w:rsid w:val="60964868"/>
    <w:rsid w:val="62B31701"/>
    <w:rsid w:val="62C0797A"/>
    <w:rsid w:val="639130C5"/>
    <w:rsid w:val="64EF580D"/>
    <w:rsid w:val="652524CF"/>
    <w:rsid w:val="65B25CA0"/>
    <w:rsid w:val="66766F2B"/>
    <w:rsid w:val="67334BBF"/>
    <w:rsid w:val="6868654D"/>
    <w:rsid w:val="68D979E8"/>
    <w:rsid w:val="69AE2C22"/>
    <w:rsid w:val="6A130CD7"/>
    <w:rsid w:val="6AFE7291"/>
    <w:rsid w:val="6BB203AC"/>
    <w:rsid w:val="6C2C1679"/>
    <w:rsid w:val="6C554F5B"/>
    <w:rsid w:val="6DF6690E"/>
    <w:rsid w:val="6E4942B7"/>
    <w:rsid w:val="6ED36C87"/>
    <w:rsid w:val="6EE36FAC"/>
    <w:rsid w:val="71D74820"/>
    <w:rsid w:val="721D2D13"/>
    <w:rsid w:val="72CE5F36"/>
    <w:rsid w:val="73401271"/>
    <w:rsid w:val="74915F75"/>
    <w:rsid w:val="75023E22"/>
    <w:rsid w:val="75B62637"/>
    <w:rsid w:val="7734311F"/>
    <w:rsid w:val="77B829C2"/>
    <w:rsid w:val="7859032F"/>
    <w:rsid w:val="78F87A16"/>
    <w:rsid w:val="79A90D10"/>
    <w:rsid w:val="7A8E4586"/>
    <w:rsid w:val="7BC2255D"/>
    <w:rsid w:val="7D34351F"/>
    <w:rsid w:val="7D493466"/>
    <w:rsid w:val="7EE527EB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F52517"/>
  <w15:docId w15:val="{33F81832-224F-466B-9623-2ED0E10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脚 字符"/>
    <w:basedOn w:val="NormalCharacte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页眉 字符"/>
    <w:basedOn w:val="NormalCharacter"/>
    <w:link w:val="a6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8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5</cp:revision>
  <cp:lastPrinted>2024-11-22T08:34:00Z</cp:lastPrinted>
  <dcterms:created xsi:type="dcterms:W3CDTF">2024-11-22T08:27:00Z</dcterms:created>
  <dcterms:modified xsi:type="dcterms:W3CDTF">2024-12-27T02:31:00Z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FEB85C2AED58454AAB707BFE33876174_13</vt:lpwstr>
  </property>
</Properties>
</file>