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BE71" w14:textId="53550184" w:rsidR="00A572CD" w:rsidRDefault="00A572CD" w:rsidP="00A572CD">
      <w:pPr>
        <w:widowControl/>
        <w:spacing w:line="560" w:lineRule="exact"/>
        <w:jc w:val="left"/>
        <w:rPr>
          <w:rFonts w:ascii="黑体" w:eastAsia="黑体" w:hAnsi="黑体" w:cstheme="minorBidi" w:hint="eastAsia"/>
          <w:color w:val="000000"/>
          <w:sz w:val="32"/>
          <w:szCs w:val="32"/>
        </w:rPr>
      </w:pPr>
      <w:r w:rsidRPr="00A572CD">
        <w:rPr>
          <w:rFonts w:ascii="黑体" w:eastAsia="黑体" w:hAnsi="黑体" w:cstheme="minorBidi" w:hint="eastAsia"/>
          <w:color w:val="000000"/>
          <w:sz w:val="32"/>
          <w:szCs w:val="32"/>
        </w:rPr>
        <w:t>附件</w:t>
      </w:r>
    </w:p>
    <w:p w14:paraId="0E66B823" w14:textId="77777777" w:rsidR="00DC1599" w:rsidRPr="00A572CD" w:rsidRDefault="00DC1599" w:rsidP="00A572CD">
      <w:pPr>
        <w:widowControl/>
        <w:spacing w:line="560" w:lineRule="exact"/>
        <w:jc w:val="left"/>
        <w:rPr>
          <w:rFonts w:ascii="黑体" w:eastAsia="黑体" w:hAnsi="黑体" w:cstheme="minorBidi" w:hint="eastAsia"/>
          <w:color w:val="000000"/>
          <w:sz w:val="32"/>
          <w:szCs w:val="32"/>
        </w:rPr>
      </w:pPr>
    </w:p>
    <w:p w14:paraId="7B1A6EC0" w14:textId="75921536" w:rsidR="00A572CD" w:rsidRDefault="00A572CD" w:rsidP="00A572CD">
      <w:pPr>
        <w:jc w:val="center"/>
        <w:rPr>
          <w:rFonts w:ascii="黑体" w:eastAsia="黑体" w:hAnsi="黑体" w:hint="eastAsia"/>
          <w:sz w:val="36"/>
          <w:szCs w:val="32"/>
        </w:rPr>
      </w:pPr>
      <w:r w:rsidRPr="00A572CD">
        <w:rPr>
          <w:rFonts w:ascii="黑体" w:eastAsia="黑体" w:hAnsi="黑体" w:hint="eastAsia"/>
          <w:sz w:val="36"/>
          <w:szCs w:val="32"/>
        </w:rPr>
        <w:t>中国铸造协会九届四次理事会参会回执</w:t>
      </w:r>
    </w:p>
    <w:p w14:paraId="2A948091" w14:textId="5823C98F" w:rsidR="00A572CD" w:rsidRPr="005C4873" w:rsidRDefault="00A572CD" w:rsidP="00A572CD">
      <w:pPr>
        <w:spacing w:line="400" w:lineRule="exact"/>
        <w:jc w:val="center"/>
        <w:rPr>
          <w:rFonts w:ascii="黑体" w:eastAsia="黑体"/>
        </w:rPr>
      </w:pPr>
      <w:r w:rsidRPr="005C4873">
        <w:rPr>
          <w:rFonts w:ascii="黑体" w:eastAsia="黑体" w:hint="eastAsia"/>
        </w:rPr>
        <w:t>（请将填好的回执，回传至中国铸造协会</w:t>
      </w:r>
      <w:r>
        <w:rPr>
          <w:rFonts w:ascii="黑体" w:eastAsia="黑体" w:hint="eastAsia"/>
        </w:rPr>
        <w:t>会员服务中心</w:t>
      </w:r>
      <w:r w:rsidRPr="005C4873">
        <w:rPr>
          <w:rFonts w:ascii="黑体" w:eastAsia="黑体" w:hint="eastAsia"/>
        </w:rPr>
        <w:t>）</w:t>
      </w:r>
    </w:p>
    <w:p w14:paraId="1E14FFFD" w14:textId="71A2E517" w:rsidR="00A572CD" w:rsidRPr="005C4873" w:rsidRDefault="00A572CD" w:rsidP="00A572CD">
      <w:pPr>
        <w:spacing w:line="400" w:lineRule="exact"/>
        <w:jc w:val="center"/>
        <w:rPr>
          <w:rFonts w:ascii="黑体" w:eastAsia="黑体"/>
        </w:rPr>
      </w:pPr>
      <w:r>
        <w:rPr>
          <w:rFonts w:ascii="黑体" w:eastAsia="黑体" w:hint="eastAsia"/>
        </w:rPr>
        <w:t>微信</w:t>
      </w:r>
      <w:r w:rsidRPr="005C4873">
        <w:rPr>
          <w:rFonts w:ascii="黑体" w:eastAsia="黑体" w:hint="eastAsia"/>
        </w:rPr>
        <w:t>号：</w:t>
      </w:r>
      <w:r w:rsidRPr="00A572CD">
        <w:rPr>
          <w:rFonts w:ascii="黑体" w:eastAsia="黑体"/>
        </w:rPr>
        <w:t>18910551272</w:t>
      </w:r>
      <w:r w:rsidRPr="00A572CD">
        <w:rPr>
          <w:rFonts w:ascii="黑体" w:eastAsia="黑体" w:hint="eastAsia"/>
        </w:rPr>
        <w:t>或</w:t>
      </w:r>
      <w:r w:rsidRPr="00A572CD">
        <w:rPr>
          <w:rFonts w:ascii="黑体" w:eastAsia="黑体"/>
        </w:rPr>
        <w:t>13381182021</w:t>
      </w:r>
      <w:r>
        <w:rPr>
          <w:rFonts w:ascii="黑体" w:eastAsia="黑体" w:hint="eastAsia"/>
        </w:rPr>
        <w:t xml:space="preserve">    </w:t>
      </w:r>
      <w:r w:rsidRPr="005C4873">
        <w:rPr>
          <w:rFonts w:hint="eastAsia"/>
          <w:b/>
          <w:w w:val="90"/>
        </w:rPr>
        <w:t>Email</w:t>
      </w:r>
      <w:r w:rsidRPr="005C4873">
        <w:rPr>
          <w:rFonts w:hint="eastAsia"/>
          <w:b/>
          <w:w w:val="90"/>
        </w:rPr>
        <w:t>：</w:t>
      </w:r>
      <w:r w:rsidRPr="005C4873" w:rsidDel="001016AF">
        <w:rPr>
          <w:rFonts w:ascii="黑体" w:eastAsia="黑体" w:hint="eastAsia"/>
        </w:rPr>
        <w:t xml:space="preserve"> </w:t>
      </w:r>
      <w:r w:rsidRPr="005C4873">
        <w:rPr>
          <w:rFonts w:ascii="黑体" w:eastAsia="黑体" w:hint="eastAsia"/>
        </w:rPr>
        <w:t>gaoshuang</w:t>
      </w:r>
      <w:hyperlink r:id="rId7" w:history="1">
        <w:r w:rsidRPr="005C4873">
          <w:rPr>
            <w:rFonts w:ascii="黑体" w:eastAsia="黑体" w:hint="eastAsia"/>
          </w:rPr>
          <w:t>@foundry.com.cn</w:t>
        </w:r>
      </w:hyperlink>
      <w:r w:rsidRPr="005C4873">
        <w:rPr>
          <w:rFonts w:hint="eastAsia"/>
          <w:w w:val="90"/>
        </w:rPr>
        <w:t xml:space="preserve">  </w:t>
      </w:r>
    </w:p>
    <w:tbl>
      <w:tblPr>
        <w:tblpPr w:leftFromText="180" w:rightFromText="180" w:vertAnchor="text" w:horzAnchor="margin" w:tblpXSpec="center" w:tblpY="11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31"/>
        <w:gridCol w:w="1622"/>
        <w:gridCol w:w="2914"/>
      </w:tblGrid>
      <w:tr w:rsidR="00A572CD" w:rsidRPr="005C4873" w14:paraId="2A3546EB" w14:textId="77777777" w:rsidTr="00D76363">
        <w:trPr>
          <w:trHeight w:val="567"/>
        </w:trPr>
        <w:tc>
          <w:tcPr>
            <w:tcW w:w="1555" w:type="dxa"/>
            <w:vAlign w:val="center"/>
          </w:tcPr>
          <w:p w14:paraId="26AD4110" w14:textId="03D94034" w:rsidR="00A572CD" w:rsidRPr="005C4873" w:rsidRDefault="00D76363" w:rsidP="00D763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参会人</w:t>
            </w:r>
            <w:r w:rsidR="00A572CD" w:rsidRPr="005C4873">
              <w:rPr>
                <w:rFonts w:hint="eastAsia"/>
                <w:szCs w:val="21"/>
              </w:rPr>
              <w:t>姓名</w:t>
            </w:r>
          </w:p>
        </w:tc>
        <w:tc>
          <w:tcPr>
            <w:tcW w:w="3231" w:type="dxa"/>
            <w:vAlign w:val="center"/>
          </w:tcPr>
          <w:p w14:paraId="5FA5C679" w14:textId="77777777" w:rsidR="00A572CD" w:rsidRPr="005C4873" w:rsidRDefault="00A572CD" w:rsidP="00D76363">
            <w:pPr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75BBEA9E" w14:textId="77777777" w:rsidR="00A572CD" w:rsidRPr="005C4873" w:rsidRDefault="00A572CD" w:rsidP="00D76363">
            <w:pPr>
              <w:jc w:val="center"/>
              <w:rPr>
                <w:szCs w:val="21"/>
              </w:rPr>
            </w:pPr>
            <w:r w:rsidRPr="005C4873">
              <w:rPr>
                <w:rFonts w:hint="eastAsia"/>
                <w:szCs w:val="21"/>
              </w:rPr>
              <w:t>手机号</w:t>
            </w:r>
          </w:p>
        </w:tc>
        <w:tc>
          <w:tcPr>
            <w:tcW w:w="2914" w:type="dxa"/>
            <w:vAlign w:val="center"/>
          </w:tcPr>
          <w:p w14:paraId="4524A75C" w14:textId="77777777" w:rsidR="00A572CD" w:rsidRPr="005C4873" w:rsidRDefault="00A572CD" w:rsidP="00D76363">
            <w:pPr>
              <w:jc w:val="center"/>
              <w:rPr>
                <w:szCs w:val="21"/>
              </w:rPr>
            </w:pPr>
          </w:p>
        </w:tc>
      </w:tr>
      <w:tr w:rsidR="00D76363" w:rsidRPr="005C4873" w14:paraId="305E670A" w14:textId="77777777" w:rsidTr="00D76363">
        <w:trPr>
          <w:trHeight w:val="567"/>
        </w:trPr>
        <w:tc>
          <w:tcPr>
            <w:tcW w:w="1555" w:type="dxa"/>
            <w:vAlign w:val="center"/>
          </w:tcPr>
          <w:p w14:paraId="58EE7EAF" w14:textId="77777777" w:rsidR="00D76363" w:rsidRPr="005C4873" w:rsidRDefault="00D76363" w:rsidP="00D76363">
            <w:pPr>
              <w:jc w:val="center"/>
              <w:rPr>
                <w:szCs w:val="21"/>
              </w:rPr>
            </w:pPr>
            <w:r w:rsidRPr="005C487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3231" w:type="dxa"/>
            <w:vAlign w:val="center"/>
          </w:tcPr>
          <w:p w14:paraId="77BEA71F" w14:textId="77777777" w:rsidR="00D76363" w:rsidRPr="005C4873" w:rsidRDefault="00D76363" w:rsidP="00D76363">
            <w:pPr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681E3F9A" w14:textId="1CFEBE2F" w:rsidR="00D76363" w:rsidRPr="005C4873" w:rsidRDefault="00D76363" w:rsidP="00D763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参会人职务</w:t>
            </w:r>
          </w:p>
        </w:tc>
        <w:tc>
          <w:tcPr>
            <w:tcW w:w="2914" w:type="dxa"/>
            <w:vAlign w:val="center"/>
          </w:tcPr>
          <w:p w14:paraId="507EED32" w14:textId="5D894F93" w:rsidR="00D76363" w:rsidRPr="005C4873" w:rsidRDefault="00D76363" w:rsidP="00D76363">
            <w:pPr>
              <w:jc w:val="center"/>
              <w:rPr>
                <w:szCs w:val="21"/>
              </w:rPr>
            </w:pPr>
          </w:p>
        </w:tc>
      </w:tr>
      <w:tr w:rsidR="00A572CD" w:rsidRPr="005C4873" w14:paraId="72548C5F" w14:textId="77777777" w:rsidTr="00D76363">
        <w:trPr>
          <w:trHeight w:val="567"/>
        </w:trPr>
        <w:tc>
          <w:tcPr>
            <w:tcW w:w="1555" w:type="dxa"/>
            <w:vAlign w:val="center"/>
          </w:tcPr>
          <w:p w14:paraId="30A3B63D" w14:textId="77777777" w:rsidR="00A572CD" w:rsidRPr="005C4873" w:rsidRDefault="00A572CD" w:rsidP="00D76363">
            <w:pPr>
              <w:jc w:val="center"/>
              <w:rPr>
                <w:szCs w:val="21"/>
              </w:rPr>
            </w:pPr>
            <w:r w:rsidRPr="005C4873">
              <w:rPr>
                <w:rFonts w:hint="eastAsia"/>
                <w:szCs w:val="21"/>
              </w:rPr>
              <w:t>联系人</w:t>
            </w:r>
          </w:p>
        </w:tc>
        <w:tc>
          <w:tcPr>
            <w:tcW w:w="3231" w:type="dxa"/>
            <w:vAlign w:val="center"/>
          </w:tcPr>
          <w:p w14:paraId="13930034" w14:textId="77777777" w:rsidR="00A572CD" w:rsidRPr="005C4873" w:rsidRDefault="00A572CD" w:rsidP="00D76363">
            <w:pPr>
              <w:jc w:val="center"/>
              <w:rPr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097B8DA8" w14:textId="77777777" w:rsidR="00A572CD" w:rsidRPr="005C4873" w:rsidRDefault="00A572CD" w:rsidP="00D76363">
            <w:pPr>
              <w:jc w:val="center"/>
              <w:rPr>
                <w:szCs w:val="21"/>
              </w:rPr>
            </w:pPr>
            <w:r w:rsidRPr="005C4873">
              <w:rPr>
                <w:rFonts w:hint="eastAsia"/>
                <w:szCs w:val="21"/>
              </w:rPr>
              <w:t>手机号</w:t>
            </w:r>
          </w:p>
        </w:tc>
        <w:tc>
          <w:tcPr>
            <w:tcW w:w="2914" w:type="dxa"/>
            <w:vAlign w:val="center"/>
          </w:tcPr>
          <w:p w14:paraId="63F61370" w14:textId="77777777" w:rsidR="00A572CD" w:rsidRPr="005C4873" w:rsidRDefault="00A572CD" w:rsidP="00D76363">
            <w:pPr>
              <w:jc w:val="center"/>
              <w:rPr>
                <w:szCs w:val="21"/>
              </w:rPr>
            </w:pPr>
          </w:p>
        </w:tc>
      </w:tr>
      <w:tr w:rsidR="00A572CD" w:rsidRPr="005C4873" w14:paraId="20E9EAB8" w14:textId="77777777" w:rsidTr="00D76363">
        <w:trPr>
          <w:trHeight w:val="1243"/>
        </w:trPr>
        <w:tc>
          <w:tcPr>
            <w:tcW w:w="9322" w:type="dxa"/>
            <w:gridSpan w:val="4"/>
          </w:tcPr>
          <w:p w14:paraId="309A0CCD" w14:textId="5073DAC6" w:rsidR="00A572CD" w:rsidRPr="005C4873" w:rsidRDefault="00A572CD" w:rsidP="00D76363">
            <w:pPr>
              <w:rPr>
                <w:szCs w:val="21"/>
              </w:rPr>
            </w:pPr>
            <w:r w:rsidRPr="005C4873">
              <w:rPr>
                <w:rFonts w:hint="eastAsia"/>
                <w:szCs w:val="21"/>
              </w:rPr>
              <w:t>备注说明：</w:t>
            </w:r>
          </w:p>
        </w:tc>
      </w:tr>
    </w:tbl>
    <w:p w14:paraId="48DE4AF1" w14:textId="77777777" w:rsidR="00A572CD" w:rsidRPr="005C4873" w:rsidRDefault="00A572CD" w:rsidP="00A572CD">
      <w:pPr>
        <w:jc w:val="center"/>
        <w:rPr>
          <w:rFonts w:ascii="Arial" w:hAnsi="Arial" w:cs="Arial"/>
          <w:b/>
          <w:bCs/>
          <w:sz w:val="27"/>
          <w:szCs w:val="27"/>
        </w:rPr>
      </w:pPr>
    </w:p>
    <w:p w14:paraId="2532D7FB" w14:textId="77777777" w:rsidR="00A572CD" w:rsidRPr="00A572CD" w:rsidRDefault="00A572CD" w:rsidP="00A572CD">
      <w:pPr>
        <w:jc w:val="center"/>
        <w:rPr>
          <w:rFonts w:ascii="黑体" w:eastAsia="黑体" w:hAnsi="黑体" w:hint="eastAsia"/>
          <w:sz w:val="36"/>
          <w:szCs w:val="32"/>
        </w:rPr>
      </w:pPr>
    </w:p>
    <w:sectPr w:rsidR="00A572CD" w:rsidRPr="00A572CD">
      <w:headerReference w:type="even" r:id="rId8"/>
      <w:headerReference w:type="default" r:id="rId9"/>
      <w:footerReference w:type="even" r:id="rId10"/>
      <w:footerReference w:type="default" r:id="rId11"/>
      <w:pgSz w:w="11920" w:h="16850"/>
      <w:pgMar w:top="2098" w:right="1474" w:bottom="1985" w:left="1588" w:header="850" w:footer="1361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E9ADC" w14:textId="77777777" w:rsidR="006B39FE" w:rsidRDefault="006B39FE">
      <w:r>
        <w:separator/>
      </w:r>
    </w:p>
  </w:endnote>
  <w:endnote w:type="continuationSeparator" w:id="0">
    <w:p w14:paraId="6D708737" w14:textId="77777777" w:rsidR="006B39FE" w:rsidRDefault="006B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8468230"/>
    </w:sdtPr>
    <w:sdtEndPr>
      <w:rPr>
        <w:rFonts w:ascii="宋体" w:hAnsi="宋体"/>
        <w:sz w:val="28"/>
        <w:szCs w:val="28"/>
      </w:rPr>
    </w:sdtEndPr>
    <w:sdtContent>
      <w:p w14:paraId="2066FAB4" w14:textId="77777777" w:rsidR="00231BB3" w:rsidRDefault="00000000">
        <w:pPr>
          <w:pStyle w:val="a9"/>
          <w:ind w:firstLineChars="100" w:firstLine="180"/>
          <w:rPr>
            <w:rFonts w:ascii="宋体" w:hAnsi="宋体" w:hint="eastAsia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7317359"/>
    </w:sdtPr>
    <w:sdtContent>
      <w:p w14:paraId="5EBBE092" w14:textId="77777777" w:rsidR="00231BB3" w:rsidRDefault="00000000">
        <w:pPr>
          <w:pStyle w:val="a9"/>
          <w:wordWrap w:val="0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F50C6" w14:textId="77777777" w:rsidR="006B39FE" w:rsidRDefault="006B39FE">
      <w:r>
        <w:separator/>
      </w:r>
    </w:p>
  </w:footnote>
  <w:footnote w:type="continuationSeparator" w:id="0">
    <w:p w14:paraId="1F18BAC2" w14:textId="77777777" w:rsidR="006B39FE" w:rsidRDefault="006B3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23992" w14:textId="77777777" w:rsidR="00231BB3" w:rsidRDefault="00231BB3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ED13D" w14:textId="77777777" w:rsidR="00231BB3" w:rsidRDefault="00231BB3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yMDc1NjE3OGNjODdjOWRmYTllODU3YzM1ZDY2YjQifQ=="/>
  </w:docVars>
  <w:rsids>
    <w:rsidRoot w:val="2B1C4F40"/>
    <w:rsid w:val="00005B05"/>
    <w:rsid w:val="0000667B"/>
    <w:rsid w:val="00016F54"/>
    <w:rsid w:val="000232F9"/>
    <w:rsid w:val="00053C24"/>
    <w:rsid w:val="00061216"/>
    <w:rsid w:val="00074A96"/>
    <w:rsid w:val="0008661C"/>
    <w:rsid w:val="00087F1E"/>
    <w:rsid w:val="000A6A69"/>
    <w:rsid w:val="000B4C86"/>
    <w:rsid w:val="000B6447"/>
    <w:rsid w:val="000D0C4F"/>
    <w:rsid w:val="000D1F33"/>
    <w:rsid w:val="001010DE"/>
    <w:rsid w:val="00102843"/>
    <w:rsid w:val="00121F54"/>
    <w:rsid w:val="0014222A"/>
    <w:rsid w:val="00161928"/>
    <w:rsid w:val="00193BE9"/>
    <w:rsid w:val="001A3C8B"/>
    <w:rsid w:val="001B73EC"/>
    <w:rsid w:val="001E276E"/>
    <w:rsid w:val="001E7233"/>
    <w:rsid w:val="001F6BF4"/>
    <w:rsid w:val="00220803"/>
    <w:rsid w:val="0022732F"/>
    <w:rsid w:val="00231BB3"/>
    <w:rsid w:val="00252125"/>
    <w:rsid w:val="002761C9"/>
    <w:rsid w:val="00283F1E"/>
    <w:rsid w:val="002902F8"/>
    <w:rsid w:val="002A7A55"/>
    <w:rsid w:val="002C104F"/>
    <w:rsid w:val="002C1238"/>
    <w:rsid w:val="002D3950"/>
    <w:rsid w:val="002E2AA0"/>
    <w:rsid w:val="00306197"/>
    <w:rsid w:val="0031223E"/>
    <w:rsid w:val="003754F1"/>
    <w:rsid w:val="003A35B5"/>
    <w:rsid w:val="003E3681"/>
    <w:rsid w:val="003E7196"/>
    <w:rsid w:val="00406C96"/>
    <w:rsid w:val="00417AA3"/>
    <w:rsid w:val="0042160C"/>
    <w:rsid w:val="00431E1E"/>
    <w:rsid w:val="004600CC"/>
    <w:rsid w:val="0046117C"/>
    <w:rsid w:val="004745FF"/>
    <w:rsid w:val="00485880"/>
    <w:rsid w:val="004868A8"/>
    <w:rsid w:val="00487AC6"/>
    <w:rsid w:val="00497D46"/>
    <w:rsid w:val="004A1599"/>
    <w:rsid w:val="004B2589"/>
    <w:rsid w:val="004B3A0B"/>
    <w:rsid w:val="004B4519"/>
    <w:rsid w:val="004C26B8"/>
    <w:rsid w:val="004F5D0C"/>
    <w:rsid w:val="00510596"/>
    <w:rsid w:val="00515FF1"/>
    <w:rsid w:val="00551525"/>
    <w:rsid w:val="005617C9"/>
    <w:rsid w:val="00574B0B"/>
    <w:rsid w:val="005759D1"/>
    <w:rsid w:val="00581E86"/>
    <w:rsid w:val="005946E1"/>
    <w:rsid w:val="005A1C3C"/>
    <w:rsid w:val="005C4754"/>
    <w:rsid w:val="005C6227"/>
    <w:rsid w:val="005C69F5"/>
    <w:rsid w:val="005E22F6"/>
    <w:rsid w:val="005F0D11"/>
    <w:rsid w:val="00612F60"/>
    <w:rsid w:val="0063377E"/>
    <w:rsid w:val="0065163C"/>
    <w:rsid w:val="00654095"/>
    <w:rsid w:val="00664133"/>
    <w:rsid w:val="00664C4A"/>
    <w:rsid w:val="006865AD"/>
    <w:rsid w:val="00693ABA"/>
    <w:rsid w:val="006B1FB9"/>
    <w:rsid w:val="006B39FE"/>
    <w:rsid w:val="006F35FB"/>
    <w:rsid w:val="006F7DFA"/>
    <w:rsid w:val="00715625"/>
    <w:rsid w:val="007244B9"/>
    <w:rsid w:val="00724F33"/>
    <w:rsid w:val="007537AE"/>
    <w:rsid w:val="007651FB"/>
    <w:rsid w:val="00774EC0"/>
    <w:rsid w:val="007A5078"/>
    <w:rsid w:val="007B251C"/>
    <w:rsid w:val="007C3BDD"/>
    <w:rsid w:val="007C6841"/>
    <w:rsid w:val="007C68E7"/>
    <w:rsid w:val="007F62A4"/>
    <w:rsid w:val="007F7D78"/>
    <w:rsid w:val="00810804"/>
    <w:rsid w:val="00813238"/>
    <w:rsid w:val="00822FF7"/>
    <w:rsid w:val="00823120"/>
    <w:rsid w:val="00840F25"/>
    <w:rsid w:val="0086504A"/>
    <w:rsid w:val="008734DC"/>
    <w:rsid w:val="00877EE6"/>
    <w:rsid w:val="008839F7"/>
    <w:rsid w:val="00885EC7"/>
    <w:rsid w:val="008A138E"/>
    <w:rsid w:val="008E07E7"/>
    <w:rsid w:val="00901C0D"/>
    <w:rsid w:val="00922C31"/>
    <w:rsid w:val="00924168"/>
    <w:rsid w:val="00927277"/>
    <w:rsid w:val="009554B5"/>
    <w:rsid w:val="00976256"/>
    <w:rsid w:val="00977AD9"/>
    <w:rsid w:val="00977CD9"/>
    <w:rsid w:val="009857A7"/>
    <w:rsid w:val="00986EF6"/>
    <w:rsid w:val="00994A71"/>
    <w:rsid w:val="009B5D4A"/>
    <w:rsid w:val="009E325C"/>
    <w:rsid w:val="009E3281"/>
    <w:rsid w:val="00A3678D"/>
    <w:rsid w:val="00A41880"/>
    <w:rsid w:val="00A4658C"/>
    <w:rsid w:val="00A465FA"/>
    <w:rsid w:val="00A56720"/>
    <w:rsid w:val="00A572CD"/>
    <w:rsid w:val="00A662F2"/>
    <w:rsid w:val="00A825FF"/>
    <w:rsid w:val="00A828D4"/>
    <w:rsid w:val="00A97163"/>
    <w:rsid w:val="00AD069A"/>
    <w:rsid w:val="00AD342F"/>
    <w:rsid w:val="00B05F0D"/>
    <w:rsid w:val="00B22584"/>
    <w:rsid w:val="00B2408C"/>
    <w:rsid w:val="00B2761E"/>
    <w:rsid w:val="00B322C9"/>
    <w:rsid w:val="00B62E58"/>
    <w:rsid w:val="00B65FF4"/>
    <w:rsid w:val="00B82DA9"/>
    <w:rsid w:val="00B905B8"/>
    <w:rsid w:val="00B972B1"/>
    <w:rsid w:val="00BB2796"/>
    <w:rsid w:val="00BC1842"/>
    <w:rsid w:val="00C029B6"/>
    <w:rsid w:val="00C12F2C"/>
    <w:rsid w:val="00C132A5"/>
    <w:rsid w:val="00C515CF"/>
    <w:rsid w:val="00C5540E"/>
    <w:rsid w:val="00C55AD3"/>
    <w:rsid w:val="00C72A82"/>
    <w:rsid w:val="00C84A14"/>
    <w:rsid w:val="00CA0ABF"/>
    <w:rsid w:val="00CA368D"/>
    <w:rsid w:val="00CA6BE7"/>
    <w:rsid w:val="00CA6D30"/>
    <w:rsid w:val="00CA6EE3"/>
    <w:rsid w:val="00CD6C79"/>
    <w:rsid w:val="00CE2CD8"/>
    <w:rsid w:val="00D00EE5"/>
    <w:rsid w:val="00D016C4"/>
    <w:rsid w:val="00D23067"/>
    <w:rsid w:val="00D25CB6"/>
    <w:rsid w:val="00D268BA"/>
    <w:rsid w:val="00D26D5F"/>
    <w:rsid w:val="00D67FA7"/>
    <w:rsid w:val="00D76363"/>
    <w:rsid w:val="00D76F11"/>
    <w:rsid w:val="00D76F15"/>
    <w:rsid w:val="00D80F72"/>
    <w:rsid w:val="00DA4DD3"/>
    <w:rsid w:val="00DC1599"/>
    <w:rsid w:val="00DC5E9C"/>
    <w:rsid w:val="00DE521F"/>
    <w:rsid w:val="00E16F51"/>
    <w:rsid w:val="00E32F4A"/>
    <w:rsid w:val="00E4581C"/>
    <w:rsid w:val="00E46D1D"/>
    <w:rsid w:val="00E51F77"/>
    <w:rsid w:val="00E61D63"/>
    <w:rsid w:val="00E762F4"/>
    <w:rsid w:val="00E77E00"/>
    <w:rsid w:val="00EA1CD5"/>
    <w:rsid w:val="00EA485D"/>
    <w:rsid w:val="00EA48E9"/>
    <w:rsid w:val="00EA4A1A"/>
    <w:rsid w:val="00EA622E"/>
    <w:rsid w:val="00EB3087"/>
    <w:rsid w:val="00EC37B4"/>
    <w:rsid w:val="00EC61CB"/>
    <w:rsid w:val="00EE1CCC"/>
    <w:rsid w:val="00EE1E95"/>
    <w:rsid w:val="00EE1F5D"/>
    <w:rsid w:val="00EE4AD5"/>
    <w:rsid w:val="00EE6299"/>
    <w:rsid w:val="00F032E1"/>
    <w:rsid w:val="00F044AA"/>
    <w:rsid w:val="00F214C4"/>
    <w:rsid w:val="00F3002F"/>
    <w:rsid w:val="00F340C2"/>
    <w:rsid w:val="00F36C17"/>
    <w:rsid w:val="00F44961"/>
    <w:rsid w:val="00F510A8"/>
    <w:rsid w:val="00F51290"/>
    <w:rsid w:val="00F5796B"/>
    <w:rsid w:val="00F65A58"/>
    <w:rsid w:val="00F75723"/>
    <w:rsid w:val="00F873DC"/>
    <w:rsid w:val="00F9051F"/>
    <w:rsid w:val="00F971AB"/>
    <w:rsid w:val="00FA78BD"/>
    <w:rsid w:val="00FB09BD"/>
    <w:rsid w:val="00FC0071"/>
    <w:rsid w:val="00FD10D0"/>
    <w:rsid w:val="00FD2268"/>
    <w:rsid w:val="00FD51D9"/>
    <w:rsid w:val="00FD531D"/>
    <w:rsid w:val="00FD5FC7"/>
    <w:rsid w:val="00FD77E0"/>
    <w:rsid w:val="00FF7139"/>
    <w:rsid w:val="02046E07"/>
    <w:rsid w:val="02BA1BAD"/>
    <w:rsid w:val="035322F5"/>
    <w:rsid w:val="06802F48"/>
    <w:rsid w:val="06B4098D"/>
    <w:rsid w:val="073A510B"/>
    <w:rsid w:val="08E15B5E"/>
    <w:rsid w:val="09D92550"/>
    <w:rsid w:val="0E12594B"/>
    <w:rsid w:val="10D07CF9"/>
    <w:rsid w:val="12581C88"/>
    <w:rsid w:val="16837D19"/>
    <w:rsid w:val="17293351"/>
    <w:rsid w:val="17490CFD"/>
    <w:rsid w:val="17994113"/>
    <w:rsid w:val="17EB7473"/>
    <w:rsid w:val="191E5057"/>
    <w:rsid w:val="19751792"/>
    <w:rsid w:val="1B2207A1"/>
    <w:rsid w:val="1C613C23"/>
    <w:rsid w:val="1DA02D97"/>
    <w:rsid w:val="20631306"/>
    <w:rsid w:val="22471651"/>
    <w:rsid w:val="237E35ED"/>
    <w:rsid w:val="238C192E"/>
    <w:rsid w:val="25A62D13"/>
    <w:rsid w:val="270D2CB2"/>
    <w:rsid w:val="29503166"/>
    <w:rsid w:val="299710F0"/>
    <w:rsid w:val="29AB4B6F"/>
    <w:rsid w:val="29B06E0A"/>
    <w:rsid w:val="2A2D1F80"/>
    <w:rsid w:val="2A331639"/>
    <w:rsid w:val="2A5D6811"/>
    <w:rsid w:val="2AB241FF"/>
    <w:rsid w:val="2B1C4F40"/>
    <w:rsid w:val="2B804B17"/>
    <w:rsid w:val="2C370B98"/>
    <w:rsid w:val="2C385A7B"/>
    <w:rsid w:val="2DDE6B89"/>
    <w:rsid w:val="2FC0251E"/>
    <w:rsid w:val="30C42C4D"/>
    <w:rsid w:val="32565292"/>
    <w:rsid w:val="33845AAB"/>
    <w:rsid w:val="34C146EB"/>
    <w:rsid w:val="361E3AB9"/>
    <w:rsid w:val="36BE26B5"/>
    <w:rsid w:val="377F2F38"/>
    <w:rsid w:val="37A32C99"/>
    <w:rsid w:val="3E730BD3"/>
    <w:rsid w:val="40CE0DF5"/>
    <w:rsid w:val="436C2E3F"/>
    <w:rsid w:val="442C45CA"/>
    <w:rsid w:val="443B66C3"/>
    <w:rsid w:val="4549704E"/>
    <w:rsid w:val="457876D7"/>
    <w:rsid w:val="45AE6FAE"/>
    <w:rsid w:val="461F4314"/>
    <w:rsid w:val="4A75553C"/>
    <w:rsid w:val="4A9A48CB"/>
    <w:rsid w:val="4B3679CA"/>
    <w:rsid w:val="4B6D41C7"/>
    <w:rsid w:val="4C2477C0"/>
    <w:rsid w:val="4C251ED2"/>
    <w:rsid w:val="4C9A2C53"/>
    <w:rsid w:val="517B6265"/>
    <w:rsid w:val="51C10705"/>
    <w:rsid w:val="54BF68C9"/>
    <w:rsid w:val="5518371A"/>
    <w:rsid w:val="55B9262C"/>
    <w:rsid w:val="55EB53B8"/>
    <w:rsid w:val="5B90288A"/>
    <w:rsid w:val="5C47474A"/>
    <w:rsid w:val="5CCD05AD"/>
    <w:rsid w:val="5D347FE8"/>
    <w:rsid w:val="5E9B1FF3"/>
    <w:rsid w:val="5EDE5F3A"/>
    <w:rsid w:val="5F85205D"/>
    <w:rsid w:val="5FEB68C7"/>
    <w:rsid w:val="606C22C0"/>
    <w:rsid w:val="615E19A7"/>
    <w:rsid w:val="62AB5AEB"/>
    <w:rsid w:val="63B42AD5"/>
    <w:rsid w:val="63D54F8E"/>
    <w:rsid w:val="647A3DAA"/>
    <w:rsid w:val="64C442D4"/>
    <w:rsid w:val="64F458E5"/>
    <w:rsid w:val="66C17BB1"/>
    <w:rsid w:val="67983F0B"/>
    <w:rsid w:val="6819410E"/>
    <w:rsid w:val="68DB429D"/>
    <w:rsid w:val="6912719E"/>
    <w:rsid w:val="6E064166"/>
    <w:rsid w:val="71383473"/>
    <w:rsid w:val="76823463"/>
    <w:rsid w:val="77B23353"/>
    <w:rsid w:val="77F6676D"/>
    <w:rsid w:val="7892565C"/>
    <w:rsid w:val="79D14E1E"/>
    <w:rsid w:val="7A375D19"/>
    <w:rsid w:val="7A5A005F"/>
    <w:rsid w:val="7B411191"/>
    <w:rsid w:val="7B713C37"/>
    <w:rsid w:val="7D7B2B0A"/>
    <w:rsid w:val="7F161F5D"/>
    <w:rsid w:val="7F63631E"/>
    <w:rsid w:val="7F86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5889349"/>
  <w15:docId w15:val="{C9896EA6-A527-4B25-B719-BEFC1F51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qFormat="1"/>
    <w:lsdException w:name="Table Grid" w:uiPriority="59"/>
    <w:lsdException w:name="Table Theme" w:locked="1" w:semiHidden="1" w:uiPriority="0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spacing w:line="428" w:lineRule="exact"/>
      <w:ind w:left="462"/>
      <w:outlineLvl w:val="0"/>
    </w:pPr>
    <w:rPr>
      <w:rFonts w:ascii="等线" w:eastAsia="等线" w:hAnsi="等线" w:cs="等线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left="165"/>
      <w:outlineLvl w:val="1"/>
    </w:pPr>
    <w:rPr>
      <w:rFonts w:ascii="仿宋" w:eastAsia="仿宋" w:hAnsi="仿宋" w:cs="仿宋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before="43"/>
    </w:pPr>
    <w:rPr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e">
    <w:name w:val="Strong"/>
    <w:basedOn w:val="a0"/>
    <w:qFormat/>
    <w:locked/>
    <w:rPr>
      <w:b/>
    </w:rPr>
  </w:style>
  <w:style w:type="character" w:styleId="af">
    <w:name w:val="Hyperlink"/>
    <w:basedOn w:val="a0"/>
    <w:unhideWhenUsed/>
    <w:qFormat/>
    <w:rPr>
      <w:color w:val="0000FF"/>
      <w:u w:val="single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8">
    <w:name w:val="批注框文本 字符"/>
    <w:link w:val="a7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ascii="Calibri" w:hAnsi="Calibri" w:cs="Times New Roman"/>
      <w:kern w:val="2"/>
      <w:sz w:val="18"/>
      <w:szCs w:val="18"/>
    </w:rPr>
  </w:style>
  <w:style w:type="character" w:customStyle="1" w:styleId="ac">
    <w:name w:val="页眉 字符"/>
    <w:link w:val="ab"/>
    <w:uiPriority w:val="99"/>
    <w:qFormat/>
    <w:locked/>
    <w:rPr>
      <w:rFonts w:ascii="Calibri" w:hAnsi="Calibri" w:cs="Times New Roman"/>
      <w:kern w:val="2"/>
      <w:sz w:val="18"/>
      <w:szCs w:val="18"/>
    </w:rPr>
  </w:style>
  <w:style w:type="character" w:customStyle="1" w:styleId="ca-1">
    <w:name w:val="ca-1"/>
    <w:uiPriority w:val="99"/>
    <w:qFormat/>
    <w:rPr>
      <w:rFonts w:cs="Times New Roman"/>
    </w:rPr>
  </w:style>
  <w:style w:type="paragraph" w:customStyle="1" w:styleId="TableParagraph">
    <w:name w:val="Table Paragraph"/>
    <w:basedOn w:val="a"/>
    <w:uiPriority w:val="99"/>
    <w:qFormat/>
  </w:style>
  <w:style w:type="table" w:customStyle="1" w:styleId="TableNormal1">
    <w:name w:val="Table Normal1"/>
    <w:uiPriority w:val="99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34"/>
    <w:qFormat/>
    <w:pPr>
      <w:spacing w:before="43"/>
      <w:ind w:left="991" w:hanging="350"/>
    </w:pPr>
  </w:style>
  <w:style w:type="character" w:customStyle="1" w:styleId="NormalCharacter">
    <w:name w:val="NormalCharacter"/>
    <w:qFormat/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rPr>
      <w:rFonts w:ascii="Calibri" w:hAnsi="Calibri"/>
      <w:kern w:val="2"/>
      <w:sz w:val="21"/>
      <w:szCs w:val="22"/>
    </w:rPr>
  </w:style>
  <w:style w:type="paragraph" w:styleId="af1">
    <w:name w:val="Revision"/>
    <w:hidden/>
    <w:uiPriority w:val="99"/>
    <w:unhideWhenUsed/>
    <w:rsid w:val="00193BE9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@foundry.com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俗咖</dc:creator>
  <cp:lastModifiedBy>庄弋</cp:lastModifiedBy>
  <cp:revision>4</cp:revision>
  <cp:lastPrinted>2025-02-20T06:06:00Z</cp:lastPrinted>
  <dcterms:created xsi:type="dcterms:W3CDTF">2025-02-20T06:04:00Z</dcterms:created>
  <dcterms:modified xsi:type="dcterms:W3CDTF">2025-03-10T09:32:00Z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7EABCBA17C2F4499B534463FD328CC50_13</vt:lpwstr>
  </property>
</Properties>
</file>