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47C3" w14:textId="2782A82F" w:rsidR="000B31F0" w:rsidRDefault="005233ED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 w:rsidR="00FE0110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1</w:t>
      </w:r>
    </w:p>
    <w:p w14:paraId="1882C72E" w14:textId="77777777" w:rsidR="000B31F0" w:rsidRDefault="000B31F0" w:rsidP="000B31F0">
      <w:pPr>
        <w:spacing w:line="560" w:lineRule="exact"/>
        <w:jc w:val="left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</w:p>
    <w:p w14:paraId="5682B6BC" w14:textId="1DB69712" w:rsidR="00D94CD5" w:rsidRPr="00FE0110" w:rsidRDefault="00FE0110" w:rsidP="000B31F0">
      <w:pPr>
        <w:jc w:val="center"/>
        <w:textAlignment w:val="auto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 w:rsidRPr="00FE0110"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报名回执及部分已收录论文信息</w:t>
      </w:r>
    </w:p>
    <w:p w14:paraId="45D97007" w14:textId="77777777" w:rsidR="00D94CD5" w:rsidRDefault="005233ED" w:rsidP="00FE0110">
      <w:pPr>
        <w:spacing w:before="100" w:beforeAutospacing="1"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报名回执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94"/>
        <w:gridCol w:w="790"/>
        <w:gridCol w:w="885"/>
        <w:gridCol w:w="783"/>
        <w:gridCol w:w="1567"/>
        <w:gridCol w:w="733"/>
        <w:gridCol w:w="1894"/>
      </w:tblGrid>
      <w:tr w:rsidR="00D94CD5" w14:paraId="60492D10" w14:textId="77777777" w:rsidTr="00AD1044">
        <w:trPr>
          <w:trHeight w:val="567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8932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44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1608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6C3A9016" w14:textId="77777777" w:rsidTr="00AD1044">
        <w:trPr>
          <w:trHeight w:val="567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97E6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44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51A2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31970B0D" w14:textId="77777777" w:rsidTr="00AD1044">
        <w:trPr>
          <w:trHeight w:val="567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8CD6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B67E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70E4A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F2F0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DB05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35FE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2FAE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2152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084672C8" w14:textId="77777777" w:rsidTr="00AD1044">
        <w:trPr>
          <w:trHeight w:val="567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B769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E7C6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76C5A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6EDE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2100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DBA3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BF80" w14:textId="77777777" w:rsidR="00D94CD5" w:rsidRDefault="005233ED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6FAF" w14:textId="77777777" w:rsidR="00D94CD5" w:rsidRDefault="00D94CD5">
            <w:pPr>
              <w:spacing w:beforeLines="50" w:before="15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94CD5" w14:paraId="6CED611E" w14:textId="77777777" w:rsidTr="00AD1044">
        <w:trPr>
          <w:trHeight w:val="1417"/>
          <w:jc w:val="center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0CD8" w14:textId="77777777" w:rsidR="00D94CD5" w:rsidRDefault="005233ED">
            <w:pPr>
              <w:spacing w:beforeLines="50" w:before="156"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住宿</w:t>
            </w:r>
          </w:p>
        </w:tc>
        <w:tc>
          <w:tcPr>
            <w:tcW w:w="444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780F" w14:textId="77777777" w:rsidR="00D94CD5" w:rsidRDefault="005233ED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、行程安排：到达日期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日，离开日期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日。</w:t>
            </w:r>
          </w:p>
          <w:p w14:paraId="011DBD22" w14:textId="2CB34126" w:rsidR="00D94CD5" w:rsidRDefault="005233ED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、选择房型：</w:t>
            </w:r>
            <w:r w:rsidR="00B85A81">
              <w:rPr>
                <w:rFonts w:ascii="仿宋" w:eastAsia="仿宋" w:hAnsi="仿宋" w:hint="eastAsia"/>
                <w:sz w:val="24"/>
                <w:szCs w:val="24"/>
              </w:rPr>
              <w:t>标准单人间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间，</w:t>
            </w:r>
            <w:proofErr w:type="gramStart"/>
            <w:r w:rsidR="00B85A81">
              <w:rPr>
                <w:rFonts w:ascii="仿宋" w:eastAsia="仿宋" w:hAnsi="仿宋" w:hint="eastAsia"/>
                <w:sz w:val="24"/>
                <w:szCs w:val="24"/>
              </w:rPr>
              <w:t>标准双</w:t>
            </w:r>
            <w:proofErr w:type="gramEnd"/>
            <w:r w:rsidR="00B85A81">
              <w:rPr>
                <w:rFonts w:ascii="仿宋" w:eastAsia="仿宋" w:hAnsi="仿宋" w:hint="eastAsia"/>
                <w:sz w:val="24"/>
                <w:szCs w:val="24"/>
              </w:rPr>
              <w:t>人间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间</w:t>
            </w:r>
          </w:p>
        </w:tc>
      </w:tr>
      <w:tr w:rsidR="00D94CD5" w14:paraId="73BAB0EB" w14:textId="77777777" w:rsidTr="00AD1044">
        <w:trPr>
          <w:trHeight w:val="1106"/>
          <w:jc w:val="center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0144" w14:textId="0A52C888" w:rsidR="00D94CD5" w:rsidRDefault="005233ED" w:rsidP="00D438B2">
            <w:pPr>
              <w:spacing w:beforeLines="50" w:before="156" w:line="276" w:lineRule="auto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注：</w:t>
            </w:r>
            <w:r w:rsidR="00D438B2">
              <w:rPr>
                <w:rFonts w:ascii="仿宋" w:eastAsia="仿宋" w:hAnsi="仿宋"/>
                <w:bCs/>
                <w:sz w:val="24"/>
              </w:rPr>
              <w:t>参会代表请将此表发电子邮件给联系人chenzhao_zrime@126.com</w:t>
            </w:r>
          </w:p>
          <w:p w14:paraId="7C66182F" w14:textId="3AB2766A" w:rsidR="00D438B2" w:rsidRPr="00D438B2" w:rsidRDefault="00D438B2" w:rsidP="00D438B2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438B2">
              <w:rPr>
                <w:rFonts w:ascii="仿宋" w:eastAsia="仿宋" w:hAnsi="仿宋" w:hint="eastAsia"/>
                <w:sz w:val="24"/>
                <w:szCs w:val="24"/>
              </w:rPr>
              <w:t>预订房间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请于7月1日前</w:t>
            </w:r>
            <w:r w:rsidRPr="00D438B2">
              <w:rPr>
                <w:rFonts w:ascii="仿宋" w:eastAsia="仿宋" w:hAnsi="仿宋" w:hint="eastAsia"/>
                <w:sz w:val="24"/>
                <w:szCs w:val="24"/>
              </w:rPr>
              <w:t>发送回执，现场注册不保证有房间。</w:t>
            </w:r>
          </w:p>
        </w:tc>
      </w:tr>
    </w:tbl>
    <w:p w14:paraId="18FC19D1" w14:textId="203E3745" w:rsidR="004162CD" w:rsidRPr="00FE0110" w:rsidRDefault="00FE0110" w:rsidP="00FE0110">
      <w:pPr>
        <w:snapToGrid w:val="0"/>
        <w:spacing w:before="100" w:beforeAutospacing="1"/>
        <w:rPr>
          <w:rFonts w:ascii="方正小标宋简体" w:eastAsia="方正小标宋简体" w:hAnsi="仿宋" w:hint="eastAsia"/>
          <w:sz w:val="32"/>
          <w:szCs w:val="32"/>
        </w:rPr>
      </w:pPr>
      <w:r w:rsidRPr="00FE0110">
        <w:rPr>
          <w:rFonts w:ascii="方正小标宋简体" w:eastAsia="方正小标宋简体" w:hAnsi="仿宋" w:hint="eastAsia"/>
          <w:sz w:val="32"/>
          <w:szCs w:val="32"/>
        </w:rPr>
        <w:t>会议报告与论文（持续征集中……）：</w:t>
      </w:r>
    </w:p>
    <w:p w14:paraId="3C86366F" w14:textId="57478BA9" w:rsidR="00FE0110" w:rsidRDefault="00FE0110" w:rsidP="00B76781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新形势下铸造企业</w:t>
      </w:r>
      <w:r w:rsidR="00332FD0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的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应对措施</w:t>
      </w:r>
    </w:p>
    <w:p w14:paraId="1C3BB6A4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——中国铸造协会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>常务副会长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>张志勇</w:t>
      </w:r>
    </w:p>
    <w:p w14:paraId="39DA7371" w14:textId="77777777" w:rsidR="00410167" w:rsidRPr="00003090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003090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通过虚拟试验设计开发稳健的铸铁工艺</w:t>
      </w:r>
    </w:p>
    <w:p w14:paraId="0C8B82EE" w14:textId="77777777" w:rsidR="00410167" w:rsidRPr="004E202E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003090">
        <w:rPr>
          <w:rFonts w:ascii="仿宋" w:eastAsia="仿宋" w:hAnsi="仿宋" w:hint="eastAsia"/>
          <w:kern w:val="0"/>
          <w:sz w:val="28"/>
          <w:szCs w:val="28"/>
        </w:rPr>
        <w:t>迈格码（苏州）软件科技有限公司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003090">
        <w:rPr>
          <w:rFonts w:ascii="仿宋" w:eastAsia="仿宋" w:hAnsi="仿宋" w:hint="eastAsia"/>
          <w:kern w:val="0"/>
          <w:sz w:val="28"/>
          <w:szCs w:val="28"/>
        </w:rPr>
        <w:t>高级技术经理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proofErr w:type="gramStart"/>
      <w:r w:rsidRPr="00003090">
        <w:rPr>
          <w:rFonts w:ascii="仿宋" w:eastAsia="仿宋" w:hAnsi="仿宋" w:hint="eastAsia"/>
          <w:kern w:val="0"/>
          <w:sz w:val="28"/>
          <w:szCs w:val="28"/>
        </w:rPr>
        <w:t>严丹宁</w:t>
      </w:r>
      <w:proofErr w:type="gramEnd"/>
    </w:p>
    <w:p w14:paraId="5F2AA5DF" w14:textId="2A28E07E" w:rsidR="00410167" w:rsidRPr="00151910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  <w:lang w:eastAsia="zh-Hans"/>
        </w:rPr>
        <w:t>高端</w:t>
      </w:r>
      <w:r w:rsidR="00BB1706" w:rsidRPr="00151910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>数控</w:t>
      </w:r>
      <w:r w:rsidRPr="00151910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  <w:lang w:eastAsia="zh-Hans"/>
        </w:rPr>
        <w:t>机床铸件十大</w:t>
      </w:r>
      <w:r w:rsidR="00BB1706" w:rsidRPr="00151910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>性能与量化指标</w:t>
      </w:r>
    </w:p>
    <w:p w14:paraId="022A4BCF" w14:textId="77777777" w:rsidR="00410167" w:rsidRPr="004E202E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北京第一机床厂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原总锻冶师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马敬仲</w:t>
      </w:r>
    </w:p>
    <w:p w14:paraId="2BAAF7FA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百吨级超厚大断面球墨铸铁研究与应用</w:t>
      </w:r>
    </w:p>
    <w:p w14:paraId="58F7F901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3F71AE">
        <w:rPr>
          <w:rFonts w:ascii="仿宋" w:eastAsia="仿宋" w:hAnsi="仿宋" w:hint="eastAsia"/>
          <w:kern w:val="0"/>
          <w:sz w:val="28"/>
          <w:szCs w:val="28"/>
        </w:rPr>
        <w:t>——</w:t>
      </w:r>
      <w:r>
        <w:rPr>
          <w:rFonts w:ascii="仿宋" w:eastAsia="仿宋" w:hAnsi="仿宋" w:hint="eastAsia"/>
          <w:kern w:val="0"/>
          <w:sz w:val="28"/>
          <w:szCs w:val="28"/>
        </w:rPr>
        <w:t>中国机械总院集团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郑州机械研究所有限公司 铸造首席专家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李克锐</w:t>
      </w:r>
    </w:p>
    <w:p w14:paraId="3C187B46" w14:textId="77777777" w:rsidR="00410167" w:rsidRPr="00F038A4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F038A4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低铬合金化提高球铁力学性能的试验及应用</w:t>
      </w:r>
    </w:p>
    <w:p w14:paraId="123DF317" w14:textId="77777777" w:rsidR="00410167" w:rsidRPr="004E202E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496308">
        <w:rPr>
          <w:rFonts w:ascii="仿宋" w:eastAsia="仿宋" w:hAnsi="仿宋" w:hint="eastAsia"/>
          <w:kern w:val="0"/>
          <w:sz w:val="28"/>
          <w:szCs w:val="28"/>
        </w:rPr>
        <w:t>苏州兴业材料科技股份有限公司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F038A4">
        <w:rPr>
          <w:rFonts w:ascii="仿宋" w:eastAsia="仿宋" w:hAnsi="仿宋" w:hint="eastAsia"/>
          <w:kern w:val="0"/>
          <w:sz w:val="28"/>
          <w:szCs w:val="28"/>
        </w:rPr>
        <w:t>高工/服务经理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F038A4">
        <w:rPr>
          <w:rFonts w:ascii="仿宋" w:eastAsia="仿宋" w:hAnsi="仿宋" w:hint="eastAsia"/>
          <w:kern w:val="0"/>
          <w:sz w:val="28"/>
          <w:szCs w:val="28"/>
        </w:rPr>
        <w:t>陈培忠</w:t>
      </w:r>
    </w:p>
    <w:p w14:paraId="6DA377D8" w14:textId="77777777" w:rsidR="00410167" w:rsidRPr="00332FD0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332FD0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高端液压铸件的生产实践和缺陷预防探讨</w:t>
      </w:r>
    </w:p>
    <w:p w14:paraId="3339860A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lastRenderedPageBreak/>
        <w:t>——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江苏恒立液压股份有限公司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副总经理 马艳东</w:t>
      </w:r>
    </w:p>
    <w:p w14:paraId="40D80F1D" w14:textId="77777777" w:rsidR="00410167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高端铸铁件</w:t>
      </w:r>
      <w:r w:rsidRPr="00332FD0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数字化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过程控制技术</w:t>
      </w:r>
    </w:p>
    <w:p w14:paraId="3BC8B170" w14:textId="77777777" w:rsidR="00410167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阜新力达钢铁铸造有限公司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董事长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proofErr w:type="gramStart"/>
      <w:r w:rsidRPr="00332FD0">
        <w:rPr>
          <w:rFonts w:ascii="仿宋" w:eastAsia="仿宋" w:hAnsi="仿宋" w:hint="eastAsia"/>
          <w:kern w:val="0"/>
          <w:sz w:val="28"/>
          <w:szCs w:val="28"/>
        </w:rPr>
        <w:t>严纯建</w:t>
      </w:r>
      <w:proofErr w:type="gramEnd"/>
    </w:p>
    <w:p w14:paraId="1D4BF0BA" w14:textId="77777777" w:rsidR="00410167" w:rsidRPr="004974DF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4974DF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高硅固溶强化铁素体球墨铸铁性能分析与应用</w:t>
      </w:r>
    </w:p>
    <w:p w14:paraId="055EDDA6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cs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——广东金志利科技股份有限公司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>总经理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4974DF">
        <w:rPr>
          <w:rFonts w:ascii="仿宋" w:eastAsia="仿宋" w:hAnsi="仿宋" w:cs="仿宋" w:hint="eastAsia"/>
          <w:kern w:val="0"/>
          <w:sz w:val="28"/>
          <w:szCs w:val="28"/>
        </w:rPr>
        <w:t>徐德安</w:t>
      </w:r>
    </w:p>
    <w:p w14:paraId="2369E71F" w14:textId="77777777" w:rsidR="00410167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kern w:val="0"/>
          <w:sz w:val="28"/>
          <w:szCs w:val="28"/>
        </w:rPr>
      </w:pPr>
      <w:r w:rsidRPr="005E3653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ADI材料在汽车副车架产品上的开发及应用</w:t>
      </w:r>
    </w:p>
    <w:p w14:paraId="30D4647B" w14:textId="183F17E6" w:rsidR="00410167" w:rsidRDefault="0002393B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="00410167" w:rsidRPr="005E3653">
        <w:rPr>
          <w:rFonts w:ascii="仿宋" w:eastAsia="仿宋" w:hAnsi="仿宋" w:hint="eastAsia"/>
          <w:kern w:val="0"/>
          <w:sz w:val="28"/>
          <w:szCs w:val="28"/>
        </w:rPr>
        <w:t>河南欧迪艾铸造有限公司</w:t>
      </w:r>
      <w:r w:rsidR="00410167">
        <w:rPr>
          <w:rFonts w:ascii="仿宋" w:eastAsia="仿宋" w:hAnsi="仿宋" w:hint="eastAsia"/>
          <w:kern w:val="0"/>
          <w:sz w:val="28"/>
          <w:szCs w:val="28"/>
        </w:rPr>
        <w:t xml:space="preserve"> 高工 </w:t>
      </w:r>
      <w:r w:rsidR="00410167" w:rsidRPr="005E3653">
        <w:rPr>
          <w:rFonts w:ascii="仿宋" w:eastAsia="仿宋" w:hAnsi="仿宋" w:hint="eastAsia"/>
          <w:kern w:val="0"/>
          <w:sz w:val="28"/>
          <w:szCs w:val="28"/>
        </w:rPr>
        <w:t>王成亮</w:t>
      </w:r>
    </w:p>
    <w:p w14:paraId="5F1FA2D1" w14:textId="77777777" w:rsidR="00410167" w:rsidRPr="0062371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62371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低碳高硅工艺对灰铁气缸盖质量的影响研究</w:t>
      </w:r>
    </w:p>
    <w:p w14:paraId="5BB6077D" w14:textId="77777777" w:rsidR="00410167" w:rsidRPr="004E202E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Pr="0062371E">
        <w:rPr>
          <w:rFonts w:ascii="仿宋" w:eastAsia="仿宋" w:hAnsi="仿宋" w:hint="eastAsia"/>
          <w:kern w:val="0"/>
          <w:sz w:val="28"/>
          <w:szCs w:val="28"/>
        </w:rPr>
        <w:t>潍</w:t>
      </w:r>
      <w:proofErr w:type="gramEnd"/>
      <w:r w:rsidRPr="0062371E">
        <w:rPr>
          <w:rFonts w:ascii="仿宋" w:eastAsia="仿宋" w:hAnsi="仿宋" w:hint="eastAsia"/>
          <w:kern w:val="0"/>
          <w:sz w:val="28"/>
          <w:szCs w:val="28"/>
        </w:rPr>
        <w:t>柴（潍坊）材料成型制造中心有限公司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王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鹏</w:t>
      </w:r>
    </w:p>
    <w:p w14:paraId="714A1EE6" w14:textId="77777777" w:rsidR="00410167" w:rsidRPr="0062371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62371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蠕墨铸铁批量生产与质量控制</w:t>
      </w:r>
    </w:p>
    <w:p w14:paraId="43904B40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广西玉柴铸造有限公司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刘治军</w:t>
      </w:r>
    </w:p>
    <w:p w14:paraId="11A3AD18" w14:textId="77777777" w:rsidR="00410167" w:rsidRPr="006C030D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6C030D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我国 ADI的现状、问题及趋势</w:t>
      </w:r>
    </w:p>
    <w:p w14:paraId="4F343933" w14:textId="359621AA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496308">
        <w:rPr>
          <w:rFonts w:ascii="仿宋" w:eastAsia="仿宋" w:hAnsi="仿宋" w:hint="eastAsia"/>
          <w:kern w:val="0"/>
          <w:sz w:val="28"/>
          <w:szCs w:val="28"/>
        </w:rPr>
        <w:t>禹州市恒利来新材料股份有限公司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C030D">
        <w:rPr>
          <w:rFonts w:ascii="仿宋" w:eastAsia="仿宋" w:hAnsi="仿宋" w:hint="eastAsia"/>
          <w:kern w:val="0"/>
          <w:sz w:val="28"/>
          <w:szCs w:val="28"/>
        </w:rPr>
        <w:t>副总经理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C030D">
        <w:rPr>
          <w:rFonts w:ascii="仿宋" w:eastAsia="仿宋" w:hAnsi="仿宋" w:hint="eastAsia"/>
          <w:kern w:val="0"/>
          <w:sz w:val="28"/>
          <w:szCs w:val="28"/>
        </w:rPr>
        <w:t>闫启栋</w:t>
      </w:r>
    </w:p>
    <w:p w14:paraId="30EF4BA2" w14:textId="77777777" w:rsidR="00BD56E6" w:rsidRPr="00AD1044" w:rsidRDefault="00BD56E6" w:rsidP="00BD56E6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AD1044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“铸元素”新发展</w:t>
      </w:r>
    </w:p>
    <w:p w14:paraId="5B9652B2" w14:textId="05881C45" w:rsidR="00BD56E6" w:rsidRPr="00BD56E6" w:rsidRDefault="00BD56E6" w:rsidP="00BD56E6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——西峡县内燃机进排气管有限责任公司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原总工程师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4974DF">
        <w:rPr>
          <w:rFonts w:ascii="仿宋" w:eastAsia="仿宋" w:hAnsi="仿宋" w:hint="eastAsia"/>
          <w:kern w:val="0"/>
          <w:sz w:val="28"/>
          <w:szCs w:val="28"/>
        </w:rPr>
        <w:t>赵新武</w:t>
      </w:r>
    </w:p>
    <w:p w14:paraId="21833E4F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3F71AE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我国铸铁业现状与发展趋势调研报告</w:t>
      </w:r>
    </w:p>
    <w:p w14:paraId="42FA1BF0" w14:textId="77777777" w:rsidR="00410167" w:rsidRPr="004E202E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3F71AE">
        <w:rPr>
          <w:rFonts w:ascii="仿宋" w:eastAsia="仿宋" w:hAnsi="仿宋" w:hint="eastAsia"/>
          <w:kern w:val="0"/>
          <w:sz w:val="28"/>
          <w:szCs w:val="28"/>
        </w:rPr>
        <w:t>——</w:t>
      </w:r>
      <w:r>
        <w:rPr>
          <w:rFonts w:ascii="仿宋" w:eastAsia="仿宋" w:hAnsi="仿宋" w:hint="eastAsia"/>
          <w:kern w:val="0"/>
          <w:sz w:val="28"/>
          <w:szCs w:val="28"/>
        </w:rPr>
        <w:t>中国机械总院集团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 xml:space="preserve">郑州机械研究所有限公司 </w:t>
      </w:r>
      <w:r>
        <w:rPr>
          <w:rFonts w:ascii="仿宋" w:eastAsia="仿宋" w:hAnsi="仿宋" w:hint="eastAsia"/>
          <w:kern w:val="0"/>
          <w:sz w:val="28"/>
          <w:szCs w:val="28"/>
        </w:rPr>
        <w:t>高工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李</w:t>
      </w:r>
      <w:r>
        <w:rPr>
          <w:rFonts w:ascii="仿宋" w:eastAsia="仿宋" w:hAnsi="仿宋" w:hint="eastAsia"/>
          <w:kern w:val="0"/>
          <w:sz w:val="28"/>
          <w:szCs w:val="28"/>
        </w:rPr>
        <w:t>增利</w:t>
      </w:r>
    </w:p>
    <w:p w14:paraId="100EABB8" w14:textId="77777777" w:rsidR="00410167" w:rsidRPr="005E3653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5E3653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轻量化ADI迈向应用新领域</w:t>
      </w:r>
    </w:p>
    <w:p w14:paraId="1DDE6A0B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496308">
        <w:rPr>
          <w:rFonts w:ascii="仿宋" w:eastAsia="仿宋" w:hAnsi="仿宋" w:hint="eastAsia"/>
          <w:kern w:val="0"/>
          <w:sz w:val="28"/>
          <w:szCs w:val="28"/>
        </w:rPr>
        <w:t>禹州市恒利来新材料股份有限公司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C030D">
        <w:rPr>
          <w:rFonts w:ascii="仿宋" w:eastAsia="仿宋" w:hAnsi="仿宋" w:hint="eastAsia"/>
          <w:kern w:val="0"/>
          <w:sz w:val="28"/>
          <w:szCs w:val="28"/>
        </w:rPr>
        <w:t>副总经理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C030D">
        <w:rPr>
          <w:rFonts w:ascii="仿宋" w:eastAsia="仿宋" w:hAnsi="仿宋" w:hint="eastAsia"/>
          <w:kern w:val="0"/>
          <w:sz w:val="28"/>
          <w:szCs w:val="28"/>
        </w:rPr>
        <w:t>闫启栋</w:t>
      </w:r>
    </w:p>
    <w:p w14:paraId="7896E44F" w14:textId="77777777" w:rsidR="00410167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kern w:val="0"/>
          <w:sz w:val="28"/>
          <w:szCs w:val="28"/>
        </w:rPr>
      </w:pPr>
      <w:r w:rsidRPr="005E3653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球墨铸铁用球化剂的发展及趋势</w:t>
      </w:r>
    </w:p>
    <w:p w14:paraId="4FC1B35E" w14:textId="64562CDD" w:rsidR="00410167" w:rsidRPr="00151910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496308">
        <w:rPr>
          <w:rFonts w:ascii="仿宋" w:eastAsia="仿宋" w:hAnsi="仿宋" w:hint="eastAsia"/>
          <w:kern w:val="0"/>
          <w:sz w:val="28"/>
          <w:szCs w:val="28"/>
        </w:rPr>
        <w:t>禹州市</w:t>
      </w: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 xml:space="preserve">恒利来新材料股份有限公司 工程师 </w:t>
      </w:r>
      <w:r w:rsidR="00F8218E"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张黎明</w:t>
      </w:r>
    </w:p>
    <w:p w14:paraId="550B02FA" w14:textId="77777777" w:rsidR="00410167" w:rsidRPr="00151910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含碳化物等温淬火球墨铸铁（CADI）在铁砧模具上的应用</w:t>
      </w:r>
    </w:p>
    <w:p w14:paraId="227E04E4" w14:textId="77777777" w:rsidR="00410167" w:rsidRPr="00151910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——林州市合</w:t>
      </w:r>
      <w:proofErr w:type="gramStart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鑫</w:t>
      </w:r>
      <w:proofErr w:type="gramEnd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铸业有限公司 总经理</w:t>
      </w:r>
      <w:r w:rsidRPr="00151910">
        <w:rPr>
          <w:rFonts w:ascii="仿宋" w:eastAsia="仿宋" w:hAnsi="仿宋"/>
          <w:color w:val="000000" w:themeColor="text1"/>
          <w:kern w:val="0"/>
          <w:sz w:val="28"/>
          <w:szCs w:val="28"/>
        </w:rPr>
        <w:t xml:space="preserve"> </w:t>
      </w: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刘慧玲</w:t>
      </w:r>
    </w:p>
    <w:p w14:paraId="324E594A" w14:textId="59B0D73A" w:rsidR="00410167" w:rsidRPr="00151910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高强度高塑性球墨铸铁材料</w:t>
      </w:r>
      <w:r w:rsidR="00BB1706"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</w:rPr>
        <w:t>批量应用及拓展研究</w:t>
      </w:r>
    </w:p>
    <w:p w14:paraId="02C43A43" w14:textId="77777777" w:rsidR="00410167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——广西玉柴铸造有限公司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332FD0">
        <w:rPr>
          <w:rFonts w:ascii="仿宋" w:eastAsia="仿宋" w:hAnsi="仿宋" w:hint="eastAsia"/>
          <w:kern w:val="0"/>
          <w:sz w:val="28"/>
          <w:szCs w:val="28"/>
        </w:rPr>
        <w:t>总工程师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吴宝成</w:t>
      </w:r>
    </w:p>
    <w:p w14:paraId="3CFBCFAB" w14:textId="77777777" w:rsidR="00410167" w:rsidRPr="00A37679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A37679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高碳当量下不同硅碳比对灰铸铁件性能的研究</w:t>
      </w:r>
      <w:r>
        <w:rPr>
          <w:rFonts w:ascii="仿宋" w:eastAsia="仿宋" w:hAnsi="仿宋" w:hint="eastAsia"/>
          <w:b/>
          <w:kern w:val="0"/>
          <w:sz w:val="28"/>
          <w:szCs w:val="28"/>
        </w:rPr>
        <w:t>与应用</w:t>
      </w:r>
    </w:p>
    <w:p w14:paraId="235A96DC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A37679">
        <w:rPr>
          <w:rFonts w:ascii="仿宋" w:eastAsia="仿宋" w:hAnsi="仿宋" w:hint="eastAsia"/>
          <w:kern w:val="0"/>
          <w:sz w:val="28"/>
          <w:szCs w:val="28"/>
        </w:rPr>
        <w:t>云南太标精工铸造有限公司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proofErr w:type="gramStart"/>
      <w:r w:rsidRPr="00A37679">
        <w:rPr>
          <w:rFonts w:ascii="仿宋" w:eastAsia="仿宋" w:hAnsi="仿宋" w:hint="eastAsia"/>
          <w:kern w:val="0"/>
          <w:sz w:val="28"/>
          <w:szCs w:val="28"/>
        </w:rPr>
        <w:t>查云伟</w:t>
      </w:r>
      <w:proofErr w:type="gramEnd"/>
    </w:p>
    <w:p w14:paraId="655A4831" w14:textId="77777777" w:rsidR="00410167" w:rsidRPr="00E31191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E31191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高硬度</w:t>
      </w:r>
      <w:r>
        <w:rPr>
          <w:rFonts w:ascii="仿宋" w:eastAsia="仿宋" w:hAnsi="仿宋" w:hint="eastAsia"/>
          <w:b/>
          <w:kern w:val="0"/>
          <w:sz w:val="28"/>
          <w:szCs w:val="28"/>
        </w:rPr>
        <w:t>高</w:t>
      </w:r>
      <w:r w:rsidRPr="00E31191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均匀性机床铸件研究与应用</w:t>
      </w:r>
    </w:p>
    <w:p w14:paraId="53906A93" w14:textId="2AE7EFF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E31191">
        <w:rPr>
          <w:rFonts w:ascii="仿宋" w:eastAsia="仿宋" w:hAnsi="仿宋" w:hint="eastAsia"/>
          <w:kern w:val="0"/>
          <w:sz w:val="28"/>
          <w:szCs w:val="28"/>
        </w:rPr>
        <w:t>玉溪锦福智能设备有限公司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总经理 李云龙</w:t>
      </w:r>
    </w:p>
    <w:p w14:paraId="1EED9137" w14:textId="047D506D" w:rsidR="00185B26" w:rsidRPr="00185B26" w:rsidRDefault="00185B26" w:rsidP="00185B26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185B26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QT400-15大型厚大断面圆盘铸件熔炼生产工艺</w:t>
      </w:r>
    </w:p>
    <w:p w14:paraId="56831507" w14:textId="145A54AA" w:rsidR="00185B26" w:rsidRPr="00185B26" w:rsidRDefault="00185B26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185B26">
        <w:rPr>
          <w:rFonts w:ascii="仿宋" w:eastAsia="仿宋" w:hAnsi="仿宋" w:hint="eastAsia"/>
          <w:kern w:val="0"/>
          <w:sz w:val="28"/>
          <w:szCs w:val="28"/>
        </w:rPr>
        <w:t>武汉武重铸锻有限公司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185B26">
        <w:rPr>
          <w:rFonts w:ascii="仿宋" w:eastAsia="仿宋" w:hAnsi="仿宋" w:hint="eastAsia"/>
          <w:kern w:val="0"/>
          <w:sz w:val="28"/>
          <w:szCs w:val="28"/>
        </w:rPr>
        <w:t>熔炼工艺室主任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proofErr w:type="gramStart"/>
      <w:r w:rsidRPr="00185B26">
        <w:rPr>
          <w:rFonts w:ascii="仿宋" w:eastAsia="仿宋" w:hAnsi="仿宋" w:hint="eastAsia"/>
          <w:kern w:val="0"/>
          <w:sz w:val="28"/>
          <w:szCs w:val="28"/>
        </w:rPr>
        <w:t>潘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185B26">
        <w:rPr>
          <w:rFonts w:ascii="仿宋" w:eastAsia="仿宋" w:hAnsi="仿宋" w:hint="eastAsia"/>
          <w:kern w:val="0"/>
          <w:sz w:val="28"/>
          <w:szCs w:val="28"/>
        </w:rPr>
        <w:t>密</w:t>
      </w:r>
    </w:p>
    <w:p w14:paraId="66555D05" w14:textId="77777777" w:rsidR="00410167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</w:pPr>
      <w:r w:rsidRPr="004974DF">
        <w:rPr>
          <w:rFonts w:ascii="仿宋" w:eastAsia="仿宋" w:hAnsi="仿宋" w:cs="Times New Roman" w:hint="eastAsia"/>
          <w:b/>
          <w:kern w:val="0"/>
          <w:sz w:val="28"/>
          <w:szCs w:val="28"/>
          <w:lang w:eastAsia="zh-Hans"/>
        </w:rPr>
        <w:t>高牌号HT300铁液稳定增氮的探索</w:t>
      </w:r>
    </w:p>
    <w:p w14:paraId="73DE7DED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>
        <w:rPr>
          <w:rFonts w:ascii="仿宋" w:eastAsia="仿宋" w:hAnsi="仿宋" w:hint="eastAsia"/>
          <w:kern w:val="0"/>
          <w:sz w:val="28"/>
          <w:szCs w:val="28"/>
        </w:rPr>
        <w:t>铸造行业专家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>赵鲁生</w:t>
      </w:r>
    </w:p>
    <w:p w14:paraId="3991E9A1" w14:textId="77777777" w:rsidR="00410167" w:rsidRPr="00A37679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F038A4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lastRenderedPageBreak/>
        <w:t>压缩机定距端产品铸造工艺设计与优化</w:t>
      </w:r>
    </w:p>
    <w:p w14:paraId="2DBC9B22" w14:textId="6559ADEF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A37679">
        <w:rPr>
          <w:rFonts w:ascii="仿宋" w:eastAsia="仿宋" w:hAnsi="仿宋" w:hint="eastAsia"/>
          <w:kern w:val="0"/>
          <w:sz w:val="28"/>
          <w:szCs w:val="28"/>
        </w:rPr>
        <w:t>共享装备股份有限公司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A37679">
        <w:rPr>
          <w:rFonts w:ascii="仿宋" w:eastAsia="仿宋" w:hAnsi="仿宋" w:hint="eastAsia"/>
          <w:kern w:val="0"/>
          <w:sz w:val="28"/>
          <w:szCs w:val="28"/>
        </w:rPr>
        <w:t>姚红汝</w:t>
      </w:r>
    </w:p>
    <w:p w14:paraId="1539A87F" w14:textId="77777777" w:rsidR="00410167" w:rsidRPr="00410167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410167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关于改善消失模球铁球化率的工艺探讨</w:t>
      </w:r>
    </w:p>
    <w:p w14:paraId="6001BE5E" w14:textId="77777777" w:rsidR="00410167" w:rsidRP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10167">
        <w:rPr>
          <w:rFonts w:ascii="仿宋" w:eastAsia="仿宋" w:hAnsi="仿宋" w:hint="eastAsia"/>
          <w:kern w:val="0"/>
          <w:sz w:val="28"/>
          <w:szCs w:val="28"/>
        </w:rPr>
        <w:t>—— 一拖(洛阳)铸锻有限公司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高工</w:t>
      </w:r>
      <w:r w:rsidRPr="00410167">
        <w:rPr>
          <w:rFonts w:ascii="仿宋" w:eastAsia="仿宋" w:hAnsi="仿宋" w:hint="eastAsia"/>
          <w:kern w:val="0"/>
          <w:sz w:val="28"/>
          <w:szCs w:val="28"/>
        </w:rPr>
        <w:t xml:space="preserve"> 金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410167">
        <w:rPr>
          <w:rFonts w:ascii="仿宋" w:eastAsia="仿宋" w:hAnsi="仿宋" w:hint="eastAsia"/>
          <w:kern w:val="0"/>
          <w:sz w:val="28"/>
          <w:szCs w:val="28"/>
        </w:rPr>
        <w:t>伟</w:t>
      </w:r>
    </w:p>
    <w:p w14:paraId="3798326E" w14:textId="77777777" w:rsidR="00410167" w:rsidRPr="00EC5820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EC5820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高强度灰铸铁增氮工艺研究与应用</w:t>
      </w:r>
    </w:p>
    <w:p w14:paraId="64D37FF3" w14:textId="77777777" w:rsidR="00410167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一</w:t>
      </w:r>
      <w:r w:rsidRPr="00EC5820">
        <w:rPr>
          <w:rFonts w:ascii="仿宋" w:eastAsia="仿宋" w:hAnsi="仿宋" w:hint="eastAsia"/>
          <w:kern w:val="0"/>
          <w:sz w:val="28"/>
          <w:szCs w:val="28"/>
        </w:rPr>
        <w:t>拖(洛阳)铸锻有限公司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EC5820">
        <w:rPr>
          <w:rFonts w:ascii="仿宋" w:eastAsia="仿宋" w:hAnsi="仿宋" w:hint="eastAsia"/>
          <w:kern w:val="0"/>
          <w:sz w:val="28"/>
          <w:szCs w:val="28"/>
        </w:rPr>
        <w:t>董照瑜</w:t>
      </w:r>
    </w:p>
    <w:p w14:paraId="20E06CE3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3F71A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免沾涂料覆膜砂的研究开发与应用</w:t>
      </w:r>
    </w:p>
    <w:p w14:paraId="5CBE119C" w14:textId="77777777" w:rsidR="00410167" w:rsidRPr="005E3653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西峡县内燃机进排气歧管有限责任公司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3F71AE">
        <w:rPr>
          <w:rFonts w:ascii="仿宋" w:eastAsia="仿宋" w:hAnsi="仿宋" w:hint="eastAsia"/>
          <w:kern w:val="0"/>
          <w:sz w:val="28"/>
          <w:szCs w:val="28"/>
        </w:rPr>
        <w:t>张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proofErr w:type="gramStart"/>
      <w:r w:rsidRPr="003F71AE">
        <w:rPr>
          <w:rFonts w:ascii="仿宋" w:eastAsia="仿宋" w:hAnsi="仿宋" w:hint="eastAsia"/>
          <w:kern w:val="0"/>
          <w:sz w:val="28"/>
          <w:szCs w:val="28"/>
        </w:rPr>
        <w:t>翼</w:t>
      </w:r>
      <w:proofErr w:type="gramEnd"/>
    </w:p>
    <w:p w14:paraId="02B68303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3F71A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大型船用蠕墨铸铁缸体批量生产技术的应用</w:t>
      </w:r>
    </w:p>
    <w:p w14:paraId="2ECCCECD" w14:textId="77777777" w:rsidR="00410167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Pr="003F71AE">
        <w:rPr>
          <w:rFonts w:ascii="仿宋" w:eastAsia="仿宋" w:hAnsi="仿宋" w:hint="eastAsia"/>
          <w:kern w:val="0"/>
          <w:sz w:val="28"/>
          <w:szCs w:val="28"/>
        </w:rPr>
        <w:t>潍柴重</w:t>
      </w:r>
      <w:proofErr w:type="gramEnd"/>
      <w:r w:rsidRPr="003F71AE">
        <w:rPr>
          <w:rFonts w:ascii="仿宋" w:eastAsia="仿宋" w:hAnsi="仿宋" w:hint="eastAsia"/>
          <w:kern w:val="0"/>
          <w:sz w:val="28"/>
          <w:szCs w:val="28"/>
        </w:rPr>
        <w:t>机股份有限公司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proofErr w:type="gramStart"/>
      <w:r w:rsidRPr="003F71AE">
        <w:rPr>
          <w:rFonts w:ascii="仿宋" w:eastAsia="仿宋" w:hAnsi="仿宋" w:hint="eastAsia"/>
          <w:kern w:val="0"/>
          <w:sz w:val="28"/>
          <w:szCs w:val="28"/>
        </w:rPr>
        <w:t>戚鹏超</w:t>
      </w:r>
      <w:proofErr w:type="gramEnd"/>
    </w:p>
    <w:p w14:paraId="0226579C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3F71A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铌在高牌号发动机铸件中的应用</w:t>
      </w:r>
    </w:p>
    <w:p w14:paraId="13FBAA94" w14:textId="77777777" w:rsidR="00410167" w:rsidRDefault="00410167" w:rsidP="0041016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Pr="003F71AE">
        <w:rPr>
          <w:rFonts w:ascii="仿宋" w:eastAsia="仿宋" w:hAnsi="仿宋" w:hint="eastAsia"/>
          <w:kern w:val="0"/>
          <w:sz w:val="28"/>
          <w:szCs w:val="28"/>
        </w:rPr>
        <w:t>潍柴重</w:t>
      </w:r>
      <w:proofErr w:type="gramEnd"/>
      <w:r w:rsidRPr="003F71AE">
        <w:rPr>
          <w:rFonts w:ascii="仿宋" w:eastAsia="仿宋" w:hAnsi="仿宋" w:hint="eastAsia"/>
          <w:kern w:val="0"/>
          <w:sz w:val="28"/>
          <w:szCs w:val="28"/>
        </w:rPr>
        <w:t>机股份有限公司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proofErr w:type="gramStart"/>
      <w:r w:rsidRPr="003F71AE">
        <w:rPr>
          <w:rFonts w:ascii="仿宋" w:eastAsia="仿宋" w:hAnsi="仿宋" w:hint="eastAsia"/>
          <w:kern w:val="0"/>
          <w:sz w:val="28"/>
          <w:szCs w:val="28"/>
        </w:rPr>
        <w:t>许景峰</w:t>
      </w:r>
      <w:proofErr w:type="gramEnd"/>
    </w:p>
    <w:p w14:paraId="38CBBE5E" w14:textId="77777777" w:rsidR="00410167" w:rsidRPr="0062371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62371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灰铸铁气缸盖氮气孔缺陷分析及对策</w:t>
      </w:r>
    </w:p>
    <w:p w14:paraId="7B52FB61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Pr="0062371E">
        <w:rPr>
          <w:rFonts w:ascii="仿宋" w:eastAsia="仿宋" w:hAnsi="仿宋" w:hint="eastAsia"/>
          <w:kern w:val="0"/>
          <w:sz w:val="28"/>
          <w:szCs w:val="28"/>
        </w:rPr>
        <w:t>潍</w:t>
      </w:r>
      <w:proofErr w:type="gramEnd"/>
      <w:r w:rsidRPr="0062371E">
        <w:rPr>
          <w:rFonts w:ascii="仿宋" w:eastAsia="仿宋" w:hAnsi="仿宋" w:hint="eastAsia"/>
          <w:kern w:val="0"/>
          <w:sz w:val="28"/>
          <w:szCs w:val="28"/>
        </w:rPr>
        <w:t>柴（潍坊）材料成型制造中心有限公司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廉贞松</w:t>
      </w:r>
    </w:p>
    <w:p w14:paraId="3982B345" w14:textId="77777777" w:rsidR="00410167" w:rsidRPr="0062371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62371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设备运行状态智能监测系统在砂处理系统的应用</w:t>
      </w:r>
    </w:p>
    <w:p w14:paraId="662441CB" w14:textId="77777777" w:rsidR="00410167" w:rsidRDefault="00410167" w:rsidP="00410167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 w:rsidRPr="004974DF"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Pr="0062371E">
        <w:rPr>
          <w:rFonts w:ascii="仿宋" w:eastAsia="仿宋" w:hAnsi="仿宋" w:hint="eastAsia"/>
          <w:kern w:val="0"/>
          <w:sz w:val="28"/>
          <w:szCs w:val="28"/>
        </w:rPr>
        <w:t>潍</w:t>
      </w:r>
      <w:proofErr w:type="gramEnd"/>
      <w:r w:rsidRPr="0062371E">
        <w:rPr>
          <w:rFonts w:ascii="仿宋" w:eastAsia="仿宋" w:hAnsi="仿宋" w:hint="eastAsia"/>
          <w:kern w:val="0"/>
          <w:sz w:val="28"/>
          <w:szCs w:val="28"/>
        </w:rPr>
        <w:t>柴（安丘）材料成型有限公司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62371E">
        <w:rPr>
          <w:rFonts w:ascii="仿宋" w:eastAsia="仿宋" w:hAnsi="仿宋" w:hint="eastAsia"/>
          <w:kern w:val="0"/>
          <w:sz w:val="28"/>
          <w:szCs w:val="28"/>
        </w:rPr>
        <w:t>刘振波</w:t>
      </w:r>
    </w:p>
    <w:p w14:paraId="17FCFFE3" w14:textId="77777777" w:rsidR="00410167" w:rsidRPr="003F71AE" w:rsidRDefault="00410167" w:rsidP="0041016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3F71AE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《奥氏体铸铁件》标准回顾</w:t>
      </w:r>
    </w:p>
    <w:p w14:paraId="102693C1" w14:textId="1D887439" w:rsidR="0062371E" w:rsidRDefault="00410167" w:rsidP="00185B26">
      <w:pPr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——西峡县内燃机进排气管有限责任公司</w:t>
      </w:r>
      <w:r w:rsidRPr="00151910">
        <w:rPr>
          <w:rFonts w:ascii="仿宋" w:eastAsia="仿宋" w:hAnsi="仿宋"/>
          <w:color w:val="000000" w:themeColor="text1"/>
          <w:kern w:val="0"/>
          <w:sz w:val="28"/>
          <w:szCs w:val="28"/>
        </w:rPr>
        <w:t xml:space="preserve"> </w:t>
      </w: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原总工程师</w:t>
      </w:r>
      <w:r w:rsidRPr="00151910">
        <w:rPr>
          <w:rFonts w:ascii="仿宋" w:eastAsia="仿宋" w:hAnsi="仿宋"/>
          <w:color w:val="000000" w:themeColor="text1"/>
          <w:kern w:val="0"/>
          <w:sz w:val="28"/>
          <w:szCs w:val="28"/>
        </w:rPr>
        <w:t xml:space="preserve"> </w:t>
      </w: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赵新武</w:t>
      </w:r>
    </w:p>
    <w:p w14:paraId="16DF646F" w14:textId="145024CD" w:rsidR="00BD1E17" w:rsidRPr="00BD1E17" w:rsidRDefault="00BD1E17" w:rsidP="00BD1E1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BD1E17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箱体铸件的产品结构优化设计</w:t>
      </w:r>
    </w:p>
    <w:p w14:paraId="4F06BF7F" w14:textId="7A49FF67" w:rsidR="00BD1E17" w:rsidRDefault="00BD1E17" w:rsidP="00185B26">
      <w:pPr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</w:t>
      </w:r>
      <w:r w:rsidRPr="00BD1E17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广西玉柴铸造有限公司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 xml:space="preserve"> </w:t>
      </w:r>
      <w:r w:rsidRPr="00BD1E17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曾广凯</w:t>
      </w:r>
    </w:p>
    <w:p w14:paraId="396D9D24" w14:textId="296B6E64" w:rsidR="00BD1E17" w:rsidRPr="00BD1E17" w:rsidRDefault="00BD1E17" w:rsidP="00BD1E1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BD1E17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曲轴表面自动清理线设计</w:t>
      </w:r>
    </w:p>
    <w:p w14:paraId="4A435378" w14:textId="4AD9DABE" w:rsidR="00BD1E17" w:rsidRPr="00BD1E17" w:rsidRDefault="00BD1E17" w:rsidP="00185B26">
      <w:pPr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</w:t>
      </w:r>
      <w:r w:rsidRPr="00BD1E17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广西玉柴铸造有限公司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Pr="00BD1E17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龚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Pr="00BD1E17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曦</w:t>
      </w:r>
      <w:proofErr w:type="gramEnd"/>
    </w:p>
    <w:p w14:paraId="799919EA" w14:textId="721B6915" w:rsidR="00BD1E17" w:rsidRPr="00BD1E17" w:rsidRDefault="00BD1E17" w:rsidP="00BD1E1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</w:pPr>
      <w:r w:rsidRPr="00BD1E17">
        <w:rPr>
          <w:rFonts w:ascii="仿宋" w:eastAsia="仿宋" w:hAnsi="仿宋" w:hint="eastAsia"/>
          <w:b/>
          <w:kern w:val="0"/>
          <w:sz w:val="28"/>
          <w:szCs w:val="28"/>
          <w:lang w:eastAsia="zh-Hans"/>
        </w:rPr>
        <w:t>锰对RuT350蠕铁气缸盖强度硬度的研究</w:t>
      </w:r>
    </w:p>
    <w:p w14:paraId="45619B4C" w14:textId="3E2B41A6" w:rsidR="00BD1E17" w:rsidRPr="00BD1E17" w:rsidRDefault="00BD1E17" w:rsidP="00185B26">
      <w:pPr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</w:t>
      </w:r>
      <w:r w:rsidRPr="00BD1E17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广西玉柴铸造有限公司</w:t>
      </w:r>
      <w:r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 xml:space="preserve"> </w:t>
      </w:r>
      <w:r w:rsidRPr="00BD1E17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黎小春</w:t>
      </w:r>
    </w:p>
    <w:p w14:paraId="27F1C132" w14:textId="77777777" w:rsidR="0002393B" w:rsidRPr="00151910" w:rsidRDefault="0002393B" w:rsidP="005B2FCA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ADI化学成分设计及铸态组织</w:t>
      </w:r>
    </w:p>
    <w:p w14:paraId="7FA60733" w14:textId="30D00A0E" w:rsidR="0002393B" w:rsidRPr="00151910" w:rsidRDefault="0002393B" w:rsidP="0002393B">
      <w:pPr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——河海大学 教授 王泽华</w:t>
      </w:r>
    </w:p>
    <w:p w14:paraId="380246D6" w14:textId="73578569" w:rsidR="005B2FCA" w:rsidRPr="00151910" w:rsidRDefault="005B2FCA" w:rsidP="005B2FCA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等温淬火QTD900-8回转支架生产实践</w:t>
      </w:r>
    </w:p>
    <w:p w14:paraId="04E8F457" w14:textId="42D38084" w:rsidR="005B2FCA" w:rsidRPr="00151910" w:rsidRDefault="005B2FCA" w:rsidP="009977FC">
      <w:pPr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——安徽合力股份有限公司合肥铸锻厂 叶小龙</w:t>
      </w:r>
    </w:p>
    <w:p w14:paraId="46F61667" w14:textId="59F0AC94" w:rsidR="009977FC" w:rsidRPr="00151910" w:rsidRDefault="009977FC" w:rsidP="009977FC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硅固溶球墨铸铁驱动支架的生产实践</w:t>
      </w:r>
    </w:p>
    <w:p w14:paraId="77AE14E0" w14:textId="7CA2A496" w:rsidR="009977FC" w:rsidRPr="00151910" w:rsidRDefault="009977FC" w:rsidP="009977FC">
      <w:pPr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bookmarkStart w:id="0" w:name="OLE_LINK2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 xml:space="preserve">——安徽合力股份有限公司合肥铸锻厂 </w:t>
      </w:r>
      <w:bookmarkEnd w:id="0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陈树龙</w:t>
      </w:r>
    </w:p>
    <w:p w14:paraId="4E3EB257" w14:textId="4174058A" w:rsidR="009977FC" w:rsidRPr="00151910" w:rsidRDefault="009977FC" w:rsidP="009977FC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垂直造型工艺生产铸态非标QT415-18薄壁件的技术研究</w:t>
      </w:r>
    </w:p>
    <w:p w14:paraId="53790D76" w14:textId="3EBD96D5" w:rsidR="009977FC" w:rsidRPr="00151910" w:rsidRDefault="009977FC" w:rsidP="009977FC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——安徽合力股份有限公司合肥铸锻厂 钱冬</w:t>
      </w:r>
      <w:proofErr w:type="gramStart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冬</w:t>
      </w:r>
      <w:proofErr w:type="gramEnd"/>
    </w:p>
    <w:p w14:paraId="1C102C07" w14:textId="0398DD3C" w:rsidR="009977FC" w:rsidRPr="00151910" w:rsidRDefault="009977FC" w:rsidP="009977FC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超大缸径低速发动机气缸体铸造工艺研究</w:t>
      </w:r>
    </w:p>
    <w:p w14:paraId="491C4212" w14:textId="389DF803" w:rsidR="009977FC" w:rsidRPr="00151910" w:rsidRDefault="009977FC" w:rsidP="009977FC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 xml:space="preserve">——中船海洋动力部件有限公司 </w:t>
      </w:r>
      <w:proofErr w:type="gramStart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牟乃健</w:t>
      </w:r>
      <w:proofErr w:type="gramEnd"/>
    </w:p>
    <w:p w14:paraId="41AF3AAF" w14:textId="77E9EA5B" w:rsidR="009977FC" w:rsidRPr="00151910" w:rsidRDefault="009977FC" w:rsidP="009977FC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lastRenderedPageBreak/>
        <w:t>灰铸铁件缩松与氮气孔的区分</w:t>
      </w:r>
    </w:p>
    <w:p w14:paraId="7C8419CC" w14:textId="5746E861" w:rsidR="009977FC" w:rsidRPr="00151910" w:rsidRDefault="009977FC" w:rsidP="009977FC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——烟台胜地汽车零部件制造有限公司 王文胜</w:t>
      </w:r>
    </w:p>
    <w:p w14:paraId="601F1854" w14:textId="1E65A953" w:rsidR="009977FC" w:rsidRPr="00151910" w:rsidRDefault="009977FC" w:rsidP="009977FC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针对铸造高温开箱的解决措施</w:t>
      </w:r>
    </w:p>
    <w:p w14:paraId="121C5A13" w14:textId="7C0ACC86" w:rsidR="009977FC" w:rsidRPr="00151910" w:rsidRDefault="009977FC" w:rsidP="009977FC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——无锡锡南科技股份有限公司 副总经理 吴国丰</w:t>
      </w:r>
    </w:p>
    <w:p w14:paraId="0C6313B9" w14:textId="1E521E2B" w:rsidR="009977FC" w:rsidRPr="00151910" w:rsidRDefault="009977FC" w:rsidP="009977FC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高强度缸盖氮气孔缺陷的形成机理及控制方法实践</w:t>
      </w:r>
    </w:p>
    <w:p w14:paraId="24F4EC6A" w14:textId="33B8C1A8" w:rsidR="009977FC" w:rsidRPr="00151910" w:rsidRDefault="009977FC" w:rsidP="009977FC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——东风商用车铸造分公司 赵元寿</w:t>
      </w:r>
    </w:p>
    <w:p w14:paraId="227A65D3" w14:textId="410DA0F3" w:rsidR="009977FC" w:rsidRPr="00151910" w:rsidRDefault="009977FC" w:rsidP="009977FC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下横臂ADI材质开发及改进</w:t>
      </w:r>
    </w:p>
    <w:p w14:paraId="5CBC0436" w14:textId="424865FF" w:rsidR="009977FC" w:rsidRPr="00151910" w:rsidRDefault="009977FC" w:rsidP="009977FC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——东风商用车铸造分公司 王顺序</w:t>
      </w:r>
    </w:p>
    <w:p w14:paraId="2C76F89C" w14:textId="3DCD4180" w:rsidR="009977FC" w:rsidRPr="00151910" w:rsidRDefault="009977FC" w:rsidP="009977FC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铌在灰铸铁中的存在形式及对组织性能的影响</w:t>
      </w:r>
    </w:p>
    <w:p w14:paraId="3FA2CF56" w14:textId="6332A0AA" w:rsidR="009977FC" w:rsidRPr="00151910" w:rsidRDefault="009977FC" w:rsidP="009977FC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</w:t>
      </w:r>
      <w:proofErr w:type="gramStart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潍</w:t>
      </w:r>
      <w:proofErr w:type="gramEnd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柴动力股份有限公司 彭广涛</w:t>
      </w:r>
    </w:p>
    <w:p w14:paraId="5DD7AD04" w14:textId="40E06AA8" w:rsidR="009977FC" w:rsidRPr="00151910" w:rsidRDefault="0002393B" w:rsidP="0002393B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不同铸造状态柱塞泵缸孔残余应力测试研究</w:t>
      </w:r>
    </w:p>
    <w:p w14:paraId="6D7B041E" w14:textId="7D062B7C" w:rsidR="009977FC" w:rsidRPr="00151910" w:rsidRDefault="0002393B" w:rsidP="0002393B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</w:t>
      </w:r>
      <w:proofErr w:type="gramStart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潍</w:t>
      </w:r>
      <w:proofErr w:type="gramEnd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柴动力股份有限公司 李娜娜</w:t>
      </w:r>
    </w:p>
    <w:p w14:paraId="4B5C629A" w14:textId="5C6DBAEC" w:rsidR="0002393B" w:rsidRPr="00151910" w:rsidRDefault="007B7A17" w:rsidP="007B7A17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151910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工艺因素对风电用球铁铸件石墨形态的影响</w:t>
      </w:r>
    </w:p>
    <w:p w14:paraId="484952B6" w14:textId="1DD779F5" w:rsidR="0002393B" w:rsidRPr="00151910" w:rsidRDefault="007B7A17" w:rsidP="007B7A17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</w:pPr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——武汉武重铸锻有限公司 高级工程师 王</w:t>
      </w:r>
      <w:proofErr w:type="gramStart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世</w:t>
      </w:r>
      <w:proofErr w:type="gramEnd"/>
      <w:r w:rsidRPr="00151910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良</w:t>
      </w:r>
    </w:p>
    <w:p w14:paraId="7DC849ED" w14:textId="5A58EDA1" w:rsidR="00D22A64" w:rsidRPr="00ED385C" w:rsidRDefault="00D22A64" w:rsidP="00ED385C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ED385C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离心铸造港机衬板的研制</w:t>
      </w:r>
    </w:p>
    <w:p w14:paraId="35D9EAB0" w14:textId="45CE55A9" w:rsidR="00ED385C" w:rsidRDefault="00ED385C" w:rsidP="009977FC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="00D22A64" w:rsidRPr="00D22A64">
        <w:rPr>
          <w:rFonts w:ascii="仿宋" w:eastAsia="仿宋" w:hAnsi="仿宋" w:hint="eastAsia"/>
          <w:kern w:val="0"/>
          <w:sz w:val="28"/>
          <w:szCs w:val="28"/>
        </w:rPr>
        <w:t>青岛华焜耐磨钢有限公司</w:t>
      </w:r>
      <w:r w:rsidR="00D22A64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ED385C">
        <w:rPr>
          <w:rFonts w:ascii="仿宋" w:eastAsia="仿宋" w:hAnsi="仿宋" w:hint="eastAsia"/>
          <w:kern w:val="0"/>
          <w:sz w:val="28"/>
          <w:szCs w:val="28"/>
        </w:rPr>
        <w:t>董事长</w:t>
      </w:r>
      <w:r>
        <w:rPr>
          <w:rFonts w:ascii="Segoe UI Emoji" w:eastAsia="仿宋" w:hAnsi="Segoe UI Emoji" w:cs="Segoe UI Emoji"/>
          <w:kern w:val="0"/>
          <w:sz w:val="28"/>
          <w:szCs w:val="28"/>
        </w:rPr>
        <w:t xml:space="preserve"> </w:t>
      </w:r>
      <w:r w:rsidRPr="00ED385C">
        <w:rPr>
          <w:rFonts w:ascii="仿宋" w:eastAsia="仿宋" w:hAnsi="仿宋" w:hint="eastAsia"/>
          <w:kern w:val="0"/>
          <w:sz w:val="28"/>
          <w:szCs w:val="28"/>
        </w:rPr>
        <w:t>孙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ED385C">
        <w:rPr>
          <w:rFonts w:ascii="仿宋" w:eastAsia="仿宋" w:hAnsi="仿宋" w:hint="eastAsia"/>
          <w:kern w:val="0"/>
          <w:sz w:val="28"/>
          <w:szCs w:val="28"/>
        </w:rPr>
        <w:t>平</w:t>
      </w:r>
    </w:p>
    <w:p w14:paraId="64AD0700" w14:textId="18E4BC94" w:rsidR="00ED385C" w:rsidRPr="00E974EF" w:rsidRDefault="00E974EF" w:rsidP="00E974EF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E974EF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铸造工厂节能及环境治理解决方案</w:t>
      </w:r>
    </w:p>
    <w:p w14:paraId="1A234346" w14:textId="032889CB" w:rsidR="00E974EF" w:rsidRPr="00E974EF" w:rsidRDefault="00E974EF" w:rsidP="009977FC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E974EF">
        <w:rPr>
          <w:rFonts w:ascii="仿宋" w:eastAsia="仿宋" w:hAnsi="仿宋" w:hint="eastAsia"/>
          <w:kern w:val="0"/>
          <w:sz w:val="28"/>
          <w:szCs w:val="28"/>
        </w:rPr>
        <w:t>常州杰森智能环境装备有限公司</w:t>
      </w:r>
    </w:p>
    <w:p w14:paraId="5E8B6A4E" w14:textId="4A6F5996" w:rsidR="00ED385C" w:rsidRPr="00E974EF" w:rsidRDefault="00E974EF" w:rsidP="00E974EF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E974EF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砂型3D 打印树脂喷入量的测试研究</w:t>
      </w:r>
    </w:p>
    <w:p w14:paraId="2CCC9DF2" w14:textId="0F425C69" w:rsidR="00E974EF" w:rsidRDefault="00E974EF" w:rsidP="00E974EF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E974EF">
        <w:rPr>
          <w:rFonts w:ascii="仿宋" w:eastAsia="仿宋" w:hAnsi="仿宋" w:hint="eastAsia"/>
          <w:kern w:val="0"/>
          <w:sz w:val="28"/>
          <w:szCs w:val="28"/>
        </w:rPr>
        <w:t>晶瓷（北京）新材料科技有限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公司 </w:t>
      </w:r>
      <w:r w:rsidRPr="00E974EF">
        <w:rPr>
          <w:rFonts w:ascii="仿宋" w:eastAsia="仿宋" w:hAnsi="仿宋" w:hint="eastAsia"/>
          <w:kern w:val="0"/>
          <w:sz w:val="28"/>
          <w:szCs w:val="28"/>
        </w:rPr>
        <w:t>李建强</w:t>
      </w:r>
    </w:p>
    <w:p w14:paraId="578ADC80" w14:textId="70F5DCD7" w:rsidR="00ED385C" w:rsidRPr="00ED385C" w:rsidRDefault="00ED385C" w:rsidP="00E974EF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kern w:val="0"/>
          <w:sz w:val="28"/>
          <w:szCs w:val="28"/>
        </w:rPr>
      </w:pPr>
      <w:r w:rsidRPr="00E974EF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一种应用于实际生产的刹车盘叠箱工艺</w:t>
      </w:r>
    </w:p>
    <w:p w14:paraId="1BEF38D0" w14:textId="78C3F5CE" w:rsidR="00ED385C" w:rsidRPr="00E974EF" w:rsidRDefault="00E974EF" w:rsidP="00E974EF">
      <w:pPr>
        <w:wordWrap w:val="0"/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Pr="00E974EF">
        <w:rPr>
          <w:rFonts w:ascii="仿宋" w:eastAsia="仿宋" w:hAnsi="仿宋" w:hint="eastAsia"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/>
          <w:kern w:val="0"/>
          <w:sz w:val="28"/>
          <w:szCs w:val="28"/>
        </w:rPr>
        <w:t xml:space="preserve">汽铸造有限公司 </w:t>
      </w:r>
      <w:r w:rsidRPr="00E974EF">
        <w:rPr>
          <w:rFonts w:ascii="仿宋" w:eastAsia="仿宋" w:hAnsi="仿宋" w:hint="eastAsia"/>
          <w:kern w:val="0"/>
          <w:sz w:val="28"/>
          <w:szCs w:val="28"/>
        </w:rPr>
        <w:t>王建东</w:t>
      </w:r>
    </w:p>
    <w:p w14:paraId="5A2E2035" w14:textId="7F98AB3D" w:rsidR="00202389" w:rsidRPr="00D22A64" w:rsidRDefault="00D22A64" w:rsidP="00D22A64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</w:pPr>
      <w:r w:rsidRPr="00D22A64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硅固溶强化铁素体球墨铸铁在风电铸件上的应用</w:t>
      </w:r>
    </w:p>
    <w:p w14:paraId="45BC50B0" w14:textId="007310DB" w:rsidR="00202389" w:rsidRDefault="00D22A64" w:rsidP="009977FC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proofErr w:type="gramStart"/>
      <w:r w:rsidR="00ED385C" w:rsidRPr="00ED385C">
        <w:rPr>
          <w:rFonts w:ascii="仿宋" w:eastAsia="仿宋" w:hAnsi="仿宋" w:hint="eastAsia"/>
          <w:kern w:val="0"/>
          <w:sz w:val="28"/>
          <w:szCs w:val="28"/>
        </w:rPr>
        <w:t>通裕重</w:t>
      </w:r>
      <w:proofErr w:type="gramEnd"/>
      <w:r w:rsidR="00ED385C" w:rsidRPr="00ED385C">
        <w:rPr>
          <w:rFonts w:ascii="仿宋" w:eastAsia="仿宋" w:hAnsi="仿宋" w:hint="eastAsia"/>
          <w:kern w:val="0"/>
          <w:sz w:val="28"/>
          <w:szCs w:val="28"/>
        </w:rPr>
        <w:t>工股份有限公司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D22A64">
        <w:rPr>
          <w:rFonts w:ascii="仿宋" w:eastAsia="仿宋" w:hAnsi="仿宋" w:hint="eastAsia"/>
          <w:kern w:val="0"/>
          <w:sz w:val="28"/>
          <w:szCs w:val="28"/>
        </w:rPr>
        <w:t>铸造技术</w:t>
      </w:r>
      <w:proofErr w:type="gramStart"/>
      <w:r w:rsidRPr="00D22A64">
        <w:rPr>
          <w:rFonts w:ascii="仿宋" w:eastAsia="仿宋" w:hAnsi="仿宋" w:hint="eastAsia"/>
          <w:kern w:val="0"/>
          <w:sz w:val="28"/>
          <w:szCs w:val="28"/>
        </w:rPr>
        <w:t>部</w:t>
      </w:r>
      <w:proofErr w:type="gramEnd"/>
      <w:r w:rsidRPr="00D22A64">
        <w:rPr>
          <w:rFonts w:ascii="仿宋" w:eastAsia="仿宋" w:hAnsi="仿宋" w:hint="eastAsia"/>
          <w:kern w:val="0"/>
          <w:sz w:val="28"/>
          <w:szCs w:val="28"/>
        </w:rPr>
        <w:t>部长 李训佼</w:t>
      </w:r>
    </w:p>
    <w:p w14:paraId="2F05C033" w14:textId="6C35F5B5" w:rsidR="00202389" w:rsidRPr="00202389" w:rsidRDefault="00202389" w:rsidP="00202389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kern w:val="0"/>
          <w:sz w:val="28"/>
          <w:szCs w:val="28"/>
        </w:rPr>
      </w:pPr>
      <w:r w:rsidRPr="00202389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TDV120系列床身油槽芯撑熔合不良的质量改进研究</w:t>
      </w:r>
    </w:p>
    <w:p w14:paraId="661172FE" w14:textId="4DBBFD24" w:rsidR="00202389" w:rsidRDefault="00202389" w:rsidP="009977FC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202389">
        <w:rPr>
          <w:rFonts w:ascii="仿宋" w:eastAsia="仿宋" w:hAnsi="仿宋" w:hint="eastAsia"/>
          <w:kern w:val="0"/>
          <w:sz w:val="28"/>
          <w:szCs w:val="28"/>
        </w:rPr>
        <w:t>武汉武重铸锻有限公司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proofErr w:type="gramStart"/>
      <w:r w:rsidRPr="00202389">
        <w:rPr>
          <w:rFonts w:ascii="仿宋" w:eastAsia="仿宋" w:hAnsi="仿宋" w:hint="eastAsia"/>
          <w:kern w:val="0"/>
          <w:sz w:val="28"/>
          <w:szCs w:val="28"/>
        </w:rPr>
        <w:t>麻于科</w:t>
      </w:r>
      <w:proofErr w:type="gramEnd"/>
    </w:p>
    <w:p w14:paraId="0667C0D2" w14:textId="4538323C" w:rsidR="0002393B" w:rsidRDefault="00202389" w:rsidP="00202389">
      <w:pPr>
        <w:pStyle w:val="10"/>
        <w:numPr>
          <w:ilvl w:val="0"/>
          <w:numId w:val="2"/>
        </w:numPr>
        <w:snapToGrid w:val="0"/>
        <w:spacing w:beforeLines="50" w:before="156" w:line="300" w:lineRule="exact"/>
        <w:ind w:firstLineChars="0"/>
        <w:rPr>
          <w:rFonts w:ascii="仿宋" w:eastAsia="仿宋" w:hAnsi="仿宋" w:hint="eastAsia"/>
          <w:kern w:val="0"/>
          <w:sz w:val="28"/>
          <w:szCs w:val="28"/>
        </w:rPr>
      </w:pPr>
      <w:r w:rsidRPr="00202389">
        <w:rPr>
          <w:rFonts w:ascii="仿宋" w:eastAsia="仿宋" w:hAnsi="仿宋" w:hint="eastAsia"/>
          <w:b/>
          <w:color w:val="000000" w:themeColor="text1"/>
          <w:kern w:val="0"/>
          <w:sz w:val="28"/>
          <w:szCs w:val="28"/>
          <w:lang w:eastAsia="zh-Hans"/>
        </w:rPr>
        <w:t>重型卧式车床主轴箱体铸造工艺设计</w:t>
      </w:r>
    </w:p>
    <w:p w14:paraId="17EC02C3" w14:textId="73A790BC" w:rsidR="00202389" w:rsidRDefault="00202389" w:rsidP="009977FC">
      <w:pPr>
        <w:snapToGrid w:val="0"/>
        <w:spacing w:line="300" w:lineRule="exact"/>
        <w:jc w:val="righ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——</w:t>
      </w:r>
      <w:r w:rsidRPr="00202389">
        <w:rPr>
          <w:rFonts w:ascii="仿宋" w:eastAsia="仿宋" w:hAnsi="仿宋" w:hint="eastAsia"/>
          <w:kern w:val="0"/>
          <w:sz w:val="28"/>
          <w:szCs w:val="28"/>
        </w:rPr>
        <w:t>武汉武重铸锻有限公司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proofErr w:type="gramStart"/>
      <w:r w:rsidRPr="00202389">
        <w:rPr>
          <w:rFonts w:ascii="仿宋" w:eastAsia="仿宋" w:hAnsi="仿宋" w:hint="eastAsia"/>
          <w:kern w:val="0"/>
          <w:sz w:val="28"/>
          <w:szCs w:val="28"/>
        </w:rPr>
        <w:t>麻于科</w:t>
      </w:r>
      <w:proofErr w:type="gramEnd"/>
    </w:p>
    <w:p w14:paraId="1CE87821" w14:textId="707FFDBA" w:rsidR="00FE0110" w:rsidRDefault="00FE0110" w:rsidP="001031E0">
      <w:pPr>
        <w:jc w:val="left"/>
        <w:textAlignment w:val="auto"/>
        <w:rPr>
          <w:rFonts w:ascii="黑体" w:eastAsia="黑体" w:hAnsi="黑体" w:hint="eastAsia"/>
          <w:spacing w:val="-6"/>
          <w:sz w:val="32"/>
          <w:szCs w:val="32"/>
        </w:rPr>
      </w:pPr>
    </w:p>
    <w:sectPr w:rsidR="00FE011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A30AC" w14:textId="77777777" w:rsidR="004D3914" w:rsidRDefault="004D3914">
      <w:r>
        <w:separator/>
      </w:r>
    </w:p>
  </w:endnote>
  <w:endnote w:type="continuationSeparator" w:id="0">
    <w:p w14:paraId="346B9DDD" w14:textId="77777777" w:rsidR="004D3914" w:rsidRDefault="004D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6153FBA7" w14:textId="77777777" w:rsidR="00D94CD5" w:rsidRDefault="005233ED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436804"/>
    </w:sdtPr>
    <w:sdtContent>
      <w:p w14:paraId="4756406A" w14:textId="77777777" w:rsidR="00D94CD5" w:rsidRDefault="005233ED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DE98" w14:textId="77777777" w:rsidR="004D3914" w:rsidRDefault="004D3914">
      <w:r>
        <w:separator/>
      </w:r>
    </w:p>
  </w:footnote>
  <w:footnote w:type="continuationSeparator" w:id="0">
    <w:p w14:paraId="1A38693F" w14:textId="77777777" w:rsidR="004D3914" w:rsidRDefault="004D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6A2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25E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C3D"/>
    <w:multiLevelType w:val="hybridMultilevel"/>
    <w:tmpl w:val="23CC8E40"/>
    <w:lvl w:ilvl="0" w:tplc="EA1E1C12">
      <w:numFmt w:val="bullet"/>
      <w:lvlText w:val="—"/>
      <w:lvlJc w:val="left"/>
      <w:pPr>
        <w:ind w:left="570" w:hanging="57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20C27"/>
    <w:multiLevelType w:val="multilevel"/>
    <w:tmpl w:val="13920C27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5667C1"/>
    <w:multiLevelType w:val="hybridMultilevel"/>
    <w:tmpl w:val="E8A8F546"/>
    <w:lvl w:ilvl="0" w:tplc="05F251A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9A0F93"/>
    <w:multiLevelType w:val="hybridMultilevel"/>
    <w:tmpl w:val="936C163E"/>
    <w:lvl w:ilvl="0" w:tplc="9AD4361E">
      <w:numFmt w:val="bullet"/>
      <w:lvlText w:val=""/>
      <w:lvlJc w:val="left"/>
      <w:pPr>
        <w:ind w:left="2280" w:hanging="228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7436513">
    <w:abstractNumId w:val="1"/>
  </w:num>
  <w:num w:numId="2" w16cid:durableId="1279609494">
    <w:abstractNumId w:val="2"/>
  </w:num>
  <w:num w:numId="3" w16cid:durableId="502860363">
    <w:abstractNumId w:val="0"/>
  </w:num>
  <w:num w:numId="4" w16cid:durableId="1436244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ADD14365"/>
    <w:rsid w:val="CF3FAD77"/>
    <w:rsid w:val="E43D02D8"/>
    <w:rsid w:val="F77C3A8F"/>
    <w:rsid w:val="FAFAF150"/>
    <w:rsid w:val="FDBF9359"/>
    <w:rsid w:val="FEDC1522"/>
    <w:rsid w:val="00003757"/>
    <w:rsid w:val="00004052"/>
    <w:rsid w:val="00007387"/>
    <w:rsid w:val="00007A8F"/>
    <w:rsid w:val="00007F73"/>
    <w:rsid w:val="00022AFC"/>
    <w:rsid w:val="0002393B"/>
    <w:rsid w:val="0004155D"/>
    <w:rsid w:val="00042B17"/>
    <w:rsid w:val="0004418A"/>
    <w:rsid w:val="000441AD"/>
    <w:rsid w:val="00055FEA"/>
    <w:rsid w:val="00064949"/>
    <w:rsid w:val="00076A7A"/>
    <w:rsid w:val="000A3647"/>
    <w:rsid w:val="000A4930"/>
    <w:rsid w:val="000A5C09"/>
    <w:rsid w:val="000B31F0"/>
    <w:rsid w:val="000C065E"/>
    <w:rsid w:val="000C08E8"/>
    <w:rsid w:val="000C6BE5"/>
    <w:rsid w:val="000E4D33"/>
    <w:rsid w:val="000F4B59"/>
    <w:rsid w:val="000F7CAB"/>
    <w:rsid w:val="00101460"/>
    <w:rsid w:val="001022E1"/>
    <w:rsid w:val="001031E0"/>
    <w:rsid w:val="00117A76"/>
    <w:rsid w:val="00146349"/>
    <w:rsid w:val="00151910"/>
    <w:rsid w:val="0015549D"/>
    <w:rsid w:val="00166D0D"/>
    <w:rsid w:val="001820DF"/>
    <w:rsid w:val="00185B26"/>
    <w:rsid w:val="00190A6E"/>
    <w:rsid w:val="001914EC"/>
    <w:rsid w:val="00192F59"/>
    <w:rsid w:val="001A1BAB"/>
    <w:rsid w:val="001C3436"/>
    <w:rsid w:val="001D04B3"/>
    <w:rsid w:val="001F0E1D"/>
    <w:rsid w:val="00202389"/>
    <w:rsid w:val="00213312"/>
    <w:rsid w:val="002277B9"/>
    <w:rsid w:val="002329E5"/>
    <w:rsid w:val="002348CE"/>
    <w:rsid w:val="00256B98"/>
    <w:rsid w:val="002A63A6"/>
    <w:rsid w:val="002B19FA"/>
    <w:rsid w:val="002C3AB3"/>
    <w:rsid w:val="002D3EA3"/>
    <w:rsid w:val="002D6CF7"/>
    <w:rsid w:val="002E70C2"/>
    <w:rsid w:val="002F750C"/>
    <w:rsid w:val="00313DC1"/>
    <w:rsid w:val="003145C2"/>
    <w:rsid w:val="00324E6F"/>
    <w:rsid w:val="0032734C"/>
    <w:rsid w:val="00332FD0"/>
    <w:rsid w:val="003351C8"/>
    <w:rsid w:val="00346958"/>
    <w:rsid w:val="003502BA"/>
    <w:rsid w:val="003801E1"/>
    <w:rsid w:val="003802C3"/>
    <w:rsid w:val="00382D08"/>
    <w:rsid w:val="00387343"/>
    <w:rsid w:val="00394F43"/>
    <w:rsid w:val="003D00A6"/>
    <w:rsid w:val="003F1CC9"/>
    <w:rsid w:val="003F71AE"/>
    <w:rsid w:val="00402DCF"/>
    <w:rsid w:val="00407046"/>
    <w:rsid w:val="00410167"/>
    <w:rsid w:val="004162CD"/>
    <w:rsid w:val="00431D5B"/>
    <w:rsid w:val="00431EEA"/>
    <w:rsid w:val="004402E7"/>
    <w:rsid w:val="00442AEE"/>
    <w:rsid w:val="004479D6"/>
    <w:rsid w:val="00473211"/>
    <w:rsid w:val="00476B71"/>
    <w:rsid w:val="0048255C"/>
    <w:rsid w:val="0048588F"/>
    <w:rsid w:val="004943E7"/>
    <w:rsid w:val="00496308"/>
    <w:rsid w:val="004974DF"/>
    <w:rsid w:val="004A7555"/>
    <w:rsid w:val="004D3914"/>
    <w:rsid w:val="004D39FF"/>
    <w:rsid w:val="004D7B63"/>
    <w:rsid w:val="004F1606"/>
    <w:rsid w:val="004F5881"/>
    <w:rsid w:val="005233ED"/>
    <w:rsid w:val="00525D08"/>
    <w:rsid w:val="00535D89"/>
    <w:rsid w:val="00554D75"/>
    <w:rsid w:val="005561D5"/>
    <w:rsid w:val="0056215A"/>
    <w:rsid w:val="00566DF1"/>
    <w:rsid w:val="005A117B"/>
    <w:rsid w:val="005A268E"/>
    <w:rsid w:val="005B2FCA"/>
    <w:rsid w:val="005B4090"/>
    <w:rsid w:val="005C07D6"/>
    <w:rsid w:val="005D0316"/>
    <w:rsid w:val="005D44FA"/>
    <w:rsid w:val="005E184C"/>
    <w:rsid w:val="005E3653"/>
    <w:rsid w:val="00611C9E"/>
    <w:rsid w:val="0062371E"/>
    <w:rsid w:val="006368A1"/>
    <w:rsid w:val="0064076B"/>
    <w:rsid w:val="0066727E"/>
    <w:rsid w:val="00676DA6"/>
    <w:rsid w:val="006821A6"/>
    <w:rsid w:val="006A6788"/>
    <w:rsid w:val="006A6F05"/>
    <w:rsid w:val="006B704A"/>
    <w:rsid w:val="006C030D"/>
    <w:rsid w:val="006C3BB2"/>
    <w:rsid w:val="006D7677"/>
    <w:rsid w:val="006E2B27"/>
    <w:rsid w:val="006E4777"/>
    <w:rsid w:val="006E5DCC"/>
    <w:rsid w:val="006E70F4"/>
    <w:rsid w:val="00705C8F"/>
    <w:rsid w:val="007061BC"/>
    <w:rsid w:val="007107FA"/>
    <w:rsid w:val="00725587"/>
    <w:rsid w:val="0075184D"/>
    <w:rsid w:val="007607C3"/>
    <w:rsid w:val="007636EF"/>
    <w:rsid w:val="007714BF"/>
    <w:rsid w:val="007772BE"/>
    <w:rsid w:val="00777516"/>
    <w:rsid w:val="00781CB0"/>
    <w:rsid w:val="007917DC"/>
    <w:rsid w:val="00795282"/>
    <w:rsid w:val="007B152B"/>
    <w:rsid w:val="007B3E53"/>
    <w:rsid w:val="007B44F8"/>
    <w:rsid w:val="007B7A17"/>
    <w:rsid w:val="007C4704"/>
    <w:rsid w:val="007C6719"/>
    <w:rsid w:val="007E1737"/>
    <w:rsid w:val="00811A0E"/>
    <w:rsid w:val="008162B1"/>
    <w:rsid w:val="008459AE"/>
    <w:rsid w:val="00853107"/>
    <w:rsid w:val="00853BD2"/>
    <w:rsid w:val="00863B59"/>
    <w:rsid w:val="00872D32"/>
    <w:rsid w:val="008809E5"/>
    <w:rsid w:val="00885973"/>
    <w:rsid w:val="0088667F"/>
    <w:rsid w:val="00891C85"/>
    <w:rsid w:val="008A7706"/>
    <w:rsid w:val="008B4F82"/>
    <w:rsid w:val="008C3BD4"/>
    <w:rsid w:val="00903D16"/>
    <w:rsid w:val="00913AEB"/>
    <w:rsid w:val="0092597F"/>
    <w:rsid w:val="00927492"/>
    <w:rsid w:val="0095000F"/>
    <w:rsid w:val="0095039B"/>
    <w:rsid w:val="00961A57"/>
    <w:rsid w:val="00963258"/>
    <w:rsid w:val="009867D7"/>
    <w:rsid w:val="0099234B"/>
    <w:rsid w:val="00993A8A"/>
    <w:rsid w:val="009977FC"/>
    <w:rsid w:val="009A7E9B"/>
    <w:rsid w:val="009C4D44"/>
    <w:rsid w:val="009C54A7"/>
    <w:rsid w:val="009F0C28"/>
    <w:rsid w:val="009F7C90"/>
    <w:rsid w:val="00A1608D"/>
    <w:rsid w:val="00A16912"/>
    <w:rsid w:val="00A17D17"/>
    <w:rsid w:val="00A24509"/>
    <w:rsid w:val="00A31639"/>
    <w:rsid w:val="00A3663A"/>
    <w:rsid w:val="00A37679"/>
    <w:rsid w:val="00A40475"/>
    <w:rsid w:val="00A52B0A"/>
    <w:rsid w:val="00A543E9"/>
    <w:rsid w:val="00A614F7"/>
    <w:rsid w:val="00A62B79"/>
    <w:rsid w:val="00A65C8C"/>
    <w:rsid w:val="00A743D2"/>
    <w:rsid w:val="00A87640"/>
    <w:rsid w:val="00A8775D"/>
    <w:rsid w:val="00A87A29"/>
    <w:rsid w:val="00A907DF"/>
    <w:rsid w:val="00A9108B"/>
    <w:rsid w:val="00AA1125"/>
    <w:rsid w:val="00AB102F"/>
    <w:rsid w:val="00AC1B71"/>
    <w:rsid w:val="00AC1D5C"/>
    <w:rsid w:val="00AC7CF9"/>
    <w:rsid w:val="00AD1044"/>
    <w:rsid w:val="00AD5609"/>
    <w:rsid w:val="00AE434B"/>
    <w:rsid w:val="00AE7C05"/>
    <w:rsid w:val="00AF2D85"/>
    <w:rsid w:val="00B05838"/>
    <w:rsid w:val="00B078DF"/>
    <w:rsid w:val="00B12D60"/>
    <w:rsid w:val="00B15335"/>
    <w:rsid w:val="00B21E7F"/>
    <w:rsid w:val="00B342D9"/>
    <w:rsid w:val="00B40873"/>
    <w:rsid w:val="00B40C09"/>
    <w:rsid w:val="00B5572F"/>
    <w:rsid w:val="00B56644"/>
    <w:rsid w:val="00B616DB"/>
    <w:rsid w:val="00B6650D"/>
    <w:rsid w:val="00B76781"/>
    <w:rsid w:val="00B83F73"/>
    <w:rsid w:val="00B85A81"/>
    <w:rsid w:val="00BA17F6"/>
    <w:rsid w:val="00BB1706"/>
    <w:rsid w:val="00BD1E17"/>
    <w:rsid w:val="00BD56E6"/>
    <w:rsid w:val="00BE268A"/>
    <w:rsid w:val="00BF57C3"/>
    <w:rsid w:val="00BF69F2"/>
    <w:rsid w:val="00C17D05"/>
    <w:rsid w:val="00C2170B"/>
    <w:rsid w:val="00C220FC"/>
    <w:rsid w:val="00C36051"/>
    <w:rsid w:val="00C42553"/>
    <w:rsid w:val="00C55A62"/>
    <w:rsid w:val="00C64BEC"/>
    <w:rsid w:val="00C8737D"/>
    <w:rsid w:val="00C8742C"/>
    <w:rsid w:val="00CB3DB1"/>
    <w:rsid w:val="00CB7488"/>
    <w:rsid w:val="00CC1EC5"/>
    <w:rsid w:val="00CC4DDA"/>
    <w:rsid w:val="00CE52D4"/>
    <w:rsid w:val="00CF295B"/>
    <w:rsid w:val="00CF377E"/>
    <w:rsid w:val="00CF796D"/>
    <w:rsid w:val="00D10245"/>
    <w:rsid w:val="00D15D77"/>
    <w:rsid w:val="00D22A64"/>
    <w:rsid w:val="00D438B2"/>
    <w:rsid w:val="00D57FD5"/>
    <w:rsid w:val="00D76DBE"/>
    <w:rsid w:val="00D8120C"/>
    <w:rsid w:val="00D90CCF"/>
    <w:rsid w:val="00D94CD5"/>
    <w:rsid w:val="00DA6086"/>
    <w:rsid w:val="00DB68A4"/>
    <w:rsid w:val="00DC147C"/>
    <w:rsid w:val="00DD131B"/>
    <w:rsid w:val="00DE4B16"/>
    <w:rsid w:val="00DF3372"/>
    <w:rsid w:val="00DF4C50"/>
    <w:rsid w:val="00E07026"/>
    <w:rsid w:val="00E110C1"/>
    <w:rsid w:val="00E31191"/>
    <w:rsid w:val="00E33DAE"/>
    <w:rsid w:val="00E55F25"/>
    <w:rsid w:val="00E56212"/>
    <w:rsid w:val="00E659FD"/>
    <w:rsid w:val="00E76FD8"/>
    <w:rsid w:val="00E974EF"/>
    <w:rsid w:val="00EA6F27"/>
    <w:rsid w:val="00EB5824"/>
    <w:rsid w:val="00EB7474"/>
    <w:rsid w:val="00EC5820"/>
    <w:rsid w:val="00ED385C"/>
    <w:rsid w:val="00EE0CBB"/>
    <w:rsid w:val="00EF69BC"/>
    <w:rsid w:val="00F03464"/>
    <w:rsid w:val="00F038A4"/>
    <w:rsid w:val="00F04731"/>
    <w:rsid w:val="00F0479B"/>
    <w:rsid w:val="00F1327B"/>
    <w:rsid w:val="00F16755"/>
    <w:rsid w:val="00F2016E"/>
    <w:rsid w:val="00F3748E"/>
    <w:rsid w:val="00F41BF9"/>
    <w:rsid w:val="00F60306"/>
    <w:rsid w:val="00F622BF"/>
    <w:rsid w:val="00F66612"/>
    <w:rsid w:val="00F67ADA"/>
    <w:rsid w:val="00F8218E"/>
    <w:rsid w:val="00F84DBA"/>
    <w:rsid w:val="00FA262A"/>
    <w:rsid w:val="00FB79A1"/>
    <w:rsid w:val="00FC25E0"/>
    <w:rsid w:val="00FE0110"/>
    <w:rsid w:val="2F9C999D"/>
    <w:rsid w:val="5FFD3617"/>
    <w:rsid w:val="75BD4B3B"/>
    <w:rsid w:val="77F27D4C"/>
    <w:rsid w:val="7B0F7C79"/>
    <w:rsid w:val="7BBFC36A"/>
    <w:rsid w:val="7E8E758B"/>
    <w:rsid w:val="7F3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CB5D22"/>
  <w15:docId w15:val="{2FEA2BDD-ED39-4A7D-B775-AC316811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表段落1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3">
    <w:name w:val="列表段落3"/>
    <w:basedOn w:val="a"/>
    <w:uiPriority w:val="99"/>
    <w:qFormat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D438B2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4974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1836F27-AC1C-4D4E-B8CA-2C9697455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cfa</dc:creator>
  <cp:lastModifiedBy>庄弋</cp:lastModifiedBy>
  <cp:revision>4</cp:revision>
  <cp:lastPrinted>2025-06-23T05:13:00Z</cp:lastPrinted>
  <dcterms:created xsi:type="dcterms:W3CDTF">2025-06-23T05:12:00Z</dcterms:created>
  <dcterms:modified xsi:type="dcterms:W3CDTF">2025-06-24T02:38:00Z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