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7ECB7" w14:textId="34B0DAA4" w:rsidR="005A5866" w:rsidRDefault="00000000" w:rsidP="0065412D">
      <w:pPr>
        <w:wordWrap w:val="0"/>
        <w:spacing w:line="560" w:lineRule="exact"/>
        <w:jc w:val="left"/>
        <w:rPr>
          <w:rStyle w:val="NormalCharacter"/>
          <w:rFonts w:ascii="黑体" w:eastAsia="黑体" w:hAnsi="黑体" w:hint="eastAsia"/>
          <w:spacing w:val="-6"/>
          <w:sz w:val="32"/>
          <w:szCs w:val="32"/>
        </w:rPr>
      </w:pPr>
      <w:r>
        <w:rPr>
          <w:rStyle w:val="NormalCharacter"/>
          <w:rFonts w:ascii="黑体" w:eastAsia="黑体" w:hAnsi="黑体" w:hint="eastAsia"/>
          <w:spacing w:val="-6"/>
          <w:sz w:val="32"/>
          <w:szCs w:val="32"/>
        </w:rPr>
        <w:t>附件</w:t>
      </w:r>
    </w:p>
    <w:p w14:paraId="2CF665DF" w14:textId="77777777" w:rsidR="00A52E7C" w:rsidRDefault="00A52E7C" w:rsidP="000818A3">
      <w:pPr>
        <w:wordWrap w:val="0"/>
        <w:spacing w:line="440" w:lineRule="exact"/>
        <w:jc w:val="left"/>
        <w:rPr>
          <w:rStyle w:val="NormalCharacter"/>
          <w:rFonts w:ascii="仿宋" w:eastAsia="仿宋" w:hAnsi="仿宋" w:hint="eastAsia"/>
          <w:sz w:val="32"/>
          <w:szCs w:val="32"/>
          <w:highlight w:val="yellow"/>
        </w:rPr>
      </w:pPr>
    </w:p>
    <w:p w14:paraId="3AA0F13D" w14:textId="77777777" w:rsidR="005A5866" w:rsidRDefault="00000000">
      <w:pPr>
        <w:spacing w:line="560" w:lineRule="exact"/>
        <w:jc w:val="center"/>
        <w:rPr>
          <w:rFonts w:ascii="方正小标宋简体" w:eastAsia="方正小标宋简体" w:hAnsi="仿宋" w:hint="eastAsia"/>
          <w:sz w:val="32"/>
          <w:szCs w:val="32"/>
        </w:rPr>
      </w:pPr>
      <w:bookmarkStart w:id="0" w:name="_Hlk209964150"/>
      <w:r>
        <w:rPr>
          <w:rFonts w:ascii="方正小标宋简体" w:eastAsia="方正小标宋简体" w:hAnsi="仿宋" w:hint="eastAsia"/>
          <w:sz w:val="32"/>
          <w:szCs w:val="32"/>
        </w:rPr>
        <w:t>中国铸造协会风电铸件分会年会（202</w:t>
      </w:r>
      <w:r>
        <w:rPr>
          <w:rFonts w:ascii="方正小标宋简体" w:eastAsia="方正小标宋简体" w:hAnsi="仿宋"/>
          <w:sz w:val="32"/>
          <w:szCs w:val="32"/>
        </w:rPr>
        <w:t>5</w:t>
      </w:r>
      <w:r>
        <w:rPr>
          <w:rFonts w:ascii="方正小标宋简体" w:eastAsia="方正小标宋简体" w:hAnsi="仿宋" w:hint="eastAsia"/>
          <w:sz w:val="32"/>
          <w:szCs w:val="32"/>
        </w:rPr>
        <w:t>）参会回执单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4" w:space="0" w:color="auto"/>
          <w:insideV w:val="outset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867"/>
        <w:gridCol w:w="631"/>
        <w:gridCol w:w="754"/>
        <w:gridCol w:w="16"/>
        <w:gridCol w:w="671"/>
        <w:gridCol w:w="53"/>
        <w:gridCol w:w="799"/>
        <w:gridCol w:w="16"/>
        <w:gridCol w:w="673"/>
        <w:gridCol w:w="638"/>
        <w:gridCol w:w="442"/>
        <w:gridCol w:w="731"/>
        <w:gridCol w:w="701"/>
        <w:gridCol w:w="587"/>
      </w:tblGrid>
      <w:tr w:rsidR="00EF0476" w:rsidRPr="000130D7" w14:paraId="4CC7BC40" w14:textId="77777777" w:rsidTr="00CD47D0">
        <w:trPr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bookmarkEnd w:id="0"/>
          <w:p w14:paraId="4B5372F2" w14:textId="77777777" w:rsidR="000130D7" w:rsidRP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单位名称</w:t>
            </w:r>
          </w:p>
        </w:tc>
        <w:tc>
          <w:tcPr>
            <w:tcW w:w="253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B6D9A2F" w14:textId="77777777" w:rsidR="000130D7" w:rsidRPr="000130D7" w:rsidRDefault="000130D7" w:rsidP="000130D7">
            <w:r w:rsidRPr="000130D7">
              <w:rPr>
                <w:rFonts w:hint="eastAsia"/>
              </w:rPr>
              <w:t xml:space="preserve">  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B0D782A" w14:textId="77777777" w:rsidR="00EF0476" w:rsidRDefault="000130D7" w:rsidP="00EF0476">
            <w:pPr>
              <w:jc w:val="center"/>
            </w:pPr>
            <w:r w:rsidRPr="000130D7">
              <w:rPr>
                <w:rFonts w:hint="eastAsia"/>
              </w:rPr>
              <w:t>是否</w:t>
            </w:r>
          </w:p>
          <w:p w14:paraId="2F200725" w14:textId="73583C47" w:rsidR="000130D7" w:rsidRPr="000130D7" w:rsidRDefault="000130D7" w:rsidP="00EF0476">
            <w:pPr>
              <w:jc w:val="center"/>
            </w:pPr>
            <w:r w:rsidRPr="000130D7">
              <w:rPr>
                <w:rFonts w:hint="eastAsia"/>
              </w:rPr>
              <w:t>会员单位</w:t>
            </w:r>
          </w:p>
        </w:tc>
        <w:tc>
          <w:tcPr>
            <w:tcW w:w="11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1B66184" w14:textId="77777777" w:rsidR="000130D7" w:rsidRPr="000130D7" w:rsidRDefault="000130D7" w:rsidP="000130D7">
            <w:r w:rsidRPr="000130D7">
              <w:rPr>
                <w:rFonts w:hint="eastAsia"/>
              </w:rPr>
              <w:t xml:space="preserve">     </w:t>
            </w:r>
          </w:p>
        </w:tc>
      </w:tr>
      <w:tr w:rsidR="000818A3" w:rsidRPr="000130D7" w14:paraId="347A3863" w14:textId="77777777" w:rsidTr="00EF0476">
        <w:trPr>
          <w:trHeight w:val="645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58DBF0B" w14:textId="77777777" w:rsidR="005A5866" w:rsidRPr="000130D7" w:rsidRDefault="00000000" w:rsidP="000130D7">
            <w:pPr>
              <w:jc w:val="center"/>
            </w:pPr>
            <w:r w:rsidRPr="000130D7">
              <w:rPr>
                <w:rFonts w:hint="eastAsia"/>
              </w:rPr>
              <w:t>通讯地址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9E6C0AB" w14:textId="77777777" w:rsidR="005A5866" w:rsidRPr="000130D7" w:rsidRDefault="005A5866" w:rsidP="000130D7"/>
        </w:tc>
      </w:tr>
      <w:tr w:rsidR="00EF0476" w:rsidRPr="000130D7" w14:paraId="6DC4A7F1" w14:textId="77777777" w:rsidTr="00CD47D0">
        <w:trPr>
          <w:trHeight w:val="69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8C8DDD4" w14:textId="77777777" w:rsid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企业类型</w:t>
            </w:r>
          </w:p>
          <w:p w14:paraId="4FD206C1" w14:textId="3B1829E0" w:rsidR="0037255E" w:rsidRPr="000130D7" w:rsidRDefault="0037255E" w:rsidP="000130D7">
            <w:pPr>
              <w:jc w:val="center"/>
            </w:pPr>
            <w:r>
              <w:rPr>
                <w:rFonts w:hint="eastAsia"/>
              </w:rPr>
              <w:t>（请</w:t>
            </w:r>
            <w:r w:rsidR="000818A3">
              <w:rPr>
                <w:rFonts w:hint="eastAsia"/>
              </w:rPr>
              <w:t>勾选</w:t>
            </w:r>
            <w:r>
              <w:rPr>
                <w:rFonts w:hint="eastAsia"/>
              </w:rPr>
              <w:t>）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3528E9F" w14:textId="77777777" w:rsidR="000130D7" w:rsidRP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风电</w:t>
            </w:r>
          </w:p>
          <w:p w14:paraId="4759FD51" w14:textId="2DF32155" w:rsidR="000130D7" w:rsidRP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主机厂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257F925" w14:textId="77777777" w:rsidR="000130D7" w:rsidRPr="000130D7" w:rsidRDefault="000130D7" w:rsidP="000130D7"/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87DEF87" w14:textId="77777777" w:rsid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风电</w:t>
            </w:r>
          </w:p>
          <w:p w14:paraId="63FDEFC8" w14:textId="44DAD0B3" w:rsidR="000130D7" w:rsidRP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铸件厂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FE4C8B7" w14:textId="77777777" w:rsidR="000130D7" w:rsidRPr="000130D7" w:rsidRDefault="000130D7" w:rsidP="000130D7"/>
        </w:tc>
        <w:tc>
          <w:tcPr>
            <w:tcW w:w="4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04B38F9" w14:textId="77777777" w:rsidR="000130D7" w:rsidRP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原辅</w:t>
            </w:r>
          </w:p>
          <w:p w14:paraId="26F4CE07" w14:textId="6AE7F913" w:rsidR="000130D7" w:rsidRPr="000130D7" w:rsidRDefault="000130D7" w:rsidP="000130D7">
            <w:pPr>
              <w:jc w:val="center"/>
            </w:pPr>
            <w:r w:rsidRPr="000130D7">
              <w:rPr>
                <w:rFonts w:hint="eastAsia"/>
              </w:rPr>
              <w:t>材料商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890A934" w14:textId="77777777" w:rsidR="000130D7" w:rsidRPr="000130D7" w:rsidRDefault="000130D7" w:rsidP="000130D7"/>
        </w:tc>
        <w:tc>
          <w:tcPr>
            <w:tcW w:w="6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0F2369F" w14:textId="77777777" w:rsidR="0037255E" w:rsidRDefault="000130D7" w:rsidP="0037255E">
            <w:pPr>
              <w:jc w:val="center"/>
            </w:pPr>
            <w:r w:rsidRPr="000130D7">
              <w:rPr>
                <w:rFonts w:hint="eastAsia"/>
              </w:rPr>
              <w:t>学校或</w:t>
            </w:r>
          </w:p>
          <w:p w14:paraId="00B7EE63" w14:textId="736B92F8" w:rsidR="000130D7" w:rsidRPr="000130D7" w:rsidRDefault="000130D7" w:rsidP="0037255E">
            <w:pPr>
              <w:jc w:val="center"/>
            </w:pPr>
            <w:r w:rsidRPr="000130D7">
              <w:rPr>
                <w:rFonts w:hint="eastAsia"/>
              </w:rPr>
              <w:t>研究所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B40EBD0" w14:textId="77777777" w:rsidR="000130D7" w:rsidRPr="000130D7" w:rsidRDefault="000130D7" w:rsidP="000130D7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4A3459B" w14:textId="0DD98575" w:rsidR="000130D7" w:rsidRPr="000130D7" w:rsidRDefault="000130D7" w:rsidP="0037255E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6B235BF" w14:textId="2CCB770C" w:rsidR="000130D7" w:rsidRPr="000130D7" w:rsidRDefault="000130D7" w:rsidP="000130D7"/>
        </w:tc>
      </w:tr>
      <w:tr w:rsidR="003655D7" w:rsidRPr="000130D7" w14:paraId="10916C2D" w14:textId="77777777" w:rsidTr="003655D7">
        <w:trPr>
          <w:trHeight w:hRule="exact" w:val="428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DC59928" w14:textId="05FB2A4B" w:rsidR="003655D7" w:rsidRPr="000130D7" w:rsidRDefault="003655D7" w:rsidP="003655D7">
            <w:pPr>
              <w:jc w:val="center"/>
            </w:pPr>
            <w:r>
              <w:rPr>
                <w:rFonts w:hint="eastAsia"/>
              </w:rPr>
              <w:t>参会人信息</w:t>
            </w:r>
          </w:p>
        </w:tc>
      </w:tr>
      <w:tr w:rsidR="00CD47D0" w:rsidRPr="000130D7" w14:paraId="67AED299" w14:textId="5DEE19B6" w:rsidTr="00CD47D0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D997D00" w14:textId="194CCEAA" w:rsidR="00EF0476" w:rsidRPr="000130D7" w:rsidRDefault="00EF0476" w:rsidP="000818A3">
            <w:pPr>
              <w:jc w:val="center"/>
            </w:pPr>
            <w:r w:rsidRPr="000130D7"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</w:t>
            </w:r>
            <w:r w:rsidRPr="000130D7">
              <w:rPr>
                <w:rFonts w:hint="eastAsia"/>
              </w:rPr>
              <w:t>名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38DF2F3" w14:textId="32C0BF7B" w:rsidR="00EF0476" w:rsidRPr="000130D7" w:rsidRDefault="00EF0476" w:rsidP="000818A3">
            <w:pPr>
              <w:jc w:val="center"/>
            </w:pPr>
            <w:r w:rsidRPr="000130D7"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</w:t>
            </w:r>
            <w:r w:rsidRPr="000130D7">
              <w:rPr>
                <w:rFonts w:hint="eastAsia"/>
              </w:rPr>
              <w:t>别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D432357" w14:textId="5C4B804B" w:rsidR="00EF0476" w:rsidRPr="000130D7" w:rsidRDefault="00EF0476" w:rsidP="000818A3">
            <w:pPr>
              <w:jc w:val="center"/>
            </w:pPr>
            <w:r w:rsidRPr="000130D7"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 </w:t>
            </w:r>
            <w:proofErr w:type="gramStart"/>
            <w:r w:rsidRPr="000130D7">
              <w:rPr>
                <w:rFonts w:hint="eastAsia"/>
              </w:rPr>
              <w:t>务</w:t>
            </w:r>
            <w:proofErr w:type="gram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D670EBC" w14:textId="60474C77" w:rsidR="00EF0476" w:rsidRPr="000130D7" w:rsidRDefault="00EF0476" w:rsidP="000818A3">
            <w:pPr>
              <w:jc w:val="center"/>
            </w:pPr>
            <w:r w:rsidRPr="000130D7">
              <w:rPr>
                <w:rFonts w:hint="eastAsia"/>
              </w:rPr>
              <w:t>手机号</w:t>
            </w:r>
          </w:p>
        </w:tc>
        <w:tc>
          <w:tcPr>
            <w:tcW w:w="14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AC44C45" w14:textId="2A1307EA" w:rsidR="00EF0476" w:rsidRPr="000130D7" w:rsidRDefault="00EF0476" w:rsidP="000818A3">
            <w:pPr>
              <w:jc w:val="center"/>
            </w:pPr>
            <w:proofErr w:type="gramStart"/>
            <w:r w:rsidRPr="000130D7">
              <w:rPr>
                <w:rFonts w:hint="eastAsia"/>
              </w:rPr>
              <w:t>邮</w:t>
            </w:r>
            <w:proofErr w:type="gramEnd"/>
            <w:r>
              <w:rPr>
                <w:rFonts w:hint="eastAsia"/>
              </w:rPr>
              <w:t xml:space="preserve">  </w:t>
            </w:r>
            <w:r w:rsidRPr="000130D7">
              <w:rPr>
                <w:rFonts w:hint="eastAsia"/>
              </w:rPr>
              <w:t>箱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25D35A2" w14:textId="01B70212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是否入住</w:t>
            </w:r>
          </w:p>
        </w:tc>
      </w:tr>
      <w:tr w:rsidR="00CD47D0" w:rsidRPr="000130D7" w14:paraId="0BBF254B" w14:textId="4E6028DC" w:rsidTr="00CD47D0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419CCA3" w14:textId="77777777" w:rsidR="00EF0476" w:rsidRPr="000130D7" w:rsidRDefault="00EF0476" w:rsidP="000818A3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EB133AB" w14:textId="77777777" w:rsidR="00EF0476" w:rsidRPr="000130D7" w:rsidRDefault="00EF0476" w:rsidP="000818A3">
            <w:pPr>
              <w:jc w:val="center"/>
            </w:pP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DE6C1C7" w14:textId="77777777" w:rsidR="00EF0476" w:rsidRPr="000130D7" w:rsidRDefault="00EF0476" w:rsidP="000818A3">
            <w:pPr>
              <w:jc w:val="center"/>
            </w:pPr>
          </w:p>
        </w:tc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260C28E" w14:textId="3669A4DF" w:rsidR="00EF0476" w:rsidRPr="000130D7" w:rsidRDefault="00EF0476" w:rsidP="000818A3">
            <w:pPr>
              <w:jc w:val="center"/>
            </w:pPr>
          </w:p>
        </w:tc>
        <w:tc>
          <w:tcPr>
            <w:tcW w:w="14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5146DA5" w14:textId="77777777" w:rsidR="00EF0476" w:rsidRDefault="00EF0476" w:rsidP="000818A3">
            <w:pPr>
              <w:jc w:val="center"/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A0C6AB2" w14:textId="751AEE76" w:rsidR="00EF0476" w:rsidRDefault="00EF0476" w:rsidP="000818A3">
            <w:pPr>
              <w:jc w:val="center"/>
            </w:pPr>
          </w:p>
        </w:tc>
      </w:tr>
      <w:tr w:rsidR="00CD47D0" w:rsidRPr="000130D7" w14:paraId="17178DEA" w14:textId="3C1D7469" w:rsidTr="00CD47D0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0CDCD67" w14:textId="77777777" w:rsidR="00EF0476" w:rsidRPr="000130D7" w:rsidRDefault="00EF0476" w:rsidP="000818A3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3747BB4" w14:textId="77777777" w:rsidR="00EF0476" w:rsidRPr="000130D7" w:rsidRDefault="00EF0476" w:rsidP="000818A3">
            <w:pPr>
              <w:jc w:val="center"/>
            </w:pP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6385757" w14:textId="77777777" w:rsidR="00EF0476" w:rsidRPr="000130D7" w:rsidRDefault="00EF0476" w:rsidP="000818A3">
            <w:pPr>
              <w:jc w:val="center"/>
            </w:pPr>
          </w:p>
        </w:tc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8FA73FD" w14:textId="69A47C10" w:rsidR="00EF0476" w:rsidRPr="000130D7" w:rsidRDefault="00EF0476" w:rsidP="000818A3">
            <w:pPr>
              <w:jc w:val="center"/>
            </w:pPr>
          </w:p>
        </w:tc>
        <w:tc>
          <w:tcPr>
            <w:tcW w:w="14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B40916C" w14:textId="77777777" w:rsidR="00EF0476" w:rsidRDefault="00EF0476" w:rsidP="000818A3">
            <w:pPr>
              <w:jc w:val="center"/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107A813" w14:textId="77777777" w:rsidR="00EF0476" w:rsidRDefault="00EF0476" w:rsidP="000818A3">
            <w:pPr>
              <w:jc w:val="center"/>
            </w:pPr>
          </w:p>
        </w:tc>
      </w:tr>
      <w:tr w:rsidR="00CD47D0" w:rsidRPr="000130D7" w14:paraId="2B4F4DC5" w14:textId="71F1DF19" w:rsidTr="00CD47D0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3B1C9D2" w14:textId="77777777" w:rsidR="00EF0476" w:rsidRPr="000130D7" w:rsidRDefault="00EF0476" w:rsidP="000818A3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4104D6A" w14:textId="77777777" w:rsidR="00EF0476" w:rsidRPr="000130D7" w:rsidRDefault="00EF0476" w:rsidP="000818A3">
            <w:pPr>
              <w:jc w:val="center"/>
            </w:pP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4163F68" w14:textId="77777777" w:rsidR="00EF0476" w:rsidRPr="000130D7" w:rsidRDefault="00EF0476" w:rsidP="000818A3">
            <w:pPr>
              <w:jc w:val="center"/>
            </w:pPr>
          </w:p>
        </w:tc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5B67658" w14:textId="7C495386" w:rsidR="00EF0476" w:rsidRPr="000130D7" w:rsidRDefault="00EF0476" w:rsidP="000818A3">
            <w:pPr>
              <w:jc w:val="center"/>
            </w:pPr>
          </w:p>
        </w:tc>
        <w:tc>
          <w:tcPr>
            <w:tcW w:w="14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3E6E0EA" w14:textId="77777777" w:rsidR="00EF0476" w:rsidRDefault="00EF0476" w:rsidP="000818A3">
            <w:pPr>
              <w:jc w:val="center"/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708AEBA" w14:textId="77777777" w:rsidR="00EF0476" w:rsidRDefault="00EF0476" w:rsidP="000818A3">
            <w:pPr>
              <w:jc w:val="center"/>
            </w:pPr>
          </w:p>
        </w:tc>
      </w:tr>
      <w:tr w:rsidR="00EF0476" w:rsidRPr="000130D7" w14:paraId="7838D75A" w14:textId="77777777" w:rsidTr="00CD47D0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D553553" w14:textId="37C1841F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入住时间</w:t>
            </w:r>
          </w:p>
        </w:tc>
        <w:tc>
          <w:tcPr>
            <w:tcW w:w="16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8EB9E79" w14:textId="15F67CB2" w:rsidR="00EF0476" w:rsidRPr="000130D7" w:rsidRDefault="00EF0476" w:rsidP="00EF0476">
            <w:pPr>
              <w:jc w:val="center"/>
            </w:pPr>
            <w:r>
              <w:rPr>
                <w:rFonts w:ascii="宋体" w:hAnsi="宋体" w:hint="eastAsia"/>
              </w:rPr>
              <w:t>_____ 日_____时</w:t>
            </w:r>
          </w:p>
        </w:tc>
        <w:tc>
          <w:tcPr>
            <w:tcW w:w="12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22B6251" w14:textId="5744CA26" w:rsidR="00EF0476" w:rsidRPr="000130D7" w:rsidRDefault="00EF0476" w:rsidP="00EF0476">
            <w:pPr>
              <w:jc w:val="center"/>
            </w:pPr>
            <w:r>
              <w:rPr>
                <w:rFonts w:hint="eastAsia"/>
              </w:rPr>
              <w:t>标准间</w:t>
            </w:r>
            <w:r w:rsidR="00CD47D0">
              <w:rPr>
                <w:rFonts w:hint="eastAsia"/>
              </w:rPr>
              <w:t>（</w:t>
            </w:r>
            <w:r w:rsidR="00CD47D0">
              <w:rPr>
                <w:rFonts w:hint="eastAsia"/>
              </w:rPr>
              <w:t>380</w:t>
            </w:r>
            <w:r w:rsidR="00CD47D0">
              <w:rPr>
                <w:rFonts w:hint="eastAsia"/>
              </w:rPr>
              <w:t>元</w:t>
            </w:r>
            <w:r w:rsidR="00CD47D0">
              <w:rPr>
                <w:rFonts w:hint="eastAsia"/>
              </w:rPr>
              <w:t>/</w:t>
            </w:r>
            <w:r w:rsidR="00CD47D0">
              <w:rPr>
                <w:rFonts w:hint="eastAsia"/>
              </w:rPr>
              <w:t>间）</w:t>
            </w:r>
          </w:p>
        </w:tc>
        <w:tc>
          <w:tcPr>
            <w:tcW w:w="13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567BFE1" w14:textId="3C215EFD" w:rsidR="00EF0476" w:rsidRDefault="00EF0476" w:rsidP="00EF0476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_____ 间</w:t>
            </w:r>
          </w:p>
        </w:tc>
      </w:tr>
      <w:tr w:rsidR="00EF0476" w:rsidRPr="000130D7" w14:paraId="28D9F7C2" w14:textId="77777777" w:rsidTr="00CD47D0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531177F" w14:textId="1510C19C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离店时间</w:t>
            </w:r>
          </w:p>
        </w:tc>
        <w:tc>
          <w:tcPr>
            <w:tcW w:w="16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75F5B18" w14:textId="3EE033FF" w:rsidR="00EF0476" w:rsidRPr="000130D7" w:rsidRDefault="00EF0476" w:rsidP="00EF0476">
            <w:pPr>
              <w:jc w:val="center"/>
            </w:pPr>
            <w:r>
              <w:rPr>
                <w:rFonts w:ascii="宋体" w:hAnsi="宋体" w:hint="eastAsia"/>
              </w:rPr>
              <w:t>_____ 日_____时</w:t>
            </w:r>
          </w:p>
        </w:tc>
        <w:tc>
          <w:tcPr>
            <w:tcW w:w="12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036A095" w14:textId="2DA5C13D" w:rsidR="00EF0476" w:rsidRPr="000130D7" w:rsidRDefault="00CD47D0" w:rsidP="00EF0476">
            <w:pPr>
              <w:jc w:val="center"/>
            </w:pPr>
            <w:r>
              <w:rPr>
                <w:rFonts w:hint="eastAsia"/>
              </w:rPr>
              <w:t>标准间（</w:t>
            </w:r>
            <w:r>
              <w:rPr>
                <w:rFonts w:hint="eastAsia"/>
              </w:rPr>
              <w:t>380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间）</w:t>
            </w:r>
          </w:p>
        </w:tc>
        <w:tc>
          <w:tcPr>
            <w:tcW w:w="13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ABB2727" w14:textId="7D621C3C" w:rsidR="00EF0476" w:rsidRDefault="00EF0476" w:rsidP="00EF0476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_____ 间</w:t>
            </w:r>
          </w:p>
        </w:tc>
      </w:tr>
      <w:tr w:rsidR="00EF0476" w:rsidRPr="000130D7" w14:paraId="43404CF1" w14:textId="77777777" w:rsidTr="00EF0476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BC3872F" w14:textId="5006F9AA" w:rsidR="00EF0476" w:rsidRPr="000130D7" w:rsidRDefault="00EF0476" w:rsidP="00EF0476">
            <w:pPr>
              <w:jc w:val="center"/>
            </w:pPr>
            <w:r>
              <w:rPr>
                <w:rFonts w:hint="eastAsia"/>
              </w:rPr>
              <w:t>备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注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F9D5E88" w14:textId="77777777" w:rsidR="00EF0476" w:rsidRDefault="00EF0476" w:rsidP="00EF0476">
            <w:pPr>
              <w:jc w:val="center"/>
              <w:rPr>
                <w:rFonts w:ascii="宋体" w:hAnsi="宋体" w:hint="eastAsia"/>
              </w:rPr>
            </w:pPr>
          </w:p>
        </w:tc>
      </w:tr>
      <w:tr w:rsidR="00EF0476" w:rsidRPr="000130D7" w14:paraId="40A15A6E" w14:textId="77777777" w:rsidTr="000818A3">
        <w:trPr>
          <w:trHeight w:hRule="exact" w:val="567"/>
          <w:jc w:val="center"/>
        </w:trPr>
        <w:tc>
          <w:tcPr>
            <w:tcW w:w="0" w:type="auto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024035A" w14:textId="77777777" w:rsidR="00EF0476" w:rsidRPr="000130D7" w:rsidRDefault="00EF0476" w:rsidP="00EF0476">
            <w:pPr>
              <w:jc w:val="left"/>
            </w:pPr>
            <w:r w:rsidRPr="000130D7">
              <w:rPr>
                <w:rFonts w:hint="eastAsia"/>
              </w:rPr>
              <w:t>以下为开票信息，为便于及时准确取得发票，务必仔细填写：</w:t>
            </w:r>
          </w:p>
        </w:tc>
      </w:tr>
      <w:tr w:rsidR="00EF0476" w:rsidRPr="000130D7" w14:paraId="68DE3140" w14:textId="77777777" w:rsidTr="00EF0476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916F36C" w14:textId="77777777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单位名称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F17A33E" w14:textId="77777777" w:rsidR="00EF0476" w:rsidRPr="000130D7" w:rsidRDefault="00EF0476" w:rsidP="00EF0476"/>
        </w:tc>
      </w:tr>
      <w:tr w:rsidR="00EF0476" w:rsidRPr="000130D7" w14:paraId="4117A16D" w14:textId="77777777" w:rsidTr="00EF0476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3A5F8A0" w14:textId="777E2478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税</w:t>
            </w:r>
            <w:r>
              <w:rPr>
                <w:rFonts w:hint="eastAsia"/>
              </w:rPr>
              <w:t xml:space="preserve">    </w:t>
            </w:r>
            <w:r w:rsidRPr="000130D7">
              <w:rPr>
                <w:rFonts w:hint="eastAsia"/>
              </w:rPr>
              <w:t>号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E3562AE" w14:textId="77777777" w:rsidR="00EF0476" w:rsidRPr="000130D7" w:rsidRDefault="00EF0476" w:rsidP="00EF0476"/>
        </w:tc>
      </w:tr>
      <w:tr w:rsidR="00EF0476" w:rsidRPr="000130D7" w14:paraId="693F182C" w14:textId="77777777" w:rsidTr="00EF0476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43CA15F" w14:textId="5AA10586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开户行</w:t>
            </w:r>
            <w:r>
              <w:rPr>
                <w:rFonts w:hint="eastAsia"/>
              </w:rPr>
              <w:t>账号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6A37EAA" w14:textId="77777777" w:rsidR="00EF0476" w:rsidRPr="000130D7" w:rsidRDefault="00EF0476" w:rsidP="00EF0476"/>
        </w:tc>
      </w:tr>
      <w:tr w:rsidR="00EF0476" w:rsidRPr="000130D7" w14:paraId="5D75C040" w14:textId="77777777" w:rsidTr="00EF0476">
        <w:trPr>
          <w:trHeight w:hRule="exact" w:val="536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F145924" w14:textId="15DB67A2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地址</w:t>
            </w:r>
            <w:r>
              <w:rPr>
                <w:rFonts w:hint="eastAsia"/>
              </w:rPr>
              <w:t>及</w:t>
            </w:r>
            <w:r w:rsidRPr="000130D7">
              <w:rPr>
                <w:rFonts w:hint="eastAsia"/>
              </w:rPr>
              <w:t>电话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388AD85" w14:textId="77777777" w:rsidR="00EF0476" w:rsidRPr="000130D7" w:rsidRDefault="00EF0476" w:rsidP="00EF0476"/>
        </w:tc>
      </w:tr>
      <w:tr w:rsidR="00EF0476" w:rsidRPr="000130D7" w14:paraId="789B794F" w14:textId="77777777" w:rsidTr="00EF0476">
        <w:trPr>
          <w:trHeight w:hRule="exact" w:val="567"/>
          <w:jc w:val="center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95D37B0" w14:textId="77777777" w:rsidR="00EF0476" w:rsidRPr="000130D7" w:rsidRDefault="00EF0476" w:rsidP="00EF0476">
            <w:pPr>
              <w:jc w:val="center"/>
            </w:pPr>
            <w:r w:rsidRPr="000130D7">
              <w:rPr>
                <w:rFonts w:hint="eastAsia"/>
              </w:rPr>
              <w:t>要求及建议</w:t>
            </w:r>
          </w:p>
        </w:tc>
        <w:tc>
          <w:tcPr>
            <w:tcW w:w="429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82E05A5" w14:textId="77777777" w:rsidR="00EF0476" w:rsidRPr="000130D7" w:rsidRDefault="00EF0476" w:rsidP="00EF0476"/>
        </w:tc>
      </w:tr>
    </w:tbl>
    <w:p w14:paraId="61D3ABF2" w14:textId="75398C95" w:rsidR="005A5866" w:rsidRPr="001711D1" w:rsidRDefault="001711D1" w:rsidP="001711D1">
      <w:pPr>
        <w:spacing w:line="560" w:lineRule="exac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注：为方便会务组织，请务必于11月10日前将参会回执单发送到分会秘书处。</w:t>
      </w:r>
    </w:p>
    <w:p w14:paraId="10784B24" w14:textId="77777777" w:rsidR="005A5866" w:rsidRDefault="005A5866">
      <w:pPr>
        <w:wordWrap w:val="0"/>
        <w:spacing w:line="560" w:lineRule="exact"/>
        <w:ind w:firstLineChars="200" w:firstLine="640"/>
        <w:jc w:val="right"/>
        <w:rPr>
          <w:rFonts w:ascii="仿宋" w:eastAsia="仿宋" w:hAnsi="仿宋" w:hint="eastAsia"/>
          <w:sz w:val="32"/>
          <w:szCs w:val="32"/>
        </w:rPr>
      </w:pPr>
    </w:p>
    <w:p w14:paraId="71E770F4" w14:textId="77777777" w:rsidR="005A5866" w:rsidRDefault="00000000">
      <w:pPr>
        <w:wordWrap w:val="0"/>
        <w:spacing w:line="560" w:lineRule="exact"/>
        <w:ind w:left="-104" w:firstLine="114"/>
        <w:jc w:val="right"/>
        <w:rPr>
          <w:rStyle w:val="NormalCharacter"/>
          <w:rFonts w:ascii="黑体" w:eastAsia="黑体" w:hAnsi="黑体" w:hint="eastAsia"/>
          <w:sz w:val="32"/>
          <w:szCs w:val="32"/>
        </w:rPr>
      </w:pPr>
      <w:r>
        <w:rPr>
          <w:rStyle w:val="NormalCharacter"/>
          <w:rFonts w:ascii="黑体" w:eastAsia="黑体" w:hAnsi="黑体" w:hint="eastAsia"/>
          <w:noProof/>
          <w:spacing w:val="-6"/>
          <w:sz w:val="32"/>
          <w:szCs w:val="32"/>
        </w:rPr>
        <w:lastRenderedPageBreak/>
        <w:drawing>
          <wp:anchor distT="0" distB="0" distL="57150" distR="57150" simplePos="0" relativeHeight="21" behindDoc="0" locked="0" layoutInCell="1" hidden="0" allowOverlap="1" wp14:anchorId="6A7220C9" wp14:editId="3760B7A8">
            <wp:simplePos x="0" y="0"/>
            <wp:positionH relativeFrom="column">
              <wp:posOffset>-228600</wp:posOffset>
            </wp:positionH>
            <wp:positionV relativeFrom="paragraph">
              <wp:posOffset>196850</wp:posOffset>
            </wp:positionV>
            <wp:extent cx="5615940" cy="3326045"/>
            <wp:effectExtent l="0" t="0" r="0" b="0"/>
            <wp:wrapTight wrapText="bothSides">
              <wp:wrapPolygon edited="0">
                <wp:start x="0" y="0"/>
                <wp:lineTo x="0" y="21567"/>
                <wp:lineTo x="21600" y="21567"/>
                <wp:lineTo x="21600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2604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 w14:paraId="56E5286A" w14:textId="77777777" w:rsidR="005A5866" w:rsidRDefault="00000000">
      <w:pPr>
        <w:wordWrap w:val="0"/>
        <w:spacing w:line="560" w:lineRule="exact"/>
        <w:ind w:left="-104" w:firstLine="114"/>
        <w:jc w:val="right"/>
        <w:rPr>
          <w:rStyle w:val="NormalCharacter"/>
          <w:rFonts w:ascii="黑体" w:eastAsia="黑体" w:hAnsi="黑体" w:hint="eastAsia"/>
          <w:spacing w:val="-6"/>
          <w:sz w:val="32"/>
          <w:szCs w:val="32"/>
        </w:rPr>
      </w:pPr>
      <w:r>
        <w:rPr>
          <w:rStyle w:val="NormalCharacter"/>
          <w:rFonts w:ascii="黑体" w:eastAsia="黑体" w:hAnsi="黑体" w:hint="eastAsia"/>
          <w:noProof/>
          <w:spacing w:val="-6"/>
          <w:sz w:val="32"/>
          <w:szCs w:val="32"/>
        </w:rPr>
        <w:drawing>
          <wp:anchor distT="0" distB="0" distL="57150" distR="57150" simplePos="0" relativeHeight="19" behindDoc="0" locked="0" layoutInCell="1" hidden="0" allowOverlap="1" wp14:anchorId="14726C72" wp14:editId="04B6FEAD">
            <wp:simplePos x="0" y="0"/>
            <wp:positionH relativeFrom="column">
              <wp:posOffset>-203200</wp:posOffset>
            </wp:positionH>
            <wp:positionV relativeFrom="paragraph">
              <wp:posOffset>77815</wp:posOffset>
            </wp:positionV>
            <wp:extent cx="5637348" cy="2846360"/>
            <wp:effectExtent l="0" t="0" r="0" b="1"/>
            <wp:wrapTight wrapText="bothSides">
              <wp:wrapPolygon edited="0">
                <wp:start x="0" y="0"/>
                <wp:lineTo x="0" y="21588"/>
                <wp:lineTo x="21600" y="21588"/>
                <wp:lineTo x="21600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348" cy="28463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 w:rsidR="005A5866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2098" w:right="1474" w:bottom="1985" w:left="1588" w:header="851" w:footer="1361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8AC41" w14:textId="77777777" w:rsidR="006B324A" w:rsidRDefault="006B324A">
      <w:r>
        <w:separator/>
      </w:r>
    </w:p>
  </w:endnote>
  <w:endnote w:type="continuationSeparator" w:id="0">
    <w:p w14:paraId="3255D86E" w14:textId="77777777" w:rsidR="006B324A" w:rsidRDefault="006B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8135767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14:paraId="5338958F" w14:textId="77777777" w:rsidR="005A5866" w:rsidRDefault="00000000">
        <w:pPr>
          <w:pStyle w:val="a3"/>
          <w:ind w:firstLineChars="100" w:firstLine="180"/>
          <w:rPr>
            <w:rStyle w:val="NormalCharacter"/>
            <w:rFonts w:ascii="宋体" w:hAnsi="宋体" w:hint="eastAsia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 xml:space="preserve">- 4 </w:t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1271174"/>
      <w:docPartObj>
        <w:docPartGallery w:val="Page Numbers (Bottom of Page)"/>
        <w:docPartUnique/>
      </w:docPartObj>
    </w:sdtPr>
    <w:sdtContent>
      <w:p w14:paraId="571DCD77" w14:textId="77777777" w:rsidR="005A5866" w:rsidRDefault="00000000">
        <w:pPr>
          <w:pStyle w:val="a3"/>
          <w:wordWrap w:val="0"/>
          <w:jc w:val="right"/>
          <w:rPr>
            <w:rStyle w:val="NormalCharacter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- 1 -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74B70" w14:textId="77777777" w:rsidR="006B324A" w:rsidRDefault="006B324A">
      <w:r>
        <w:separator/>
      </w:r>
    </w:p>
  </w:footnote>
  <w:footnote w:type="continuationSeparator" w:id="0">
    <w:p w14:paraId="7BAF7ACC" w14:textId="77777777" w:rsidR="006B324A" w:rsidRDefault="006B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C083" w14:textId="77777777" w:rsidR="005A5866" w:rsidRDefault="005A5866">
    <w:pPr>
      <w:pStyle w:val="a4"/>
      <w:pBdr>
        <w:bottom w:val="none" w:sz="0" w:space="0" w:color="auto"/>
      </w:pBdr>
      <w:rPr>
        <w:rStyle w:val="NormalCharacte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93C1E" w14:textId="2C7D7346" w:rsidR="005A5866" w:rsidRDefault="005A5866">
    <w:pPr>
      <w:pStyle w:val="a4"/>
      <w:pBdr>
        <w:bottom w:val="none" w:sz="0" w:space="0" w:color="auto"/>
      </w:pBdr>
      <w:rPr>
        <w:rStyle w:val="NormalCharacte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DA325"/>
    <w:multiLevelType w:val="hybridMultilevel"/>
    <w:tmpl w:val="00000000"/>
    <w:lvl w:ilvl="0" w:tplc="95FEA76E">
      <w:start w:val="1"/>
      <w:numFmt w:val="decimalFullWidth"/>
      <w:lvlRestart w:val="0"/>
      <w:lvlText w:val="%1."/>
      <w:lvlJc w:val="left"/>
      <w:pPr>
        <w:tabs>
          <w:tab w:val="num" w:pos="0"/>
        </w:tabs>
        <w:ind w:left="0" w:firstLine="0"/>
      </w:pPr>
    </w:lvl>
    <w:lvl w:ilvl="1" w:tplc="98880FE8">
      <w:start w:val="1"/>
      <w:numFmt w:val="lowerLetter"/>
      <w:lvlText w:val="%2)"/>
      <w:lvlJc w:val="left"/>
      <w:pPr>
        <w:ind w:left="840" w:hanging="420"/>
      </w:pPr>
    </w:lvl>
    <w:lvl w:ilvl="2" w:tplc="94B8E136">
      <w:start w:val="1"/>
      <w:numFmt w:val="lowerRoman"/>
      <w:lvlText w:val="%3."/>
      <w:lvlJc w:val="right"/>
      <w:pPr>
        <w:ind w:left="1260" w:hanging="420"/>
      </w:pPr>
    </w:lvl>
    <w:lvl w:ilvl="3" w:tplc="8D94C9A2">
      <w:start w:val="1"/>
      <w:numFmt w:val="decimal"/>
      <w:lvlText w:val="%4."/>
      <w:lvlJc w:val="left"/>
      <w:pPr>
        <w:ind w:left="1680" w:hanging="420"/>
      </w:pPr>
    </w:lvl>
    <w:lvl w:ilvl="4" w:tplc="E66EAB6A">
      <w:start w:val="1"/>
      <w:numFmt w:val="lowerLetter"/>
      <w:lvlText w:val="%5)"/>
      <w:lvlJc w:val="left"/>
      <w:pPr>
        <w:ind w:left="2100" w:hanging="420"/>
      </w:pPr>
    </w:lvl>
    <w:lvl w:ilvl="5" w:tplc="74C2BFE0">
      <w:start w:val="1"/>
      <w:numFmt w:val="lowerRoman"/>
      <w:lvlText w:val="%6."/>
      <w:lvlJc w:val="right"/>
      <w:pPr>
        <w:ind w:left="2520" w:hanging="420"/>
      </w:pPr>
    </w:lvl>
    <w:lvl w:ilvl="6" w:tplc="A7086A38">
      <w:start w:val="1"/>
      <w:numFmt w:val="decimal"/>
      <w:lvlText w:val="%7."/>
      <w:lvlJc w:val="left"/>
      <w:pPr>
        <w:ind w:left="2940" w:hanging="420"/>
      </w:pPr>
    </w:lvl>
    <w:lvl w:ilvl="7" w:tplc="7324A976">
      <w:start w:val="1"/>
      <w:numFmt w:val="lowerLetter"/>
      <w:lvlText w:val="%8)"/>
      <w:lvlJc w:val="left"/>
      <w:pPr>
        <w:ind w:left="3360" w:hanging="420"/>
      </w:pPr>
    </w:lvl>
    <w:lvl w:ilvl="8" w:tplc="B48AC3AE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221BBF"/>
    <w:multiLevelType w:val="hybridMultilevel"/>
    <w:tmpl w:val="5BFE7E54"/>
    <w:lvl w:ilvl="0" w:tplc="B51217DA">
      <w:start w:val="7"/>
      <w:numFmt w:val="japaneseCounting"/>
      <w:lvlText w:val="%1、"/>
      <w:lvlJc w:val="left"/>
      <w:pPr>
        <w:ind w:left="1360" w:hanging="720"/>
      </w:pPr>
      <w:rPr>
        <w:rFonts w:ascii="仿宋" w:eastAsia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3FB3044B"/>
    <w:multiLevelType w:val="hybridMultilevel"/>
    <w:tmpl w:val="28A0CBB8"/>
    <w:lvl w:ilvl="0" w:tplc="07F242D4">
      <w:start w:val="7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num w:numId="1" w16cid:durableId="261651960">
    <w:abstractNumId w:val="0"/>
  </w:num>
  <w:num w:numId="2" w16cid:durableId="1391463747">
    <w:abstractNumId w:val="2"/>
  </w:num>
  <w:num w:numId="3" w16cid:durableId="1611473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66"/>
    <w:rsid w:val="000130D7"/>
    <w:rsid w:val="000818A3"/>
    <w:rsid w:val="001711D1"/>
    <w:rsid w:val="002E2761"/>
    <w:rsid w:val="003655D7"/>
    <w:rsid w:val="0037255E"/>
    <w:rsid w:val="00387AA6"/>
    <w:rsid w:val="00410C96"/>
    <w:rsid w:val="004D2598"/>
    <w:rsid w:val="005A5866"/>
    <w:rsid w:val="005C6387"/>
    <w:rsid w:val="005E094A"/>
    <w:rsid w:val="005F2610"/>
    <w:rsid w:val="00617D82"/>
    <w:rsid w:val="0065412D"/>
    <w:rsid w:val="006B324A"/>
    <w:rsid w:val="00936C2A"/>
    <w:rsid w:val="00942549"/>
    <w:rsid w:val="00987AD4"/>
    <w:rsid w:val="00A276DD"/>
    <w:rsid w:val="00A52E7C"/>
    <w:rsid w:val="00B030A2"/>
    <w:rsid w:val="00B33109"/>
    <w:rsid w:val="00CB7ECF"/>
    <w:rsid w:val="00CD47D0"/>
    <w:rsid w:val="00D2036A"/>
    <w:rsid w:val="00DD6463"/>
    <w:rsid w:val="00EF0476"/>
    <w:rsid w:val="00F0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06DB4A"/>
  <w15:docId w15:val="{CC021FB9-A326-4171-A812-F4B4A0AE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  <w:rPr>
      <w:rFonts w:ascii="Calibri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Pr>
      <w:rFonts w:ascii="Calibri" w:eastAsia="宋体" w:hAnsi="Calibri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20">
    <w:name w:val="标题 2 字符"/>
    <w:basedOn w:val="a0"/>
    <w:link w:val="2"/>
    <w:rPr>
      <w:rFonts w:ascii="Times New Roman" w:eastAsia="黑体" w:hAnsi="Times New Roman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30">
    <w:name w:val="标题 3 字符"/>
    <w:basedOn w:val="a0"/>
    <w:link w:val="3"/>
    <w:rPr>
      <w:rFonts w:ascii="Calibri" w:eastAsia="宋体" w:hAnsi="Calibri" w:cs="Times New Roman"/>
      <w:b/>
      <w:bCs/>
      <w:kern w:val="2"/>
      <w:sz w:val="32"/>
      <w:szCs w:val="32"/>
      <w:lang w:val="en-US" w:eastAsia="zh-CN" w:bidi="ar-SA"/>
    </w:rPr>
  </w:style>
  <w:style w:type="paragraph" w:customStyle="1" w:styleId="Heading1">
    <w:name w:val="Heading1"/>
    <w:basedOn w:val="a"/>
    <w:next w:val="a"/>
    <w:qFormat/>
    <w:pPr>
      <w:spacing w:line="428" w:lineRule="exact"/>
      <w:ind w:left="462"/>
    </w:pPr>
    <w:rPr>
      <w:rFonts w:ascii="等线" w:eastAsia="等线" w:hAnsi="等线" w:cs="等线"/>
      <w:sz w:val="32"/>
      <w:szCs w:val="32"/>
    </w:rPr>
  </w:style>
  <w:style w:type="paragraph" w:customStyle="1" w:styleId="Heading2">
    <w:name w:val="Heading2"/>
    <w:basedOn w:val="a"/>
    <w:next w:val="a"/>
    <w:qFormat/>
    <w:pPr>
      <w:ind w:left="165"/>
    </w:pPr>
    <w:rPr>
      <w:rFonts w:ascii="仿宋" w:eastAsia="仿宋" w:hAnsi="仿宋" w:cs="仿宋"/>
      <w:sz w:val="28"/>
      <w:szCs w:val="28"/>
    </w:rPr>
  </w:style>
  <w:style w:type="character" w:customStyle="1" w:styleId="NormalCharacter">
    <w:name w:val="NormalCharacter"/>
    <w:qFormat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UserStyle2">
    <w:name w:val="UserStyle_2"/>
    <w:basedOn w:val="NormalCharacter"/>
    <w:qFormat/>
  </w:style>
  <w:style w:type="paragraph" w:customStyle="1" w:styleId="Acetate">
    <w:name w:val="Acetate"/>
    <w:basedOn w:val="a"/>
    <w:qFormat/>
    <w:rPr>
      <w:sz w:val="18"/>
      <w:szCs w:val="18"/>
    </w:rPr>
  </w:style>
  <w:style w:type="paragraph" w:customStyle="1" w:styleId="HtmlNormal">
    <w:name w:val="HtmlNormal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customStyle="1" w:styleId="179">
    <w:name w:val="179"/>
    <w:basedOn w:val="a"/>
    <w:qFormat/>
    <w:pPr>
      <w:spacing w:before="43"/>
      <w:ind w:left="991" w:hanging="350"/>
    </w:pPr>
  </w:style>
  <w:style w:type="paragraph" w:customStyle="1" w:styleId="UserStyle4">
    <w:name w:val="UserStyle_4"/>
    <w:basedOn w:val="a"/>
    <w:qFormat/>
  </w:style>
  <w:style w:type="paragraph" w:customStyle="1" w:styleId="BodyText">
    <w:name w:val="BodyText"/>
    <w:basedOn w:val="a"/>
    <w:qFormat/>
    <w:pPr>
      <w:spacing w:before="43"/>
    </w:pPr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240" w:after="60"/>
      <w:jc w:val="center"/>
    </w:pPr>
    <w:rPr>
      <w:rFonts w:ascii="Arial" w:hAnsi="Arial"/>
      <w:sz w:val="32"/>
    </w:rPr>
  </w:style>
  <w:style w:type="paragraph" w:customStyle="1" w:styleId="UserStyle5">
    <w:name w:val="UserStyle_5"/>
    <w:basedOn w:val="a5"/>
    <w:qFormat/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1">
    <w:name w:val="未处理的提及1"/>
    <w:basedOn w:val="a0"/>
    <w:qFormat/>
    <w:rPr>
      <w:color w:val="605E5C"/>
      <w:shd w:val="clear" w:color="auto" w:fill="E1DFDD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  <w:textAlignment w:val="auto"/>
    </w:pPr>
    <w:rPr>
      <w:kern w:val="0"/>
      <w:sz w:val="24"/>
    </w:rPr>
  </w:style>
  <w:style w:type="paragraph" w:styleId="a8">
    <w:name w:val="List Paragraph"/>
    <w:basedOn w:val="a"/>
    <w:uiPriority w:val="34"/>
    <w:qFormat/>
    <w:rsid w:val="00A276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678 0 1 1 1 1"/>
    <sectPr/>
  </customProps>
</customData>
</file>

<file path=customXml/itemProps1.xml><?xml version="1.0" encoding="utf-8"?>
<ds:datastoreItem xmlns:ds="http://schemas.openxmlformats.org/officeDocument/2006/customXml" ds:itemID="{B9AEE787-1365-4D80-96F4-362F90924F61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cfa</dc:creator>
  <cp:lastModifiedBy>庄弋</cp:lastModifiedBy>
  <cp:revision>4</cp:revision>
  <cp:lastPrinted>2025-09-29T08:54:00Z</cp:lastPrinted>
  <dcterms:created xsi:type="dcterms:W3CDTF">2025-09-29T08:54:00Z</dcterms:created>
  <dcterms:modified xsi:type="dcterms:W3CDTF">2025-10-10T06:56:00Z</dcterms:modified>
</cp:coreProperties>
</file>