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4AFD" w14:textId="77777777" w:rsidR="00491B34" w:rsidRDefault="00000000" w:rsidP="00B5750F">
      <w:pPr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63BEA752" w14:textId="77777777" w:rsidR="00491B34" w:rsidRDefault="00491B34" w:rsidP="00B5750F">
      <w:pPr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2425E5B5" w14:textId="77777777" w:rsidR="00491B34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参会回执</w:t>
      </w:r>
    </w:p>
    <w:p w14:paraId="5CEA2054" w14:textId="77777777" w:rsidR="00491B34" w:rsidRDefault="00000000">
      <w:pPr>
        <w:widowControl w:val="0"/>
        <w:adjustRightInd w:val="0"/>
        <w:snapToGrid w:val="0"/>
        <w:spacing w:beforeLines="50" w:before="156"/>
        <w:textAlignment w:val="auto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会议时间：2025年12月12-14日；</w:t>
      </w:r>
    </w:p>
    <w:p w14:paraId="1CE70C9C" w14:textId="77777777" w:rsidR="00491B34" w:rsidRDefault="00000000">
      <w:pPr>
        <w:widowControl w:val="0"/>
        <w:adjustRightInd w:val="0"/>
        <w:snapToGrid w:val="0"/>
        <w:spacing w:beforeLines="50" w:before="156"/>
        <w:textAlignment w:val="auto"/>
        <w:rPr>
          <w:rFonts w:ascii="仿宋" w:eastAsia="仿宋" w:hAnsi="仿宋" w:cs="仿宋" w:hint="eastAsia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会议地点：宁波富邦大酒店（宁波海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曙区马园路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450号）</w:t>
      </w:r>
    </w:p>
    <w:tbl>
      <w:tblPr>
        <w:tblpPr w:leftFromText="180" w:rightFromText="180" w:vertAnchor="text" w:horzAnchor="page" w:tblpXSpec="center" w:tblpY="142"/>
        <w:tblOverlap w:val="never"/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1681"/>
        <w:gridCol w:w="1620"/>
        <w:gridCol w:w="1707"/>
        <w:gridCol w:w="1902"/>
      </w:tblGrid>
      <w:tr w:rsidR="00491B34" w14:paraId="0590FB3E" w14:textId="77777777" w:rsidTr="00151EB8">
        <w:trPr>
          <w:tblCellSpacing w:w="15" w:type="dxa"/>
          <w:jc w:val="center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6DB8B32" w14:textId="77777777" w:rsidR="00491B34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单位名称</w:t>
            </w:r>
          </w:p>
        </w:tc>
        <w:tc>
          <w:tcPr>
            <w:tcW w:w="6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F77E4CB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491B34" w14:paraId="36E26957" w14:textId="77777777" w:rsidTr="00151EB8">
        <w:trPr>
          <w:trHeight w:val="372"/>
          <w:tblCellSpacing w:w="15" w:type="dxa"/>
          <w:jc w:val="center"/>
        </w:trPr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03358B" w14:textId="77777777" w:rsidR="00491B34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参会人员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429DBED" w14:textId="77777777" w:rsidR="00491B3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4E70969" w14:textId="77777777" w:rsidR="00491B3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职位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E60D3B8" w14:textId="77777777" w:rsidR="00491B3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手机号码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3A6F3C4" w14:textId="77777777" w:rsidR="00491B3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备注</w:t>
            </w:r>
          </w:p>
        </w:tc>
      </w:tr>
      <w:tr w:rsidR="00491B34" w14:paraId="2C222186" w14:textId="77777777" w:rsidTr="00151EB8">
        <w:trPr>
          <w:trHeight w:val="372"/>
          <w:tblCellSpacing w:w="15" w:type="dxa"/>
          <w:jc w:val="center"/>
        </w:trPr>
        <w:tc>
          <w:tcPr>
            <w:tcW w:w="187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EFFEDB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10DFA3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2606661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7445BDF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85628B" w14:textId="77777777" w:rsidR="00491B34" w:rsidRDefault="00491B34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491B34" w14:paraId="66A60881" w14:textId="77777777" w:rsidTr="00151EB8">
        <w:trPr>
          <w:trHeight w:val="372"/>
          <w:tblCellSpacing w:w="15" w:type="dxa"/>
          <w:jc w:val="center"/>
        </w:trPr>
        <w:tc>
          <w:tcPr>
            <w:tcW w:w="187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46CDFE8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D69308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D38C3E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B82DC5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7C0B329" w14:textId="77777777" w:rsidR="00491B34" w:rsidRDefault="00491B34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491B34" w14:paraId="0FE1CFC7" w14:textId="77777777" w:rsidTr="00151EB8">
        <w:trPr>
          <w:trHeight w:val="372"/>
          <w:tblCellSpacing w:w="15" w:type="dxa"/>
          <w:jc w:val="center"/>
        </w:trPr>
        <w:tc>
          <w:tcPr>
            <w:tcW w:w="187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AA12A30" w14:textId="77777777" w:rsidR="00491B34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参会费用</w:t>
            </w:r>
          </w:p>
        </w:tc>
        <w:tc>
          <w:tcPr>
            <w:tcW w:w="6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3DC2770" w14:textId="77777777" w:rsidR="00491B3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人，费用合计</w:t>
            </w: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元</w:t>
            </w:r>
          </w:p>
        </w:tc>
      </w:tr>
      <w:tr w:rsidR="00491B34" w14:paraId="5497A7FB" w14:textId="77777777" w:rsidTr="00151EB8">
        <w:trPr>
          <w:trHeight w:val="372"/>
          <w:tblCellSpacing w:w="15" w:type="dxa"/>
          <w:jc w:val="center"/>
        </w:trPr>
        <w:tc>
          <w:tcPr>
            <w:tcW w:w="187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4ECC1D5" w14:textId="77777777" w:rsidR="00491B34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预定房间</w:t>
            </w:r>
          </w:p>
        </w:tc>
        <w:tc>
          <w:tcPr>
            <w:tcW w:w="4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D4FF96" w14:textId="77777777" w:rsidR="00491B34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单间：</w:t>
            </w: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间；标准间：</w:t>
            </w: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间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B5E1D52" w14:textId="77777777" w:rsidR="00491B34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入住时间：</w:t>
            </w:r>
          </w:p>
        </w:tc>
      </w:tr>
      <w:tr w:rsidR="00491B34" w14:paraId="1848DC6A" w14:textId="77777777" w:rsidTr="00151EB8">
        <w:trPr>
          <w:trHeight w:val="372"/>
          <w:tblCellSpacing w:w="15" w:type="dxa"/>
          <w:jc w:val="center"/>
        </w:trPr>
        <w:tc>
          <w:tcPr>
            <w:tcW w:w="187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14362D" w14:textId="77777777" w:rsidR="00491B34" w:rsidRDefault="00491B34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6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76F4F0F" w14:textId="77777777" w:rsidR="00491B34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住宿预订：单  间：360元/天 (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双早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  <w:p w14:paraId="0438F62D" w14:textId="77777777" w:rsidR="00491B34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标准间：360元/天 (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双早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</w:tc>
      </w:tr>
    </w:tbl>
    <w:p w14:paraId="3E3C8D99" w14:textId="77777777" w:rsidR="00491B34" w:rsidRDefault="00491B34">
      <w:pPr>
        <w:jc w:val="left"/>
        <w:rPr>
          <w:rFonts w:ascii="仿宋" w:eastAsia="仿宋" w:hAnsi="仿宋" w:cs="仿宋" w:hint="eastAsia"/>
          <w:b/>
          <w:color w:val="FF0000"/>
          <w:kern w:val="0"/>
          <w:szCs w:val="21"/>
        </w:rPr>
      </w:pPr>
    </w:p>
    <w:p w14:paraId="3410FE2D" w14:textId="77777777" w:rsidR="00491B34" w:rsidRDefault="00000000">
      <w:pPr>
        <w:jc w:val="left"/>
        <w:rPr>
          <w:rFonts w:ascii="仿宋" w:eastAsia="仿宋" w:hAnsi="仿宋" w:cs="仿宋" w:hint="eastAsia"/>
          <w:b/>
          <w:color w:val="FF0000"/>
          <w:kern w:val="0"/>
          <w:szCs w:val="21"/>
        </w:rPr>
      </w:pPr>
      <w:r>
        <w:rPr>
          <w:rFonts w:ascii="仿宋" w:eastAsia="仿宋" w:hAnsi="仿宋" w:cs="仿宋" w:hint="eastAsia"/>
          <w:b/>
          <w:color w:val="FF0000"/>
          <w:kern w:val="0"/>
          <w:szCs w:val="21"/>
        </w:rPr>
        <w:t>注：请与会代表于11月20日之前返回与会人员信息给会务组。</w:t>
      </w:r>
    </w:p>
    <w:p w14:paraId="0AF3C4CA" w14:textId="77777777" w:rsidR="00491B34" w:rsidRDefault="00000000">
      <w:pPr>
        <w:spacing w:line="288" w:lineRule="auto"/>
        <w:jc w:val="left"/>
        <w:textAlignment w:val="auto"/>
        <w:rPr>
          <w:rFonts w:ascii="仿宋" w:eastAsia="仿宋" w:hAnsi="仿宋" w:cs="仿宋" w:hint="eastAsia"/>
          <w:bCs/>
          <w:color w:val="000000"/>
          <w:kern w:val="0"/>
          <w:szCs w:val="21"/>
        </w:rPr>
      </w:pPr>
      <w:r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8EC079" wp14:editId="7C7AB739">
            <wp:simplePos x="0" y="0"/>
            <wp:positionH relativeFrom="column">
              <wp:posOffset>4371340</wp:posOffset>
            </wp:positionH>
            <wp:positionV relativeFrom="paragraph">
              <wp:posOffset>103505</wp:posOffset>
            </wp:positionV>
            <wp:extent cx="953135" cy="953135"/>
            <wp:effectExtent l="0" t="0" r="18415" b="18415"/>
            <wp:wrapNone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Cs/>
          <w:color w:val="000000"/>
          <w:kern w:val="0"/>
          <w:szCs w:val="21"/>
        </w:rPr>
        <w:t>组委会联系方式：</w:t>
      </w:r>
    </w:p>
    <w:p w14:paraId="44D134F3" w14:textId="77777777" w:rsidR="00491B34" w:rsidRDefault="00000000">
      <w:pPr>
        <w:spacing w:line="288" w:lineRule="auto"/>
        <w:ind w:leftChars="200" w:left="420"/>
        <w:jc w:val="left"/>
        <w:textAlignment w:val="auto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会议负责人：周建新 13871482400  张小岩 13586855888</w:t>
      </w:r>
    </w:p>
    <w:p w14:paraId="28E937A1" w14:textId="77777777" w:rsidR="00491B34" w:rsidRDefault="00000000">
      <w:pPr>
        <w:spacing w:line="288" w:lineRule="auto"/>
        <w:ind w:leftChars="200" w:left="420"/>
        <w:jc w:val="left"/>
        <w:textAlignment w:val="auto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会议联系人：张  </w:t>
      </w:r>
      <w:proofErr w:type="gramStart"/>
      <w:r>
        <w:rPr>
          <w:rFonts w:ascii="仿宋" w:eastAsia="仿宋" w:hAnsi="仿宋" w:cs="仿宋" w:hint="eastAsia"/>
          <w:szCs w:val="21"/>
        </w:rPr>
        <w:t>蕊</w:t>
      </w:r>
      <w:proofErr w:type="gramEnd"/>
      <w:r>
        <w:rPr>
          <w:rFonts w:ascii="仿宋" w:eastAsia="仿宋" w:hAnsi="仿宋" w:cs="仿宋" w:hint="eastAsia"/>
          <w:szCs w:val="21"/>
        </w:rPr>
        <w:t xml:space="preserve"> 13886064135  </w:t>
      </w:r>
      <w:proofErr w:type="gramStart"/>
      <w:r>
        <w:rPr>
          <w:rFonts w:ascii="仿宋" w:eastAsia="仿宋" w:hAnsi="仿宋" w:cs="仿宋" w:hint="eastAsia"/>
          <w:szCs w:val="21"/>
        </w:rPr>
        <w:t>计效园</w:t>
      </w:r>
      <w:proofErr w:type="gramEnd"/>
      <w:r>
        <w:rPr>
          <w:rFonts w:ascii="仿宋" w:eastAsia="仿宋" w:hAnsi="仿宋" w:cs="仿宋" w:hint="eastAsia"/>
          <w:szCs w:val="21"/>
        </w:rPr>
        <w:t xml:space="preserve"> 18071144961</w:t>
      </w:r>
    </w:p>
    <w:p w14:paraId="1607DDCD" w14:textId="77777777" w:rsidR="00491B34" w:rsidRDefault="00000000">
      <w:pPr>
        <w:spacing w:line="288" w:lineRule="auto"/>
        <w:ind w:leftChars="200" w:left="420"/>
        <w:jc w:val="left"/>
        <w:textAlignment w:val="auto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</w:t>
      </w:r>
      <w:proofErr w:type="gramStart"/>
      <w:r>
        <w:rPr>
          <w:rFonts w:ascii="仿宋" w:eastAsia="仿宋" w:hAnsi="仿宋" w:cs="仿宋" w:hint="eastAsia"/>
          <w:szCs w:val="21"/>
        </w:rPr>
        <w:t>郭</w:t>
      </w:r>
      <w:proofErr w:type="gramEnd"/>
      <w:r>
        <w:rPr>
          <w:rFonts w:ascii="仿宋" w:eastAsia="仿宋" w:hAnsi="仿宋" w:cs="仿宋" w:hint="eastAsia"/>
          <w:szCs w:val="21"/>
        </w:rPr>
        <w:t xml:space="preserve">  威 18627710273  </w:t>
      </w:r>
      <w:proofErr w:type="gramStart"/>
      <w:r>
        <w:rPr>
          <w:rFonts w:ascii="仿宋" w:eastAsia="仿宋" w:hAnsi="仿宋" w:cs="仿宋" w:hint="eastAsia"/>
          <w:szCs w:val="21"/>
        </w:rPr>
        <w:t>殷</w:t>
      </w:r>
      <w:proofErr w:type="gramEnd"/>
      <w:r>
        <w:rPr>
          <w:rFonts w:ascii="仿宋" w:eastAsia="仿宋" w:hAnsi="仿宋" w:cs="仿宋" w:hint="eastAsia"/>
          <w:szCs w:val="21"/>
        </w:rPr>
        <w:t>亚军 13476111416</w:t>
      </w:r>
    </w:p>
    <w:p w14:paraId="46D4D1CC" w14:textId="77777777" w:rsidR="00491B34" w:rsidRDefault="00000000">
      <w:pPr>
        <w:spacing w:line="288" w:lineRule="auto"/>
        <w:ind w:leftChars="200" w:left="420"/>
        <w:jc w:val="left"/>
        <w:textAlignment w:val="auto"/>
        <w:rPr>
          <w:rFonts w:ascii="仿宋" w:eastAsia="仿宋" w:hAnsi="仿宋" w:cs="仿宋"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D3FAAC" wp14:editId="014460CB">
                <wp:simplePos x="0" y="0"/>
                <wp:positionH relativeFrom="column">
                  <wp:posOffset>4347845</wp:posOffset>
                </wp:positionH>
                <wp:positionV relativeFrom="paragraph">
                  <wp:posOffset>40005</wp:posOffset>
                </wp:positionV>
                <wp:extent cx="1328420" cy="914400"/>
                <wp:effectExtent l="0" t="0" r="508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22F02" w14:textId="77777777" w:rsidR="00491B34" w:rsidRDefault="00000000"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扫描上方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二维码填写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回执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D3FAAC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42.35pt;margin-top:3.15pt;width:104.6pt;height:1in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mWWAIAAB0FAAAOAAAAZHJzL2Uyb0RvYy54bWysVN9v0zAQfkfif7D8TpN23RhV06l0KkKa&#10;2ERBPLuO3Vg4PmO7Tcpfz9lJ0wJ7GeLFOefuvvN992N+19aaHITzCkxBx6OcEmE4lMrsCvr1y/rN&#10;LSU+MFMyDUYU9Cg8vVu8fjVv7ExMoAJdCkcQxPhZYwtahWBnWeZ5JWrmR2CFQaUEV7OAV7fLSsca&#10;RK91Nsnzm6wBV1oHXHiPf+87JV0kfCkFD49SehGILii+LaTTpXMbz2wxZ7OdY7ZSvH8G+4dX1EwZ&#10;DDpA3bPAyN6pv6BqxR14kGHEoc5ASsVFygGzGed/ZLOpmBUpFyTH24Em//9g+afDxj45Etr30GIB&#10;IyGN9TOPP2M+rXR1/OJLCeqRwuNAm2gD4dHpanI7naCKo+7deDrNE6/Z2ds6Hz4IqEkUCuqwLIkt&#10;dnjwASOi6ckkBvOgVblWWqdLbAWx0o4cGBZRh/RG9PjNShvSFPTm6jpPwAaie4esDQY455SkcNQi&#10;gmvzWUiiypTaM9EY58IMEZN1tJII/hLH3j66itSUL3EePFJkMGFwrpUBl/JN83Imqfx+Ikl29icG&#10;urwjBaHdtn2tt1AesQUcdNPhLV8rrNMD8+GJORwHLC2OeHjEQ2pAnqGXKKnA/Xzuf7THLkUtJQ2O&#10;V0H9jz1zghL90WD/pjbBeUyX6fXb2D7uUrO91Jh9vQIs/hiXieVJjPZBn0TpoP6Gm2AZo6KKGY6x&#10;CxpO4ip0Q4+bhIvlMhnhBFoWHszG8ggd6TWw3AeQKjVlpKnjpqcPZzD1ar8v4pBf3pPVeastfgEA&#10;AP//AwBQSwMEFAAGAAgAAAAhAP+Ti+PgAAAACQEAAA8AAABkcnMvZG93bnJldi54bWxMj8tOwzAQ&#10;RfdI/IM1SGwQdcC0TUOcCiEeEjsaHmLnxkMSEY+j2E3C3zOsYDeje3TnTL6dXSdGHELrScPFIgGB&#10;VHnbUq3hpbw/T0GEaMiazhNq+MYA2+L4KDeZ9RM947iLteASCpnR0MTYZ1KGqkFnwsL3SJx9+sGZ&#10;yOtQSzuYictdJy+TZCWdaYkvNKbH2warr93Bafg4q9+fwvzwOqml6u8ex3L9ZkutT0/mm2sQEef4&#10;B8OvPqtDwU57fyAbRKdhlV6tGeVBgeA83agNiD2Dy0SBLHL5/4PiBwAA//8DAFBLAQItABQABgAI&#10;AAAAIQC2gziS/gAAAOEBAAATAAAAAAAAAAAAAAAAAAAAAABbQ29udGVudF9UeXBlc10ueG1sUEsB&#10;Ai0AFAAGAAgAAAAhADj9If/WAAAAlAEAAAsAAAAAAAAAAAAAAAAALwEAAF9yZWxzLy5yZWxzUEsB&#10;Ai0AFAAGAAgAAAAhAEnNKZZYAgAAHQUAAA4AAAAAAAAAAAAAAAAALgIAAGRycy9lMm9Eb2MueG1s&#10;UEsBAi0AFAAGAAgAAAAhAP+Ti+PgAAAACQEAAA8AAAAAAAAAAAAAAAAAsgQAAGRycy9kb3ducmV2&#10;LnhtbFBLBQYAAAAABAAEAPMAAAC/BQAAAAA=&#10;" fillcolor="white [3201]" stroked="f" strokeweight=".5pt">
                <v:textbox>
                  <w:txbxContent>
                    <w:p w14:paraId="60822F02" w14:textId="77777777" w:rsidR="00491B34" w:rsidRDefault="00000000">
                      <w:pPr>
                        <w:rPr>
                          <w:sz w:val="11"/>
                          <w:szCs w:val="13"/>
                        </w:rPr>
                      </w:pPr>
                      <w:r>
                        <w:rPr>
                          <w:rFonts w:hint="eastAsia"/>
                          <w:sz w:val="11"/>
                          <w:szCs w:val="13"/>
                        </w:rPr>
                        <w:t>扫描上方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3"/>
                        </w:rPr>
                        <w:t>二维码填写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3"/>
                        </w:rPr>
                        <w:t>回执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Cs w:val="21"/>
        </w:rPr>
        <w:t>电话/传真：027-87541922（张蕊）</w:t>
      </w:r>
    </w:p>
    <w:p w14:paraId="6D814E28" w14:textId="0F7D3B03" w:rsidR="00491B34" w:rsidRDefault="00000000">
      <w:pPr>
        <w:spacing w:line="288" w:lineRule="auto"/>
        <w:ind w:leftChars="200" w:left="420"/>
        <w:jc w:val="left"/>
        <w:textAlignment w:val="auto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中国铸造协会模具分会秘书处邮箱：cfa_dm@163.com </w:t>
      </w:r>
    </w:p>
    <w:p w14:paraId="14A04693" w14:textId="77777777" w:rsidR="00491B34" w:rsidRDefault="00000000">
      <w:pPr>
        <w:spacing w:line="288" w:lineRule="auto"/>
        <w:ind w:leftChars="200" w:left="420"/>
        <w:jc w:val="left"/>
        <w:textAlignment w:val="auto"/>
        <w:rPr>
          <w:rFonts w:ascii="黑体" w:eastAsia="黑体" w:hAnsi="黑体" w:hint="eastAsia"/>
          <w:b/>
          <w:szCs w:val="21"/>
        </w:rPr>
      </w:pPr>
      <w:r>
        <w:rPr>
          <w:rFonts w:ascii="仿宋" w:eastAsia="仿宋" w:hAnsi="仿宋" w:cs="仿宋" w:hint="eastAsia"/>
          <w:szCs w:val="21"/>
        </w:rPr>
        <w:t>地址:湖北省武汉市洪山区</w:t>
      </w:r>
      <w:proofErr w:type="gramStart"/>
      <w:r>
        <w:rPr>
          <w:rFonts w:ascii="仿宋" w:eastAsia="仿宋" w:hAnsi="仿宋" w:cs="仿宋" w:hint="eastAsia"/>
          <w:szCs w:val="21"/>
        </w:rPr>
        <w:t>珞喻路</w:t>
      </w:r>
      <w:proofErr w:type="gramEnd"/>
      <w:r>
        <w:rPr>
          <w:rFonts w:ascii="仿宋" w:eastAsia="仿宋" w:hAnsi="仿宋" w:cs="仿宋" w:hint="eastAsia"/>
          <w:szCs w:val="21"/>
        </w:rPr>
        <w:t>1037号华中科技大学东三楼，邮编:430074</w:t>
      </w:r>
    </w:p>
    <w:sectPr w:rsidR="00491B3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B542" w14:textId="77777777" w:rsidR="00BD59A1" w:rsidRDefault="00BD59A1">
      <w:r>
        <w:separator/>
      </w:r>
    </w:p>
  </w:endnote>
  <w:endnote w:type="continuationSeparator" w:id="0">
    <w:p w14:paraId="1C6D6E41" w14:textId="77777777" w:rsidR="00BD59A1" w:rsidRDefault="00BD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8866CC0-A566-4F21-BCBD-E8506BE8FCF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18E7CD4-765F-4BF5-AC55-57101DC9C799}"/>
    <w:embedBold r:id="rId3" w:subsetted="1" w:fontKey="{A563E71A-919F-428E-A394-E43F5E83282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8DEDA49-7978-454B-A3AA-6C67630955B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5D8DEAFD" w14:textId="77777777" w:rsidR="00491B34" w:rsidRDefault="00000000">
        <w:pPr>
          <w:pStyle w:val="a5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57677527" w14:textId="77777777" w:rsidR="00491B34" w:rsidRDefault="00000000">
        <w:pPr>
          <w:pStyle w:val="a5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CA09" w14:textId="77777777" w:rsidR="00BD59A1" w:rsidRDefault="00BD59A1">
      <w:r>
        <w:separator/>
      </w:r>
    </w:p>
  </w:footnote>
  <w:footnote w:type="continuationSeparator" w:id="0">
    <w:p w14:paraId="2C2D3048" w14:textId="77777777" w:rsidR="00BD59A1" w:rsidRDefault="00BD5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7E21" w14:textId="77777777" w:rsidR="00491B34" w:rsidRDefault="00491B34">
    <w:pPr>
      <w:pStyle w:val="a7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341D" w14:textId="77777777" w:rsidR="00491B34" w:rsidRDefault="00491B34">
    <w:pPr>
      <w:pStyle w:val="a7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AC655"/>
    <w:multiLevelType w:val="singleLevel"/>
    <w:tmpl w:val="4D2AC65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5430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mOTM4MmZlYWVjODhmNWIyN2Q0YzUzODk3ZmU4YzQifQ=="/>
    <w:docVar w:name="KSO_WPS_MARK_KEY" w:val="a32c5f14-ebdf-4787-a146-f63cf3fe5cca"/>
  </w:docVars>
  <w:rsids>
    <w:rsidRoot w:val="00554D75"/>
    <w:rsid w:val="00004052"/>
    <w:rsid w:val="00023EE0"/>
    <w:rsid w:val="00107577"/>
    <w:rsid w:val="00117A76"/>
    <w:rsid w:val="00147F17"/>
    <w:rsid w:val="00151EB8"/>
    <w:rsid w:val="001D04B3"/>
    <w:rsid w:val="001F0E1D"/>
    <w:rsid w:val="0020023B"/>
    <w:rsid w:val="00250995"/>
    <w:rsid w:val="002F750C"/>
    <w:rsid w:val="003145C2"/>
    <w:rsid w:val="00431D5B"/>
    <w:rsid w:val="004479D6"/>
    <w:rsid w:val="00451F05"/>
    <w:rsid w:val="00491B34"/>
    <w:rsid w:val="004943E7"/>
    <w:rsid w:val="004B7BAD"/>
    <w:rsid w:val="004C5D9F"/>
    <w:rsid w:val="00554D75"/>
    <w:rsid w:val="0056215A"/>
    <w:rsid w:val="00595934"/>
    <w:rsid w:val="00612329"/>
    <w:rsid w:val="006368A1"/>
    <w:rsid w:val="0064185E"/>
    <w:rsid w:val="0064301B"/>
    <w:rsid w:val="006B704A"/>
    <w:rsid w:val="006D5908"/>
    <w:rsid w:val="006E4777"/>
    <w:rsid w:val="006F5B0C"/>
    <w:rsid w:val="007061BC"/>
    <w:rsid w:val="00706A8A"/>
    <w:rsid w:val="00733FE8"/>
    <w:rsid w:val="007607C3"/>
    <w:rsid w:val="007636EF"/>
    <w:rsid w:val="00781CB0"/>
    <w:rsid w:val="007B152B"/>
    <w:rsid w:val="007D5641"/>
    <w:rsid w:val="007F7CDE"/>
    <w:rsid w:val="00853107"/>
    <w:rsid w:val="00863B59"/>
    <w:rsid w:val="00872D32"/>
    <w:rsid w:val="0088667F"/>
    <w:rsid w:val="0090550A"/>
    <w:rsid w:val="0095000F"/>
    <w:rsid w:val="009721D9"/>
    <w:rsid w:val="00995F16"/>
    <w:rsid w:val="009962FE"/>
    <w:rsid w:val="009C4D44"/>
    <w:rsid w:val="009F7C90"/>
    <w:rsid w:val="00A57F68"/>
    <w:rsid w:val="00A63483"/>
    <w:rsid w:val="00AA1125"/>
    <w:rsid w:val="00AC7CF9"/>
    <w:rsid w:val="00AD13C6"/>
    <w:rsid w:val="00B05838"/>
    <w:rsid w:val="00B078DF"/>
    <w:rsid w:val="00B12D60"/>
    <w:rsid w:val="00B15335"/>
    <w:rsid w:val="00B31774"/>
    <w:rsid w:val="00B5572F"/>
    <w:rsid w:val="00B5750F"/>
    <w:rsid w:val="00BD59A1"/>
    <w:rsid w:val="00C17D05"/>
    <w:rsid w:val="00C36051"/>
    <w:rsid w:val="00C74879"/>
    <w:rsid w:val="00CC4DDA"/>
    <w:rsid w:val="00CE1BA1"/>
    <w:rsid w:val="00D05383"/>
    <w:rsid w:val="00D57FD5"/>
    <w:rsid w:val="00D97911"/>
    <w:rsid w:val="00E33DAE"/>
    <w:rsid w:val="00EB45CF"/>
    <w:rsid w:val="00F02C9D"/>
    <w:rsid w:val="00F0479B"/>
    <w:rsid w:val="00F958D6"/>
    <w:rsid w:val="0E0570CA"/>
    <w:rsid w:val="12165C42"/>
    <w:rsid w:val="15EC749C"/>
    <w:rsid w:val="197673D4"/>
    <w:rsid w:val="1D455D7F"/>
    <w:rsid w:val="22915197"/>
    <w:rsid w:val="236D1419"/>
    <w:rsid w:val="2CF27823"/>
    <w:rsid w:val="3139239E"/>
    <w:rsid w:val="31F546B4"/>
    <w:rsid w:val="3404751C"/>
    <w:rsid w:val="3FA6569F"/>
    <w:rsid w:val="495759B5"/>
    <w:rsid w:val="4C7316B1"/>
    <w:rsid w:val="50DE2A00"/>
    <w:rsid w:val="51932EE3"/>
    <w:rsid w:val="52E50A53"/>
    <w:rsid w:val="53B27AA2"/>
    <w:rsid w:val="5B994D32"/>
    <w:rsid w:val="5D41009A"/>
    <w:rsid w:val="5E180BE0"/>
    <w:rsid w:val="5FE35C77"/>
    <w:rsid w:val="62371479"/>
    <w:rsid w:val="637676F1"/>
    <w:rsid w:val="6737390B"/>
    <w:rsid w:val="69B036C0"/>
    <w:rsid w:val="6B323EFC"/>
    <w:rsid w:val="6F4F630E"/>
    <w:rsid w:val="7811647C"/>
    <w:rsid w:val="7B7A0349"/>
    <w:rsid w:val="7FC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CF3A6E"/>
  <w15:docId w15:val="{01D55EA3-CB80-41F4-B72E-BFE66296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c">
    <w:name w:val="annotation reference"/>
    <w:qFormat/>
    <w:rPr>
      <w:sz w:val="21"/>
      <w:szCs w:val="21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NormalCharacter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NormalCharacter"/>
    <w:link w:val="a7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b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53"/>
    </w:pPr>
    <w:rPr>
      <w:rFonts w:ascii="宋体" w:hAnsi="宋体" w:cs="宋体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修订1"/>
    <w:hidden/>
    <w:uiPriority w:val="99"/>
    <w:unhideWhenUsed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7</cp:revision>
  <cp:lastPrinted>2025-10-22T05:39:00Z</cp:lastPrinted>
  <dcterms:created xsi:type="dcterms:W3CDTF">2025-10-22T05:34:00Z</dcterms:created>
  <dcterms:modified xsi:type="dcterms:W3CDTF">2025-10-22T07:27:00Z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319C301915464BDDAA4600F456A3558D_12</vt:lpwstr>
  </property>
  <property fmtid="{D5CDD505-2E9C-101B-9397-08002B2CF9AE}" pid="4" name="KSOTemplateDocerSaveRecord">
    <vt:lpwstr>eyJoZGlkIjoiZmZmOTM4MmZlYWVjODhmNWIyN2Q0YzUzODk3ZmU4YzQiLCJ1c2VySWQiOiI0OTQwODIyMTgifQ==</vt:lpwstr>
  </property>
</Properties>
</file>