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25AA" w14:textId="24BCC464" w:rsidR="00E617E7" w:rsidRDefault="00000000" w:rsidP="00AD7AE9">
      <w:pPr>
        <w:spacing w:line="560" w:lineRule="exact"/>
        <w:jc w:val="left"/>
        <w:rPr>
          <w:rStyle w:val="NormalCharacter"/>
          <w:rFonts w:ascii="仿宋" w:eastAsia="仿宋" w:hAnsi="仿宋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</w:p>
    <w:p w14:paraId="42669F5C" w14:textId="77777777" w:rsidR="00E617E7" w:rsidRDefault="00E617E7">
      <w:pPr>
        <w:spacing w:line="560" w:lineRule="exact"/>
        <w:ind w:right="214"/>
        <w:jc w:val="left"/>
        <w:rPr>
          <w:rStyle w:val="NormalCharacter"/>
          <w:rFonts w:ascii="仿宋" w:eastAsia="仿宋" w:hAnsi="仿宋" w:hint="eastAsia"/>
          <w:spacing w:val="-6"/>
          <w:sz w:val="32"/>
          <w:szCs w:val="32"/>
        </w:rPr>
      </w:pPr>
    </w:p>
    <w:p w14:paraId="75FC5387" w14:textId="77777777" w:rsidR="00E617E7" w:rsidRDefault="00000000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中国铸造协会大学堂全国巡讲（常州站）暨</w:t>
      </w:r>
    </w:p>
    <w:p w14:paraId="6C1D6158" w14:textId="77777777" w:rsidR="00E617E7" w:rsidRDefault="00000000">
      <w:pPr>
        <w:spacing w:afterLines="50" w:after="156"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铸钢新技术研讨会报名表</w:t>
      </w:r>
    </w:p>
    <w:tbl>
      <w:tblPr>
        <w:tblW w:w="8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13"/>
        <w:gridCol w:w="1950"/>
        <w:gridCol w:w="1380"/>
        <w:gridCol w:w="3250"/>
      </w:tblGrid>
      <w:tr w:rsidR="00E617E7" w14:paraId="73AA3205" w14:textId="77777777">
        <w:trPr>
          <w:trHeight w:val="507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C5E30" w14:textId="77777777" w:rsidR="00E617E7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61C99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3E629" w14:textId="77777777" w:rsidR="00E617E7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17ECC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60773A14" w14:textId="77777777">
        <w:trPr>
          <w:trHeight w:val="453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DE8D1" w14:textId="77777777" w:rsidR="00E617E7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995A2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E3D6C" w14:textId="77777777" w:rsidR="00E617E7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71C57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2425DC34" w14:textId="77777777">
        <w:trPr>
          <w:trHeight w:val="448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BF080" w14:textId="77777777" w:rsidR="00E617E7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是否入住推荐酒店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6332B" w14:textId="77777777" w:rsidR="00E617E7" w:rsidRDefault="00000000">
            <w:pPr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是（ ）   否（ ）【单人间、双人间：380元含早】</w:t>
            </w:r>
          </w:p>
        </w:tc>
      </w:tr>
      <w:tr w:rsidR="00E617E7" w14:paraId="334B2375" w14:textId="77777777">
        <w:trPr>
          <w:trHeight w:val="318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79BA" w14:textId="77777777" w:rsidR="00E617E7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交流问题</w:t>
            </w:r>
          </w:p>
        </w:tc>
        <w:tc>
          <w:tcPr>
            <w:tcW w:w="65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3AF4E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43594244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524FF927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61162DD3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2AE8DDA2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428B4B7F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74DC1117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398883E9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4539527E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431E853D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04EA4A5C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2B334CB1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6A11EEA7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4CFD5A07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2E73A4D2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2586E3CF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42DE35AB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61BDC72C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488ECBF5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  <w:p w14:paraId="29336234" w14:textId="77777777" w:rsidR="00E617E7" w:rsidRDefault="00E617E7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67468372" w14:textId="77777777">
        <w:trPr>
          <w:trHeight w:val="318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0CAE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F4C7F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6AC9E048" w14:textId="77777777">
        <w:trPr>
          <w:trHeight w:val="318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880E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93A2E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4BDD40EF" w14:textId="77777777">
        <w:trPr>
          <w:trHeight w:val="318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27BC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7419E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1BCE6A3D" w14:textId="77777777">
        <w:trPr>
          <w:trHeight w:val="318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F874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835A2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24D71F9C" w14:textId="77777777">
        <w:trPr>
          <w:trHeight w:val="318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5D3B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B8DAD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6F759A4E" w14:textId="77777777">
        <w:trPr>
          <w:trHeight w:val="318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5D97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7535B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23F4C4E2" w14:textId="77777777">
        <w:trPr>
          <w:trHeight w:val="318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90C9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8189B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14DA84AE" w14:textId="77777777">
        <w:trPr>
          <w:trHeight w:val="318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CC06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CC552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E617E7" w14:paraId="62B8D987" w14:textId="77777777">
        <w:trPr>
          <w:trHeight w:val="312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B74C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4B176" w14:textId="77777777" w:rsidR="00E617E7" w:rsidRDefault="00E617E7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</w:tbl>
    <w:p w14:paraId="687DEBD4" w14:textId="77777777" w:rsidR="00E617E7" w:rsidRDefault="00000000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报名联系人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41CD1169" w14:textId="77777777" w:rsidR="00E617E7" w:rsidRDefault="0000000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中国铸造协会职业教育部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岳雨淼 18501983097</w:t>
      </w:r>
    </w:p>
    <w:p w14:paraId="7321CA79" w14:textId="77777777" w:rsidR="00E617E7" w:rsidRDefault="0000000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中国铸造协会轨道交通铸件分会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游 闯15961429458  </w:t>
      </w:r>
    </w:p>
    <w:p w14:paraId="72618249" w14:textId="77777777" w:rsidR="00E617E7" w:rsidRDefault="00000000">
      <w:pPr>
        <w:spacing w:line="560" w:lineRule="exact"/>
        <w:ind w:firstLineChars="200" w:firstLine="560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Fonts w:ascii="仿宋" w:eastAsia="仿宋" w:hAnsi="仿宋"/>
          <w:sz w:val="28"/>
          <w:szCs w:val="28"/>
        </w:rPr>
        <w:t>常州铸造行业协会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朱万柳13376259795</w:t>
      </w:r>
    </w:p>
    <w:sectPr w:rsidR="00E617E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8AD5" w14:textId="77777777" w:rsidR="00D21401" w:rsidRDefault="00D21401">
      <w:r>
        <w:separator/>
      </w:r>
    </w:p>
  </w:endnote>
  <w:endnote w:type="continuationSeparator" w:id="0">
    <w:p w14:paraId="18F63AE2" w14:textId="77777777" w:rsidR="00D21401" w:rsidRDefault="00D2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648FCBB8" w14:textId="77777777" w:rsidR="00E617E7" w:rsidRDefault="00000000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0F7ABE05" w14:textId="77777777" w:rsidR="00E617E7" w:rsidRDefault="00000000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ABA2" w14:textId="77777777" w:rsidR="00D21401" w:rsidRDefault="00D21401">
      <w:r>
        <w:separator/>
      </w:r>
    </w:p>
  </w:footnote>
  <w:footnote w:type="continuationSeparator" w:id="0">
    <w:p w14:paraId="3F9B0704" w14:textId="77777777" w:rsidR="00D21401" w:rsidRDefault="00D2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DF91" w14:textId="77777777" w:rsidR="00E617E7" w:rsidRDefault="00E617E7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76A3" w14:textId="77777777" w:rsidR="00E617E7" w:rsidRDefault="00E617E7">
    <w:pPr>
      <w:pStyle w:val="a5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4052"/>
    <w:rsid w:val="00035D32"/>
    <w:rsid w:val="00087624"/>
    <w:rsid w:val="000E0A11"/>
    <w:rsid w:val="00117A76"/>
    <w:rsid w:val="00140F35"/>
    <w:rsid w:val="001D04B3"/>
    <w:rsid w:val="001F0E1D"/>
    <w:rsid w:val="002F750C"/>
    <w:rsid w:val="003145C2"/>
    <w:rsid w:val="00431D5B"/>
    <w:rsid w:val="004479D6"/>
    <w:rsid w:val="004654DF"/>
    <w:rsid w:val="004873E5"/>
    <w:rsid w:val="004943E7"/>
    <w:rsid w:val="004A5F92"/>
    <w:rsid w:val="005333D2"/>
    <w:rsid w:val="00554D75"/>
    <w:rsid w:val="0056215A"/>
    <w:rsid w:val="006368A1"/>
    <w:rsid w:val="00692DB1"/>
    <w:rsid w:val="006B704A"/>
    <w:rsid w:val="006E4777"/>
    <w:rsid w:val="007061BC"/>
    <w:rsid w:val="0072507C"/>
    <w:rsid w:val="007607C3"/>
    <w:rsid w:val="007636EF"/>
    <w:rsid w:val="00764CF9"/>
    <w:rsid w:val="00781CB0"/>
    <w:rsid w:val="007B152B"/>
    <w:rsid w:val="00853107"/>
    <w:rsid w:val="00863B59"/>
    <w:rsid w:val="00872D32"/>
    <w:rsid w:val="00884F70"/>
    <w:rsid w:val="0088667F"/>
    <w:rsid w:val="0095000F"/>
    <w:rsid w:val="009C4D44"/>
    <w:rsid w:val="009D456C"/>
    <w:rsid w:val="009F7C90"/>
    <w:rsid w:val="00A26B0A"/>
    <w:rsid w:val="00AA1125"/>
    <w:rsid w:val="00AC7CF9"/>
    <w:rsid w:val="00AD7AE9"/>
    <w:rsid w:val="00B05838"/>
    <w:rsid w:val="00B078DF"/>
    <w:rsid w:val="00B12D60"/>
    <w:rsid w:val="00B15335"/>
    <w:rsid w:val="00B44081"/>
    <w:rsid w:val="00B5572F"/>
    <w:rsid w:val="00C17D05"/>
    <w:rsid w:val="00C36051"/>
    <w:rsid w:val="00CB77A0"/>
    <w:rsid w:val="00CC4DDA"/>
    <w:rsid w:val="00D21401"/>
    <w:rsid w:val="00D57FD5"/>
    <w:rsid w:val="00E33DAE"/>
    <w:rsid w:val="00E617E7"/>
    <w:rsid w:val="00F0479B"/>
    <w:rsid w:val="00F35202"/>
    <w:rsid w:val="00FB0BDF"/>
    <w:rsid w:val="02C6241D"/>
    <w:rsid w:val="05093853"/>
    <w:rsid w:val="07796247"/>
    <w:rsid w:val="08D0150B"/>
    <w:rsid w:val="0C132C3E"/>
    <w:rsid w:val="0E56443F"/>
    <w:rsid w:val="136C1AE2"/>
    <w:rsid w:val="174775C1"/>
    <w:rsid w:val="1D6E0C9F"/>
    <w:rsid w:val="1F5C40AF"/>
    <w:rsid w:val="22242844"/>
    <w:rsid w:val="232A54A3"/>
    <w:rsid w:val="322E0CB6"/>
    <w:rsid w:val="3F053648"/>
    <w:rsid w:val="42954512"/>
    <w:rsid w:val="47B352CA"/>
    <w:rsid w:val="4B4B246F"/>
    <w:rsid w:val="4E12121B"/>
    <w:rsid w:val="61DF4496"/>
    <w:rsid w:val="6A4B50B0"/>
    <w:rsid w:val="6A5928E3"/>
    <w:rsid w:val="7B4102CF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CD4B1A1"/>
  <w15:docId w15:val="{05027238-6F22-41E9-ABE9-6F5015D5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Wingdings 2" w:eastAsia="Wingdings 2" w:hAnsi="Wingdings 2" w:cs="Wingdings 2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庄弋</cp:lastModifiedBy>
  <cp:revision>7</cp:revision>
  <cp:lastPrinted>2026-03-06T08:15:00Z</cp:lastPrinted>
  <dcterms:created xsi:type="dcterms:W3CDTF">2026-03-06T08:13:00Z</dcterms:created>
  <dcterms:modified xsi:type="dcterms:W3CDTF">2026-03-06T09:22:00Z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eyJoZGlkIjoiYTViNzVkZjIxYzRiMmZkMzVmMzU2YjEyZjRlMTE3MmQiLCJ1c2VySWQiOiI3MzU1MzAyNDAifQ==</vt:lpwstr>
  </property>
  <property fmtid="{D5CDD505-2E9C-101B-9397-08002B2CF9AE}" pid="4" name="ICV">
    <vt:lpwstr>F7CD083B08F34C32AD2D2ADEEEC97852_13</vt:lpwstr>
  </property>
</Properties>
</file>