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B59D3" w14:textId="43A2AF4C" w:rsidR="001A2E3D" w:rsidRDefault="00000000" w:rsidP="001C4546">
      <w:pPr>
        <w:spacing w:line="560" w:lineRule="exact"/>
        <w:jc w:val="left"/>
        <w:rPr>
          <w:rStyle w:val="NormalCharacter"/>
          <w:rFonts w:ascii="黑体" w:eastAsia="黑体" w:hAnsi="黑体" w:hint="eastAsia"/>
          <w:spacing w:val="-6"/>
          <w:kern w:val="2"/>
          <w:sz w:val="32"/>
          <w:szCs w:val="32"/>
        </w:rPr>
      </w:pPr>
      <w:r>
        <w:rPr>
          <w:rStyle w:val="NormalCharacter"/>
          <w:rFonts w:ascii="黑体" w:eastAsia="黑体" w:hAnsi="黑体" w:hint="eastAsia"/>
          <w:spacing w:val="-6"/>
          <w:kern w:val="2"/>
          <w:sz w:val="32"/>
          <w:szCs w:val="32"/>
        </w:rPr>
        <w:t>附件1</w:t>
      </w:r>
    </w:p>
    <w:p w14:paraId="308F1E20" w14:textId="77777777" w:rsidR="001C4546" w:rsidRDefault="001C4546" w:rsidP="001C4546">
      <w:pPr>
        <w:spacing w:line="560" w:lineRule="exact"/>
        <w:jc w:val="left"/>
        <w:rPr>
          <w:rStyle w:val="NormalCharacter"/>
          <w:rFonts w:ascii="黑体" w:eastAsia="黑体" w:hAnsi="黑体" w:hint="eastAsia"/>
          <w:spacing w:val="-6"/>
          <w:kern w:val="2"/>
          <w:sz w:val="32"/>
          <w:szCs w:val="32"/>
        </w:rPr>
      </w:pPr>
    </w:p>
    <w:p w14:paraId="2EF1F150" w14:textId="77777777" w:rsidR="001A2E3D" w:rsidRDefault="00000000">
      <w:pPr>
        <w:widowControl/>
        <w:spacing w:line="560" w:lineRule="exact"/>
        <w:jc w:val="center"/>
        <w:textAlignment w:val="baseline"/>
        <w:rPr>
          <w:rFonts w:ascii="方正小标宋简体" w:eastAsia="方正小标宋简体" w:hAnsi="仿宋" w:hint="eastAsia"/>
          <w:kern w:val="2"/>
          <w:sz w:val="44"/>
          <w:szCs w:val="44"/>
        </w:rPr>
      </w:pPr>
      <w:r>
        <w:rPr>
          <w:rFonts w:ascii="方正小标宋简体" w:eastAsia="方正小标宋简体" w:hAnsi="仿宋" w:hint="eastAsia"/>
          <w:kern w:val="2"/>
          <w:sz w:val="44"/>
          <w:szCs w:val="44"/>
        </w:rPr>
        <w:t>铸造行业智改数转专项行动·江苏站</w:t>
      </w:r>
    </w:p>
    <w:p w14:paraId="12C345A2" w14:textId="77777777" w:rsidR="001A2E3D" w:rsidRDefault="00000000">
      <w:pPr>
        <w:widowControl/>
        <w:spacing w:line="560" w:lineRule="exact"/>
        <w:jc w:val="center"/>
        <w:textAlignment w:val="baseline"/>
        <w:rPr>
          <w:rFonts w:ascii="方正小标宋简体" w:eastAsia="方正小标宋简体" w:hAnsi="仿宋" w:hint="eastAsia"/>
          <w:kern w:val="2"/>
          <w:sz w:val="44"/>
          <w:szCs w:val="44"/>
        </w:rPr>
      </w:pPr>
      <w:r>
        <w:rPr>
          <w:rFonts w:ascii="方正小标宋简体" w:eastAsia="方正小标宋简体" w:hAnsi="仿宋" w:hint="eastAsia"/>
          <w:kern w:val="2"/>
          <w:sz w:val="44"/>
          <w:szCs w:val="44"/>
        </w:rPr>
        <w:t>报名表</w:t>
      </w:r>
    </w:p>
    <w:tbl>
      <w:tblPr>
        <w:tblpPr w:leftFromText="180" w:rightFromText="180" w:vertAnchor="text" w:horzAnchor="page" w:tblpX="1432" w:tblpY="603"/>
        <w:tblOverlap w:val="never"/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873"/>
        <w:gridCol w:w="400"/>
        <w:gridCol w:w="984"/>
        <w:gridCol w:w="2787"/>
        <w:gridCol w:w="1863"/>
      </w:tblGrid>
      <w:tr w:rsidR="001A2E3D" w14:paraId="57396C6A" w14:textId="77777777">
        <w:trPr>
          <w:trHeight w:val="280"/>
        </w:trPr>
        <w:tc>
          <w:tcPr>
            <w:tcW w:w="5000" w:type="pct"/>
            <w:gridSpan w:val="6"/>
            <w:vAlign w:val="center"/>
          </w:tcPr>
          <w:p w14:paraId="68531AD6" w14:textId="77777777" w:rsidR="001A2E3D" w:rsidRDefault="00000000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2"/>
                <w:sz w:val="28"/>
                <w:szCs w:val="28"/>
              </w:rPr>
              <w:t>一、企业基本信息</w:t>
            </w:r>
          </w:p>
        </w:tc>
      </w:tr>
      <w:tr w:rsidR="001A2E3D" w14:paraId="063D7FA9" w14:textId="77777777">
        <w:trPr>
          <w:trHeight w:val="219"/>
        </w:trPr>
        <w:tc>
          <w:tcPr>
            <w:tcW w:w="1099" w:type="pct"/>
            <w:vAlign w:val="center"/>
          </w:tcPr>
          <w:p w14:paraId="51011532" w14:textId="77777777" w:rsidR="001A2E3D" w:rsidRDefault="00000000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  <w:t>企业名称</w:t>
            </w:r>
          </w:p>
        </w:tc>
        <w:tc>
          <w:tcPr>
            <w:tcW w:w="3900" w:type="pct"/>
            <w:gridSpan w:val="5"/>
            <w:vAlign w:val="center"/>
          </w:tcPr>
          <w:p w14:paraId="3196EE37" w14:textId="77777777" w:rsidR="001A2E3D" w:rsidRDefault="001A2E3D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</w:p>
        </w:tc>
      </w:tr>
      <w:tr w:rsidR="001A2E3D" w14:paraId="58EBDA61" w14:textId="77777777">
        <w:trPr>
          <w:trHeight w:val="219"/>
        </w:trPr>
        <w:tc>
          <w:tcPr>
            <w:tcW w:w="1099" w:type="pct"/>
            <w:vAlign w:val="center"/>
          </w:tcPr>
          <w:p w14:paraId="00573B68" w14:textId="77777777" w:rsidR="001A2E3D" w:rsidRDefault="00000000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  <w:t>单位地址</w:t>
            </w:r>
          </w:p>
        </w:tc>
        <w:tc>
          <w:tcPr>
            <w:tcW w:w="3900" w:type="pct"/>
            <w:gridSpan w:val="5"/>
          </w:tcPr>
          <w:p w14:paraId="2D8EC36C" w14:textId="77777777" w:rsidR="001A2E3D" w:rsidRDefault="001A2E3D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</w:p>
        </w:tc>
      </w:tr>
      <w:tr w:rsidR="001A2E3D" w14:paraId="549FCCAD" w14:textId="77777777">
        <w:trPr>
          <w:trHeight w:val="219"/>
        </w:trPr>
        <w:tc>
          <w:tcPr>
            <w:tcW w:w="1099" w:type="pct"/>
            <w:vMerge w:val="restart"/>
            <w:vAlign w:val="center"/>
          </w:tcPr>
          <w:p w14:paraId="6B25A2C9" w14:textId="77777777" w:rsidR="001A2E3D" w:rsidRDefault="00000000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  <w:t>联系人</w:t>
            </w:r>
          </w:p>
        </w:tc>
        <w:tc>
          <w:tcPr>
            <w:tcW w:w="719" w:type="pct"/>
            <w:gridSpan w:val="2"/>
            <w:vAlign w:val="center"/>
          </w:tcPr>
          <w:p w14:paraId="1DE2FA46" w14:textId="77777777" w:rsidR="001A2E3D" w:rsidRDefault="00000000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姓名</w:t>
            </w:r>
          </w:p>
        </w:tc>
        <w:tc>
          <w:tcPr>
            <w:tcW w:w="556" w:type="pct"/>
            <w:vAlign w:val="center"/>
          </w:tcPr>
          <w:p w14:paraId="27A80FA5" w14:textId="77777777" w:rsidR="001A2E3D" w:rsidRDefault="00000000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职务</w:t>
            </w:r>
          </w:p>
        </w:tc>
        <w:tc>
          <w:tcPr>
            <w:tcW w:w="1574" w:type="pct"/>
            <w:vAlign w:val="center"/>
          </w:tcPr>
          <w:p w14:paraId="756CF9F7" w14:textId="77777777" w:rsidR="001A2E3D" w:rsidRDefault="00000000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联系电话</w:t>
            </w:r>
          </w:p>
        </w:tc>
        <w:tc>
          <w:tcPr>
            <w:tcW w:w="1050" w:type="pct"/>
            <w:vAlign w:val="center"/>
          </w:tcPr>
          <w:p w14:paraId="70BE6E71" w14:textId="77777777" w:rsidR="001A2E3D" w:rsidRDefault="00000000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电子邮箱</w:t>
            </w:r>
          </w:p>
        </w:tc>
      </w:tr>
      <w:tr w:rsidR="001A2E3D" w14:paraId="564A4BE9" w14:textId="77777777">
        <w:trPr>
          <w:trHeight w:val="219"/>
        </w:trPr>
        <w:tc>
          <w:tcPr>
            <w:tcW w:w="1099" w:type="pct"/>
            <w:vMerge/>
            <w:vAlign w:val="center"/>
          </w:tcPr>
          <w:p w14:paraId="117BEAC8" w14:textId="77777777" w:rsidR="001A2E3D" w:rsidRDefault="001A2E3D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</w:pPr>
          </w:p>
        </w:tc>
        <w:tc>
          <w:tcPr>
            <w:tcW w:w="719" w:type="pct"/>
            <w:gridSpan w:val="2"/>
            <w:vAlign w:val="center"/>
          </w:tcPr>
          <w:p w14:paraId="59EABDA4" w14:textId="77777777" w:rsidR="001A2E3D" w:rsidRDefault="001A2E3D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</w:p>
        </w:tc>
        <w:tc>
          <w:tcPr>
            <w:tcW w:w="556" w:type="pct"/>
            <w:vAlign w:val="center"/>
          </w:tcPr>
          <w:p w14:paraId="1D7A2541" w14:textId="77777777" w:rsidR="001A2E3D" w:rsidRDefault="001A2E3D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</w:p>
        </w:tc>
        <w:tc>
          <w:tcPr>
            <w:tcW w:w="1574" w:type="pct"/>
            <w:vAlign w:val="center"/>
          </w:tcPr>
          <w:p w14:paraId="71F3FEEF" w14:textId="77777777" w:rsidR="001A2E3D" w:rsidRDefault="001A2E3D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</w:p>
        </w:tc>
        <w:tc>
          <w:tcPr>
            <w:tcW w:w="1050" w:type="pct"/>
            <w:vAlign w:val="center"/>
          </w:tcPr>
          <w:p w14:paraId="38880C3D" w14:textId="77777777" w:rsidR="001A2E3D" w:rsidRDefault="001A2E3D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</w:p>
        </w:tc>
      </w:tr>
      <w:tr w:rsidR="001A2E3D" w14:paraId="5DE6178E" w14:textId="77777777">
        <w:trPr>
          <w:trHeight w:val="219"/>
        </w:trPr>
        <w:tc>
          <w:tcPr>
            <w:tcW w:w="1099" w:type="pct"/>
            <w:vAlign w:val="center"/>
          </w:tcPr>
          <w:p w14:paraId="7B4F1BFB" w14:textId="77777777" w:rsidR="001A2E3D" w:rsidRDefault="00000000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  <w:t>企业性质</w:t>
            </w:r>
          </w:p>
        </w:tc>
        <w:tc>
          <w:tcPr>
            <w:tcW w:w="3900" w:type="pct"/>
            <w:gridSpan w:val="5"/>
            <w:vAlign w:val="center"/>
          </w:tcPr>
          <w:p w14:paraId="24F1736E" w14:textId="77777777" w:rsidR="001A2E3D" w:rsidRDefault="00000000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□国有企业           □合资企业       □民营企业      □外资企业</w:t>
            </w:r>
          </w:p>
        </w:tc>
      </w:tr>
      <w:tr w:rsidR="001A2E3D" w14:paraId="46ED693B" w14:textId="77777777">
        <w:trPr>
          <w:trHeight w:val="219"/>
        </w:trPr>
        <w:tc>
          <w:tcPr>
            <w:tcW w:w="1099" w:type="pct"/>
            <w:vAlign w:val="center"/>
          </w:tcPr>
          <w:p w14:paraId="5F227F32" w14:textId="77777777" w:rsidR="001A2E3D" w:rsidRDefault="00000000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FF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  <w:t>企业规模</w:t>
            </w:r>
          </w:p>
        </w:tc>
        <w:tc>
          <w:tcPr>
            <w:tcW w:w="3900" w:type="pct"/>
            <w:gridSpan w:val="5"/>
            <w:vAlign w:val="center"/>
          </w:tcPr>
          <w:p w14:paraId="49768E7C" w14:textId="77777777" w:rsidR="001A2E3D" w:rsidRDefault="00000000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□大型（从业人员1000人及以上，且营业收入4亿元及以上）              □中型 （从业人员300-1000人，且营业收入2000万元-4亿元）</w:t>
            </w:r>
          </w:p>
          <w:p w14:paraId="64450569" w14:textId="77777777" w:rsidR="001A2E3D" w:rsidRDefault="00000000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b/>
                <w:bCs/>
                <w:color w:val="0000FF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□小型（从业人员20-300人，且营业收入300万元-2000万元）</w:t>
            </w:r>
          </w:p>
        </w:tc>
      </w:tr>
      <w:tr w:rsidR="001A2E3D" w14:paraId="50EE03A7" w14:textId="77777777">
        <w:trPr>
          <w:trHeight w:val="433"/>
        </w:trPr>
        <w:tc>
          <w:tcPr>
            <w:tcW w:w="1099" w:type="pct"/>
            <w:vAlign w:val="center"/>
          </w:tcPr>
          <w:p w14:paraId="1CEADF57" w14:textId="77777777" w:rsidR="001A2E3D" w:rsidRDefault="00000000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  <w:t>产能</w:t>
            </w:r>
          </w:p>
        </w:tc>
        <w:tc>
          <w:tcPr>
            <w:tcW w:w="3900" w:type="pct"/>
            <w:gridSpan w:val="5"/>
            <w:vAlign w:val="center"/>
          </w:tcPr>
          <w:p w14:paraId="7986DD73" w14:textId="77777777" w:rsidR="001A2E3D" w:rsidRDefault="00000000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□1万吨以下             □1万吨-5万吨             □5万吨-10万吨</w:t>
            </w:r>
          </w:p>
          <w:p w14:paraId="45EA849B" w14:textId="77777777" w:rsidR="001A2E3D" w:rsidRDefault="00000000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□10万吨-20万吨     □20万吨-50万吨         □50万吨以上</w:t>
            </w:r>
          </w:p>
        </w:tc>
      </w:tr>
      <w:tr w:rsidR="001A2E3D" w14:paraId="1AA0482E" w14:textId="77777777">
        <w:trPr>
          <w:trHeight w:val="219"/>
        </w:trPr>
        <w:tc>
          <w:tcPr>
            <w:tcW w:w="1099" w:type="pct"/>
            <w:vAlign w:val="center"/>
          </w:tcPr>
          <w:p w14:paraId="560EF33C" w14:textId="77777777" w:rsidR="001A2E3D" w:rsidRDefault="00000000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  <w:t>类别</w:t>
            </w:r>
          </w:p>
        </w:tc>
        <w:tc>
          <w:tcPr>
            <w:tcW w:w="3900" w:type="pct"/>
            <w:gridSpan w:val="5"/>
            <w:vAlign w:val="center"/>
          </w:tcPr>
          <w:p w14:paraId="16962F46" w14:textId="77777777" w:rsidR="001A2E3D" w:rsidRDefault="00000000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□铸钢                       □铸铁                           □有色</w:t>
            </w:r>
          </w:p>
        </w:tc>
      </w:tr>
      <w:tr w:rsidR="001A2E3D" w14:paraId="4F91B9CC" w14:textId="77777777">
        <w:trPr>
          <w:trHeight w:val="277"/>
        </w:trPr>
        <w:tc>
          <w:tcPr>
            <w:tcW w:w="5000" w:type="pct"/>
            <w:gridSpan w:val="6"/>
            <w:vAlign w:val="center"/>
          </w:tcPr>
          <w:p w14:paraId="11FDC596" w14:textId="77777777" w:rsidR="001A2E3D" w:rsidRDefault="00000000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2"/>
                <w:sz w:val="28"/>
                <w:szCs w:val="28"/>
              </w:rPr>
              <w:t>二、智能制造现状调研</w:t>
            </w:r>
          </w:p>
        </w:tc>
      </w:tr>
      <w:tr w:rsidR="001A2E3D" w14:paraId="5087EF0E" w14:textId="77777777">
        <w:trPr>
          <w:trHeight w:val="433"/>
        </w:trPr>
        <w:tc>
          <w:tcPr>
            <w:tcW w:w="1099" w:type="pct"/>
            <w:vAlign w:val="center"/>
          </w:tcPr>
          <w:p w14:paraId="2491AAB1" w14:textId="77777777" w:rsidR="001A2E3D" w:rsidRDefault="00000000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  <w:t>数字化车间/智能工厂</w:t>
            </w:r>
          </w:p>
        </w:tc>
        <w:tc>
          <w:tcPr>
            <w:tcW w:w="1275" w:type="pct"/>
            <w:gridSpan w:val="3"/>
            <w:vAlign w:val="center"/>
          </w:tcPr>
          <w:p w14:paraId="034E0B24" w14:textId="77777777" w:rsidR="001A2E3D" w:rsidRDefault="00000000">
            <w:pPr>
              <w:tabs>
                <w:tab w:val="left" w:pos="6612"/>
              </w:tabs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建设情况</w:t>
            </w:r>
          </w:p>
        </w:tc>
        <w:tc>
          <w:tcPr>
            <w:tcW w:w="2625" w:type="pct"/>
            <w:gridSpan w:val="2"/>
            <w:vAlign w:val="center"/>
          </w:tcPr>
          <w:p w14:paraId="640E1873" w14:textId="77777777" w:rsidR="001A2E3D" w:rsidRDefault="00000000">
            <w:pPr>
              <w:tabs>
                <w:tab w:val="left" w:pos="6612"/>
              </w:tabs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 xml:space="preserve">□已建成                □正在建设中    </w:t>
            </w:r>
          </w:p>
          <w:p w14:paraId="0BCCF2B6" w14:textId="77777777" w:rsidR="001A2E3D" w:rsidRDefault="00000000">
            <w:pPr>
              <w:tabs>
                <w:tab w:val="left" w:pos="6612"/>
              </w:tabs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□准备建设             □未建设</w:t>
            </w:r>
          </w:p>
        </w:tc>
      </w:tr>
      <w:tr w:rsidR="001A2E3D" w14:paraId="01061152" w14:textId="77777777">
        <w:trPr>
          <w:trHeight w:val="646"/>
        </w:trPr>
        <w:tc>
          <w:tcPr>
            <w:tcW w:w="1099" w:type="pct"/>
            <w:vMerge w:val="restart"/>
            <w:vAlign w:val="center"/>
          </w:tcPr>
          <w:p w14:paraId="09EADC1B" w14:textId="77777777" w:rsidR="001A2E3D" w:rsidRDefault="00000000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  <w:t>数字化转型相关情况</w:t>
            </w:r>
          </w:p>
        </w:tc>
        <w:tc>
          <w:tcPr>
            <w:tcW w:w="719" w:type="pct"/>
            <w:gridSpan w:val="2"/>
            <w:vAlign w:val="center"/>
          </w:tcPr>
          <w:p w14:paraId="120AC07E" w14:textId="77777777" w:rsidR="001A2E3D" w:rsidRDefault="00000000">
            <w:pPr>
              <w:tabs>
                <w:tab w:val="left" w:pos="6612"/>
              </w:tabs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企业主要在哪些业务领域实施了数字化转型</w:t>
            </w:r>
          </w:p>
          <w:p w14:paraId="41875C98" w14:textId="77777777" w:rsidR="001A2E3D" w:rsidRDefault="00000000">
            <w:pPr>
              <w:tabs>
                <w:tab w:val="left" w:pos="6612"/>
              </w:tabs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【可以多选】</w:t>
            </w:r>
          </w:p>
        </w:tc>
        <w:tc>
          <w:tcPr>
            <w:tcW w:w="3181" w:type="pct"/>
            <w:gridSpan w:val="3"/>
            <w:vAlign w:val="center"/>
          </w:tcPr>
          <w:p w14:paraId="00F7FD41" w14:textId="77777777" w:rsidR="001A2E3D" w:rsidRDefault="00000000">
            <w:pPr>
              <w:tabs>
                <w:tab w:val="left" w:pos="6612"/>
              </w:tabs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 xml:space="preserve">□研发设计                 □生产制造   </w:t>
            </w:r>
          </w:p>
          <w:p w14:paraId="44BB4569" w14:textId="77777777" w:rsidR="001A2E3D" w:rsidRDefault="00000000">
            <w:pPr>
              <w:tabs>
                <w:tab w:val="left" w:pos="6612"/>
              </w:tabs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 xml:space="preserve">□质量管理                 □设备管理     </w:t>
            </w:r>
          </w:p>
          <w:p w14:paraId="5F6299B9" w14:textId="77777777" w:rsidR="001A2E3D" w:rsidRDefault="00000000">
            <w:pPr>
              <w:tabs>
                <w:tab w:val="left" w:pos="6612"/>
              </w:tabs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 xml:space="preserve">□能源管理                 □仓储物流    </w:t>
            </w:r>
          </w:p>
          <w:p w14:paraId="64B02592" w14:textId="77777777" w:rsidR="001A2E3D" w:rsidRDefault="00000000">
            <w:pPr>
              <w:tabs>
                <w:tab w:val="left" w:pos="6612"/>
              </w:tabs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 xml:space="preserve">□环境安全管理          □供应链管理   </w:t>
            </w:r>
          </w:p>
          <w:p w14:paraId="549E4A4C" w14:textId="77777777" w:rsidR="001A2E3D" w:rsidRDefault="00000000">
            <w:pPr>
              <w:tabs>
                <w:tab w:val="left" w:pos="6612"/>
              </w:tabs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 xml:space="preserve">□市场营销                 □财务管理 </w:t>
            </w:r>
          </w:p>
          <w:p w14:paraId="579533E7" w14:textId="77777777" w:rsidR="001A2E3D" w:rsidRDefault="00000000">
            <w:pPr>
              <w:tabs>
                <w:tab w:val="left" w:pos="6612"/>
              </w:tabs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 xml:space="preserve">□人力资源管理          □没有实施数字化    </w:t>
            </w:r>
          </w:p>
          <w:p w14:paraId="11F50D25" w14:textId="77777777" w:rsidR="001A2E3D" w:rsidRDefault="00000000">
            <w:pPr>
              <w:tabs>
                <w:tab w:val="left" w:pos="6612"/>
              </w:tabs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□其他</w:t>
            </w:r>
          </w:p>
        </w:tc>
      </w:tr>
      <w:tr w:rsidR="001A2E3D" w14:paraId="3B51BD12" w14:textId="77777777">
        <w:trPr>
          <w:trHeight w:val="620"/>
        </w:trPr>
        <w:tc>
          <w:tcPr>
            <w:tcW w:w="1099" w:type="pct"/>
            <w:vMerge/>
            <w:vAlign w:val="center"/>
          </w:tcPr>
          <w:p w14:paraId="60D33833" w14:textId="77777777" w:rsidR="001A2E3D" w:rsidRDefault="001A2E3D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</w:pPr>
          </w:p>
        </w:tc>
        <w:tc>
          <w:tcPr>
            <w:tcW w:w="493" w:type="pct"/>
            <w:vAlign w:val="center"/>
          </w:tcPr>
          <w:p w14:paraId="221FEC53" w14:textId="77777777" w:rsidR="001A2E3D" w:rsidRDefault="00000000">
            <w:pPr>
              <w:tabs>
                <w:tab w:val="left" w:pos="6612"/>
              </w:tabs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设备的数</w:t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lastRenderedPageBreak/>
              <w:t>字化情况</w:t>
            </w:r>
          </w:p>
        </w:tc>
        <w:tc>
          <w:tcPr>
            <w:tcW w:w="3406" w:type="pct"/>
            <w:gridSpan w:val="4"/>
            <w:vAlign w:val="center"/>
          </w:tcPr>
          <w:p w14:paraId="3DB9EB64" w14:textId="77777777" w:rsidR="001A2E3D" w:rsidRDefault="00000000">
            <w:pPr>
              <w:tabs>
                <w:tab w:val="left" w:pos="6612"/>
              </w:tabs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lastRenderedPageBreak/>
              <w:t>关键设备数控化率</w:t>
            </w:r>
          </w:p>
          <w:p w14:paraId="208840DC" w14:textId="77777777" w:rsidR="001A2E3D" w:rsidRDefault="00000000">
            <w:pPr>
              <w:tabs>
                <w:tab w:val="left" w:pos="6612"/>
              </w:tabs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 xml:space="preserve">□数控化率70%以上      □数控化率50-70%     </w:t>
            </w:r>
          </w:p>
          <w:p w14:paraId="262CF01F" w14:textId="77777777" w:rsidR="001A2E3D" w:rsidRDefault="00000000">
            <w:pPr>
              <w:tabs>
                <w:tab w:val="left" w:pos="6612"/>
              </w:tabs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lastRenderedPageBreak/>
              <w:t xml:space="preserve">□数控化率超过50%      □数控化率30-50%     </w:t>
            </w:r>
          </w:p>
          <w:p w14:paraId="25049195" w14:textId="77777777" w:rsidR="001A2E3D" w:rsidRDefault="00000000">
            <w:pPr>
              <w:tabs>
                <w:tab w:val="left" w:pos="6612"/>
              </w:tabs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□数控化率小于30%</w:t>
            </w:r>
          </w:p>
        </w:tc>
      </w:tr>
      <w:tr w:rsidR="001A2E3D" w14:paraId="7CB4910E" w14:textId="77777777">
        <w:trPr>
          <w:trHeight w:val="1074"/>
        </w:trPr>
        <w:tc>
          <w:tcPr>
            <w:tcW w:w="1099" w:type="pct"/>
            <w:vMerge/>
            <w:vAlign w:val="center"/>
          </w:tcPr>
          <w:p w14:paraId="49CF415E" w14:textId="77777777" w:rsidR="001A2E3D" w:rsidRDefault="001A2E3D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</w:pPr>
          </w:p>
        </w:tc>
        <w:tc>
          <w:tcPr>
            <w:tcW w:w="493" w:type="pct"/>
            <w:vAlign w:val="center"/>
          </w:tcPr>
          <w:p w14:paraId="2F0B8738" w14:textId="77777777" w:rsidR="001A2E3D" w:rsidRDefault="00000000">
            <w:pPr>
              <w:tabs>
                <w:tab w:val="left" w:pos="6612"/>
              </w:tabs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当前的痛点及问题</w:t>
            </w:r>
          </w:p>
        </w:tc>
        <w:tc>
          <w:tcPr>
            <w:tcW w:w="3406" w:type="pct"/>
            <w:gridSpan w:val="4"/>
            <w:vAlign w:val="center"/>
          </w:tcPr>
          <w:p w14:paraId="684F418A" w14:textId="77777777" w:rsidR="001A2E3D" w:rsidRDefault="00000000">
            <w:pPr>
              <w:tabs>
                <w:tab w:val="left" w:pos="6612"/>
              </w:tabs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□缺少智能制造改造资金</w:t>
            </w:r>
          </w:p>
          <w:p w14:paraId="43922EF0" w14:textId="77777777" w:rsidR="001A2E3D" w:rsidRDefault="00000000">
            <w:pPr>
              <w:tabs>
                <w:tab w:val="left" w:pos="6612"/>
              </w:tabs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□缺少智能制造技术人才</w:t>
            </w:r>
          </w:p>
          <w:p w14:paraId="5A1F84ED" w14:textId="77777777" w:rsidR="001A2E3D" w:rsidRDefault="00000000">
            <w:pPr>
              <w:tabs>
                <w:tab w:val="left" w:pos="6612"/>
              </w:tabs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□相关服务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商服务</w:t>
            </w:r>
            <w:proofErr w:type="gramEnd"/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能力有限</w:t>
            </w:r>
          </w:p>
          <w:p w14:paraId="063B6CD7" w14:textId="77777777" w:rsidR="001A2E3D" w:rsidRDefault="00000000">
            <w:pPr>
              <w:tabs>
                <w:tab w:val="left" w:pos="6612"/>
              </w:tabs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□缺少相关解决方案等</w:t>
            </w:r>
          </w:p>
          <w:p w14:paraId="30CB276F" w14:textId="77777777" w:rsidR="001A2E3D" w:rsidRDefault="00000000">
            <w:pPr>
              <w:tabs>
                <w:tab w:val="left" w:pos="6612"/>
              </w:tabs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□智能制造技术难题</w:t>
            </w:r>
          </w:p>
        </w:tc>
      </w:tr>
      <w:tr w:rsidR="001A2E3D" w14:paraId="1647C92F" w14:textId="77777777">
        <w:trPr>
          <w:trHeight w:val="277"/>
        </w:trPr>
        <w:tc>
          <w:tcPr>
            <w:tcW w:w="5000" w:type="pct"/>
            <w:gridSpan w:val="6"/>
            <w:vAlign w:val="center"/>
          </w:tcPr>
          <w:p w14:paraId="362DCE15" w14:textId="77777777" w:rsidR="001A2E3D" w:rsidRDefault="00000000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2"/>
                <w:sz w:val="28"/>
                <w:szCs w:val="28"/>
              </w:rPr>
              <w:t>三、智能制造未来规划</w:t>
            </w:r>
          </w:p>
        </w:tc>
      </w:tr>
      <w:tr w:rsidR="001A2E3D" w14:paraId="23D2E527" w14:textId="77777777">
        <w:trPr>
          <w:trHeight w:val="433"/>
        </w:trPr>
        <w:tc>
          <w:tcPr>
            <w:tcW w:w="1099" w:type="pct"/>
            <w:vAlign w:val="center"/>
          </w:tcPr>
          <w:p w14:paraId="5AFDC379" w14:textId="77777777" w:rsidR="001A2E3D" w:rsidRDefault="00000000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  <w:t>智能制造</w:t>
            </w:r>
          </w:p>
          <w:p w14:paraId="5440EA06" w14:textId="77777777" w:rsidR="001A2E3D" w:rsidRDefault="00000000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  <w:t>未来规划</w:t>
            </w:r>
          </w:p>
        </w:tc>
        <w:tc>
          <w:tcPr>
            <w:tcW w:w="3900" w:type="pct"/>
            <w:gridSpan w:val="5"/>
            <w:vAlign w:val="center"/>
          </w:tcPr>
          <w:p w14:paraId="595EC5B0" w14:textId="77777777" w:rsidR="001A2E3D" w:rsidRDefault="00000000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 xml:space="preserve">已有规划       </w:t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 xml:space="preserve">正在制定中         </w:t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尚未制定</w:t>
            </w:r>
            <w:r>
              <w:rPr>
                <w:rFonts w:ascii="微软雅黑" w:eastAsia="微软雅黑" w:hAnsi="微软雅黑" w:cs="微软雅黑"/>
                <w:kern w:val="2"/>
                <w:sz w:val="22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 xml:space="preserve">       </w:t>
            </w:r>
            <w:r>
              <w:rPr>
                <w:rFonts w:ascii="微软雅黑" w:eastAsia="微软雅黑" w:hAnsi="微软雅黑" w:cs="微软雅黑"/>
                <w:kern w:val="2"/>
                <w:sz w:val="22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未考虑</w:t>
            </w:r>
          </w:p>
        </w:tc>
      </w:tr>
      <w:tr w:rsidR="001A2E3D" w14:paraId="308CEDEC" w14:textId="77777777">
        <w:trPr>
          <w:trHeight w:val="433"/>
        </w:trPr>
        <w:tc>
          <w:tcPr>
            <w:tcW w:w="1099" w:type="pct"/>
            <w:vAlign w:val="center"/>
          </w:tcPr>
          <w:p w14:paraId="6CADD871" w14:textId="77777777" w:rsidR="001A2E3D" w:rsidRDefault="00000000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  <w:t>智能制造重点建设内容</w:t>
            </w:r>
          </w:p>
        </w:tc>
        <w:tc>
          <w:tcPr>
            <w:tcW w:w="3900" w:type="pct"/>
            <w:gridSpan w:val="5"/>
            <w:vAlign w:val="center"/>
          </w:tcPr>
          <w:p w14:paraId="645547A2" w14:textId="77777777" w:rsidR="001A2E3D" w:rsidRDefault="00000000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 xml:space="preserve">信息化改造            </w:t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 xml:space="preserve">设备自动化改造             </w:t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建生产线</w:t>
            </w:r>
          </w:p>
          <w:p w14:paraId="36A9F0F0" w14:textId="77777777" w:rsidR="001A2E3D" w:rsidRDefault="00000000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 xml:space="preserve">建数字化车间         </w:t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</w:rPr>
              <w:t>建智能工厂</w:t>
            </w:r>
          </w:p>
        </w:tc>
      </w:tr>
      <w:tr w:rsidR="001A2E3D" w14:paraId="2E559EAA" w14:textId="77777777">
        <w:trPr>
          <w:trHeight w:val="1928"/>
        </w:trPr>
        <w:tc>
          <w:tcPr>
            <w:tcW w:w="1099" w:type="pct"/>
            <w:vAlign w:val="center"/>
          </w:tcPr>
          <w:p w14:paraId="29903C32" w14:textId="77777777" w:rsidR="001A2E3D" w:rsidRDefault="00000000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  <w:t>信息化系统规划内容</w:t>
            </w:r>
          </w:p>
        </w:tc>
        <w:tc>
          <w:tcPr>
            <w:tcW w:w="3900" w:type="pct"/>
            <w:gridSpan w:val="5"/>
            <w:vAlign w:val="center"/>
          </w:tcPr>
          <w:p w14:paraId="1D620C41" w14:textId="77777777" w:rsidR="001A2E3D" w:rsidRDefault="00000000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t xml:space="preserve">CAD：计算机辅助工艺设计            </w:t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t>PDM：产品数据管理</w:t>
            </w:r>
          </w:p>
          <w:p w14:paraId="557CD508" w14:textId="77777777" w:rsidR="001A2E3D" w:rsidRDefault="00000000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t xml:space="preserve">MES：制造执行系统                      </w:t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t>QMS：质量管理系统</w:t>
            </w:r>
          </w:p>
          <w:p w14:paraId="31056F52" w14:textId="77777777" w:rsidR="001A2E3D" w:rsidRDefault="00000000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t xml:space="preserve">设备管理                                       </w:t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t>能源管理</w:t>
            </w:r>
          </w:p>
          <w:p w14:paraId="388C6758" w14:textId="77777777" w:rsidR="001A2E3D" w:rsidRDefault="00000000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t xml:space="preserve">WMS：仓库管理系统                    </w:t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t>EHS：环境安全管理</w:t>
            </w:r>
          </w:p>
          <w:p w14:paraId="7D656A8A" w14:textId="77777777" w:rsidR="001A2E3D" w:rsidRDefault="00000000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t xml:space="preserve">SRM：供应链管理                         </w:t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t>CRM：客户关系管理</w:t>
            </w:r>
          </w:p>
          <w:p w14:paraId="36B52C97" w14:textId="77777777" w:rsidR="001A2E3D" w:rsidRDefault="00000000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t xml:space="preserve">ERP：企业资源计划                       </w:t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t>EHR：人力资源管理</w:t>
            </w:r>
          </w:p>
          <w:p w14:paraId="5F7C6B74" w14:textId="77777777" w:rsidR="001A2E3D" w:rsidRDefault="00000000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t xml:space="preserve">EIP：企业信息门户                        </w:t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t>OA：办公自动化</w:t>
            </w:r>
          </w:p>
          <w:p w14:paraId="43332FBC" w14:textId="77777777" w:rsidR="001A2E3D" w:rsidRDefault="00000000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t xml:space="preserve">培训                                              </w:t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t xml:space="preserve">行政       </w:t>
            </w:r>
          </w:p>
          <w:p w14:paraId="1DBB1D09" w14:textId="77777777" w:rsidR="001A2E3D" w:rsidRDefault="00000000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t>其他：</w:t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  <w:u w:val="single"/>
              </w:rPr>
              <w:t xml:space="preserve">             </w:t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t>（请选择：</w:t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sym w:font="Wingdings 2" w:char="00A3"/>
            </w:r>
            <w:proofErr w:type="gramStart"/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t>公有云</w:t>
            </w:r>
            <w:proofErr w:type="gramEnd"/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t>私有云）</w:t>
            </w:r>
          </w:p>
        </w:tc>
      </w:tr>
      <w:tr w:rsidR="001A2E3D" w14:paraId="03BCA877" w14:textId="77777777">
        <w:trPr>
          <w:trHeight w:val="433"/>
        </w:trPr>
        <w:tc>
          <w:tcPr>
            <w:tcW w:w="1099" w:type="pct"/>
            <w:vAlign w:val="center"/>
          </w:tcPr>
          <w:p w14:paraId="25B4A2AC" w14:textId="77777777" w:rsidR="001A2E3D" w:rsidRDefault="00000000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  <w:t>智能制造亟待解决的问题</w:t>
            </w:r>
          </w:p>
        </w:tc>
        <w:tc>
          <w:tcPr>
            <w:tcW w:w="3900" w:type="pct"/>
            <w:gridSpan w:val="5"/>
            <w:vAlign w:val="center"/>
          </w:tcPr>
          <w:p w14:paraId="1DD15BD4" w14:textId="77777777" w:rsidR="001A2E3D" w:rsidRDefault="001A2E3D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</w:p>
        </w:tc>
      </w:tr>
      <w:tr w:rsidR="001A2E3D" w14:paraId="72BA2A5A" w14:textId="77777777">
        <w:trPr>
          <w:trHeight w:val="433"/>
        </w:trPr>
        <w:tc>
          <w:tcPr>
            <w:tcW w:w="1099" w:type="pct"/>
            <w:vAlign w:val="center"/>
          </w:tcPr>
          <w:p w14:paraId="7797858A" w14:textId="77777777" w:rsidR="001A2E3D" w:rsidRDefault="00000000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  <w:t>期望政府/行业组织重点支持的方向</w:t>
            </w:r>
          </w:p>
        </w:tc>
        <w:tc>
          <w:tcPr>
            <w:tcW w:w="3900" w:type="pct"/>
            <w:gridSpan w:val="5"/>
            <w:vAlign w:val="center"/>
          </w:tcPr>
          <w:p w14:paraId="0AEAF4B3" w14:textId="77777777" w:rsidR="001A2E3D" w:rsidRDefault="001A2E3D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</w:rPr>
            </w:pPr>
          </w:p>
        </w:tc>
      </w:tr>
      <w:tr w:rsidR="001A2E3D" w14:paraId="12BF37CB" w14:textId="77777777">
        <w:trPr>
          <w:trHeight w:val="410"/>
        </w:trPr>
        <w:tc>
          <w:tcPr>
            <w:tcW w:w="1099" w:type="pct"/>
            <w:vAlign w:val="center"/>
          </w:tcPr>
          <w:p w14:paraId="6AF7A8CB" w14:textId="77777777" w:rsidR="001A2E3D" w:rsidRDefault="00000000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2"/>
                <w:sz w:val="22"/>
              </w:rPr>
              <w:t>其他需求</w:t>
            </w:r>
          </w:p>
        </w:tc>
        <w:tc>
          <w:tcPr>
            <w:tcW w:w="3900" w:type="pct"/>
            <w:gridSpan w:val="5"/>
            <w:vAlign w:val="center"/>
          </w:tcPr>
          <w:p w14:paraId="3A135561" w14:textId="77777777" w:rsidR="001A2E3D" w:rsidRDefault="00000000">
            <w:pPr>
              <w:snapToGrid w:val="0"/>
              <w:spacing w:line="400" w:lineRule="exact"/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2"/>
                <w:szCs w:val="20"/>
              </w:rPr>
              <w:t>【可自行填写】</w:t>
            </w:r>
          </w:p>
        </w:tc>
      </w:tr>
    </w:tbl>
    <w:p w14:paraId="0A765CD1" w14:textId="32A7720D" w:rsidR="001A2E3D" w:rsidRPr="00D15939" w:rsidRDefault="001A2E3D" w:rsidP="00D15939">
      <w:pPr>
        <w:spacing w:line="560" w:lineRule="exact"/>
        <w:jc w:val="left"/>
        <w:rPr>
          <w:rFonts w:ascii="仿宋" w:eastAsia="仿宋" w:hAnsi="仿宋" w:hint="eastAsia"/>
          <w:kern w:val="2"/>
          <w:sz w:val="32"/>
          <w:szCs w:val="32"/>
        </w:rPr>
      </w:pPr>
    </w:p>
    <w:sectPr w:rsidR="001A2E3D" w:rsidRPr="00D15939">
      <w:footerReference w:type="even" r:id="rId9"/>
      <w:footerReference w:type="default" r:id="rId10"/>
      <w:pgSz w:w="11905" w:h="16840"/>
      <w:pgMar w:top="2098" w:right="1474" w:bottom="1984" w:left="1587" w:header="720" w:footer="1361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87BF6" w14:textId="77777777" w:rsidR="00795EE4" w:rsidRDefault="00795EE4">
      <w:r>
        <w:separator/>
      </w:r>
    </w:p>
  </w:endnote>
  <w:endnote w:type="continuationSeparator" w:id="0">
    <w:p w14:paraId="7944C19C" w14:textId="77777777" w:rsidR="00795EE4" w:rsidRDefault="0079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4578375-0D9D-4BC8-B4A0-812C8671FB73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  <w:embedRegular r:id="rId2" w:subsetted="1" w:fontKey="{EC6B2ECC-C9A2-4A6B-9B7B-6F1C1D65B286}"/>
    <w:embedBold r:id="rId3" w:subsetted="1" w:fontKey="{1BEAD41F-E282-4AAD-88F6-C576C316BA7D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C1204BBF-804C-4229-ADC4-BA7B42C2E79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3C8A" w14:textId="77777777" w:rsidR="001A2E3D" w:rsidRDefault="00000000">
    <w:pPr>
      <w:pStyle w:val="a5"/>
      <w:ind w:firstLineChars="100" w:firstLine="280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5694" w14:textId="2371D6CD" w:rsidR="001A2E3D" w:rsidRDefault="00000000" w:rsidP="001C4546">
    <w:pPr>
      <w:pStyle w:val="a5"/>
      <w:wordWrap w:val="0"/>
      <w:ind w:rightChars="161" w:right="338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705C" w14:textId="77777777" w:rsidR="00795EE4" w:rsidRDefault="00795EE4">
      <w:r>
        <w:separator/>
      </w:r>
    </w:p>
  </w:footnote>
  <w:footnote w:type="continuationSeparator" w:id="0">
    <w:p w14:paraId="1B8EBC7E" w14:textId="77777777" w:rsidR="00795EE4" w:rsidRDefault="00795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 w:grammar="clean"/>
  <w:defaultTabStop w:val="420"/>
  <w:evenAndOddHeaders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C6A"/>
    <w:rsid w:val="000B2474"/>
    <w:rsid w:val="000B593B"/>
    <w:rsid w:val="001A2E3D"/>
    <w:rsid w:val="001C4546"/>
    <w:rsid w:val="002479D0"/>
    <w:rsid w:val="002E39B0"/>
    <w:rsid w:val="00307FCA"/>
    <w:rsid w:val="003656CB"/>
    <w:rsid w:val="003D1C2D"/>
    <w:rsid w:val="003F6B46"/>
    <w:rsid w:val="00435600"/>
    <w:rsid w:val="00470931"/>
    <w:rsid w:val="005B430F"/>
    <w:rsid w:val="006035FF"/>
    <w:rsid w:val="00613C9D"/>
    <w:rsid w:val="0069489D"/>
    <w:rsid w:val="00795EE4"/>
    <w:rsid w:val="007F0A72"/>
    <w:rsid w:val="00906E96"/>
    <w:rsid w:val="00947811"/>
    <w:rsid w:val="00966C27"/>
    <w:rsid w:val="0097702F"/>
    <w:rsid w:val="00BF3EBC"/>
    <w:rsid w:val="00C16785"/>
    <w:rsid w:val="00C52C6A"/>
    <w:rsid w:val="00C63E7F"/>
    <w:rsid w:val="00CE4495"/>
    <w:rsid w:val="00D15939"/>
    <w:rsid w:val="00D34BB6"/>
    <w:rsid w:val="00E43E54"/>
    <w:rsid w:val="00F35291"/>
    <w:rsid w:val="00F81249"/>
    <w:rsid w:val="04A503D5"/>
    <w:rsid w:val="48734F6C"/>
    <w:rsid w:val="672179F2"/>
    <w:rsid w:val="67AD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C01F78"/>
  <w15:docId w15:val="{CBF02D2F-6209-4FD7-AA90-D84C894C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hAnsi="宋体" w:cs="宋体" w:hint="eastAs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Pr>
      <w:sz w:val="24"/>
    </w:rPr>
  </w:style>
  <w:style w:type="paragraph" w:styleId="2">
    <w:name w:val="Body Text First Indent 2"/>
    <w:basedOn w:val="a4"/>
    <w:next w:val="a"/>
    <w:qFormat/>
    <w:pPr>
      <w:ind w:left="200" w:firstLine="420"/>
    </w:p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qFormat/>
  </w:style>
  <w:style w:type="paragraph" w:customStyle="1" w:styleId="10">
    <w:name w:val="修订1"/>
    <w:hidden/>
    <w:uiPriority w:val="99"/>
    <w:semiHidden/>
    <w:rPr>
      <w:sz w:val="21"/>
      <w:szCs w:val="22"/>
    </w:rPr>
  </w:style>
  <w:style w:type="paragraph" w:styleId="aa">
    <w:name w:val="Revision"/>
    <w:hidden/>
    <w:uiPriority w:val="99"/>
    <w:unhideWhenUsed/>
    <w:rsid w:val="0069489D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7805d43f-973c-420a-a037-4d567791597b</errorID>
      <errorWord>等</errorWord>
      <group>L1_Word</group>
      <groupName>字词问题</groupName>
      <ability>L2_Typo</ability>
      <abilityName>字词错误</abilityName>
      <candidateList>
        <item>等一</item>
      </candidateList>
      <explain/>
      <paraID>48133947</paraID>
      <start>64</start>
      <end>65</end>
      <status>ignored</status>
      <modifiedWord/>
      <trackRevisions>false</trackRevisions>
    </reviewItem>
    <reviewItem>
      <errorID>c4e9ef41-15bc-4d8e-8877-6231a28317dc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5BCAA548</paraID>
      <start>55</start>
      <end>56</end>
      <status>ignored</status>
      <modifiedWord/>
      <trackRevisions>false</trackRevisions>
    </reviewItem>
    <reviewItem>
      <errorID>8cb184de-b996-4f42-a89b-db1daf4eca26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833AEED</paraID>
      <start>10</start>
      <end>11</end>
      <status>ignored</status>
      <modifiedWord/>
      <trackRevisions>false</trackRevisions>
    </reviewItem>
    <reviewItem>
      <errorID>f8bc8cc8-bd4a-4050-b05d-0e74c26730f8</errorID>
      <errorWord>50-70%</errorWord>
      <group>L1_Knowledge</group>
      <groupName>知识性问题</groupName>
      <ability>L2_Knowledge</ability>
      <abilityName>其他知识</abilityName>
      <candidateList>
        <item>50%—70%</item>
      </candidateList>
      <explain>1. “50-70%”中的单位“%”仅出现在后一个数字上，容易引起歧义；根据《现代汉语标点符号数字用法规范手册》，数字表示范围两边需要使用统一的格式。2.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 7C8216</paraID>
      <start>21</start>
      <end>27</end>
      <status>ignored</status>
      <modifiedWord/>
      <trackRevisions>false</trackRevisions>
    </reviewItem>
    <reviewItem>
      <errorID>71a77b03-986f-40e4-a002-c0305e9da3f5</errorID>
      <errorWord>30-50%</errorWord>
      <group>L1_Knowledge</group>
      <groupName>知识性问题</groupName>
      <ability>L2_Knowledge</ability>
      <abilityName>其他知识</abilityName>
      <candidateList>
        <item>30%—50%</item>
      </candidateList>
      <explain>1. “30-50%”中的单位“%”仅出现在后一个数字上，容易引起歧义；根据《现代汉语标点符号数字用法规范手册》，数字表示范围两边需要使用统一的格式。2.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4397252A</paraID>
      <start>21</start>
      <end>27</end>
      <status>ignored</status>
      <modifiedWord/>
      <trackRevisions>false</trackRevisions>
    </reviewItem>
    <reviewItem>
      <errorID>e60c8fb9-71db-419a-aa76-6b4ed45ea1c9</errorID>
      <errorWord>建</errorWord>
      <group>L1_Word</group>
      <groupName>字词问题</groupName>
      <ability>L2_Typo</ability>
      <abilityName>字词错误</abilityName>
      <candidateList>
        <item>建设</item>
      </candidateList>
      <explain>〈动〉创立新事业；增加新设施：经济～｜～家园｜～现代化强国◇组织～｜思想～。</explain>
      <paraID>38B25E3D</paraID>
      <start>40</start>
      <end>41</end>
      <status>ignored</status>
      <modifiedWord/>
      <trackRevisions>false</trackRevisions>
    </reviewItem>
    <reviewItem>
      <errorID>fb4d00e8-4fa5-47a8-9c05-30482985887f</errorID>
      <errorWord>等</errorWord>
      <group>L1_Word</group>
      <groupName>字词问题</groupName>
      <ability>L2_Typo</ability>
      <abilityName>字词错误</abilityName>
      <candidateList>
        <item>等一</item>
      </candidateList>
      <explain/>
      <paraID>652287DD</paraID>
      <start>87</start>
      <end>88</end>
      <status>ignored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7B398-DBB7-4650-9E5A-F71A34BF5281}">
  <ds:schemaRefs>
    <ds:schemaRef ds:uri="http://schemas.wps.cn/vas-ai-hub/contract-review"/>
  </ds:schemaRefs>
</ds:datastoreItem>
</file>

<file path=customXml/itemProps3.xml><?xml version="1.0" encoding="utf-8"?>
<ds:datastoreItem xmlns:ds="http://schemas.openxmlformats.org/officeDocument/2006/customXml" ds:itemID="{E24785FA-EBEA-4FF9-9CFB-F2D2D577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Base>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550073006500720031003000310030003200000000000000000000000000000000000000000000000000000000000000000000000000000000000000000000000000000000000000000000000000000000000000000000000000000000000000000000000000000000000000000000000000000000000000440069006e006700540061006c006b002e006500780065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100000000000000c0e80b00000000004827ae696365616466646436666436623564313733363637613733306463636630393366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庄弋</cp:lastModifiedBy>
  <cp:revision>8</cp:revision>
  <cp:lastPrinted>2026-03-10T05:53:00Z</cp:lastPrinted>
  <dcterms:created xsi:type="dcterms:W3CDTF">2026-03-10T01:15:00Z</dcterms:created>
  <dcterms:modified xsi:type="dcterms:W3CDTF">2026-03-10T09:37:00Z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eyJoZGlkIjoiNzA0ZjE5ZDY2YjAxYzc0MzRiZWQzZGE0NjFiNjhkZTQiLCJ1c2VySWQiOiIxNjE0OTI4NTg1In0=</vt:lpwstr>
  </property>
  <property fmtid="{D5CDD505-2E9C-101B-9397-08002B2CF9AE}" pid="3" name="KSOProductBuildVer">
    <vt:lpwstr>2052-12.1.0.25225</vt:lpwstr>
  </property>
  <property fmtid="{D5CDD505-2E9C-101B-9397-08002B2CF9AE}" pid="4" name="ICV">
    <vt:lpwstr>924CF852EC0A41ECA4541176AA93DD83_13</vt:lpwstr>
  </property>
</Properties>
</file>