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85" w:rsidRDefault="00E9084E" w:rsidP="00E9084E">
      <w:pPr>
        <w:autoSpaceDE w:val="0"/>
        <w:autoSpaceDN w:val="0"/>
        <w:spacing w:beforeLines="50" w:before="174" w:afterLines="50" w:after="174" w:line="60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 w:rsidRPr="00594085">
        <w:rPr>
          <w:rFonts w:ascii="仿宋_GB2312" w:eastAsia="仿宋_GB2312" w:hAnsi="仿宋" w:hint="eastAsia"/>
          <w:b/>
          <w:bCs/>
          <w:sz w:val="32"/>
          <w:szCs w:val="32"/>
        </w:rPr>
        <w:t>中国</w:t>
      </w:r>
      <w:r w:rsidR="00A02E8B" w:rsidRPr="00594085">
        <w:rPr>
          <w:rFonts w:ascii="仿宋_GB2312" w:eastAsia="仿宋_GB2312" w:hAnsi="仿宋"/>
          <w:b/>
          <w:bCs/>
          <w:sz w:val="32"/>
          <w:szCs w:val="32"/>
        </w:rPr>
        <w:t>铸造协会</w:t>
      </w:r>
      <w:r w:rsidR="001347DF" w:rsidRPr="00594085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 w:rsidR="001347DF" w:rsidRPr="00594085">
        <w:rPr>
          <w:rFonts w:ascii="仿宋_GB2312" w:eastAsia="仿宋_GB2312" w:hAnsi="仿宋"/>
          <w:b/>
          <w:bCs/>
          <w:sz w:val="32"/>
          <w:szCs w:val="32"/>
        </w:rPr>
        <w:t>026</w:t>
      </w:r>
      <w:r w:rsidRPr="00594085">
        <w:rPr>
          <w:rFonts w:ascii="仿宋_GB2312" w:eastAsia="仿宋_GB2312" w:hAnsi="仿宋" w:hint="eastAsia"/>
          <w:b/>
          <w:bCs/>
          <w:sz w:val="32"/>
          <w:szCs w:val="32"/>
        </w:rPr>
        <w:t>第</w:t>
      </w:r>
      <w:r w:rsidR="00D8786A" w:rsidRPr="00594085">
        <w:rPr>
          <w:rFonts w:ascii="仿宋_GB2312" w:eastAsia="仿宋_GB2312" w:hAnsi="仿宋"/>
          <w:b/>
          <w:bCs/>
          <w:sz w:val="32"/>
          <w:szCs w:val="32"/>
        </w:rPr>
        <w:t>60</w:t>
      </w:r>
      <w:r w:rsidRPr="00594085">
        <w:rPr>
          <w:rFonts w:ascii="仿宋_GB2312" w:eastAsia="仿宋_GB2312" w:hAnsi="仿宋" w:hint="eastAsia"/>
          <w:b/>
          <w:bCs/>
          <w:sz w:val="32"/>
          <w:szCs w:val="32"/>
        </w:rPr>
        <w:t xml:space="preserve">届熔模精密铸造生产技术高级研修班 </w:t>
      </w:r>
    </w:p>
    <w:p w:rsidR="001F477F" w:rsidRPr="00594085" w:rsidRDefault="00DA4969" w:rsidP="00E9084E">
      <w:pPr>
        <w:autoSpaceDE w:val="0"/>
        <w:autoSpaceDN w:val="0"/>
        <w:spacing w:beforeLines="50" w:before="174" w:afterLines="50" w:after="174" w:line="60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bookmarkStart w:id="0" w:name="_GoBack"/>
      <w:bookmarkEnd w:id="0"/>
      <w:r w:rsidRPr="00594085">
        <w:rPr>
          <w:rFonts w:ascii="仿宋_GB2312" w:eastAsia="仿宋_GB2312" w:hAnsi="仿宋" w:hint="eastAsia"/>
          <w:b/>
          <w:bCs/>
          <w:sz w:val="32"/>
          <w:szCs w:val="32"/>
        </w:rPr>
        <w:t>报名回执表</w:t>
      </w:r>
    </w:p>
    <w:tbl>
      <w:tblPr>
        <w:tblpPr w:leftFromText="180" w:rightFromText="180" w:vertAnchor="text" w:horzAnchor="page" w:tblpXSpec="center" w:tblpY="188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190"/>
        <w:gridCol w:w="3006"/>
        <w:gridCol w:w="2126"/>
        <w:gridCol w:w="1422"/>
      </w:tblGrid>
      <w:tr w:rsidR="001F477F" w:rsidTr="00DE4A49">
        <w:trPr>
          <w:cantSplit/>
          <w:trHeight w:val="786"/>
        </w:trPr>
        <w:tc>
          <w:tcPr>
            <w:tcW w:w="1724" w:type="dxa"/>
            <w:vAlign w:val="center"/>
          </w:tcPr>
          <w:p w:rsidR="001F477F" w:rsidRDefault="00DA4969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744" w:type="dxa"/>
            <w:gridSpan w:val="4"/>
            <w:vAlign w:val="center"/>
          </w:tcPr>
          <w:p w:rsidR="001F477F" w:rsidRDefault="001F477F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1F477F" w:rsidTr="00DE4A49">
        <w:trPr>
          <w:cantSplit/>
          <w:trHeight w:val="786"/>
        </w:trPr>
        <w:tc>
          <w:tcPr>
            <w:tcW w:w="1724" w:type="dxa"/>
            <w:vAlign w:val="center"/>
          </w:tcPr>
          <w:p w:rsidR="001F477F" w:rsidRDefault="00DA4969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744" w:type="dxa"/>
            <w:gridSpan w:val="4"/>
            <w:vAlign w:val="center"/>
          </w:tcPr>
          <w:p w:rsidR="001F477F" w:rsidRDefault="001F477F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9A36C3" w:rsidTr="00742C13">
        <w:trPr>
          <w:cantSplit/>
          <w:trHeight w:val="578"/>
        </w:trPr>
        <w:tc>
          <w:tcPr>
            <w:tcW w:w="1724" w:type="dxa"/>
            <w:vAlign w:val="center"/>
          </w:tcPr>
          <w:p w:rsidR="009A36C3" w:rsidRDefault="009A36C3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90" w:type="dxa"/>
            <w:vAlign w:val="center"/>
          </w:tcPr>
          <w:p w:rsidR="009A36C3" w:rsidRDefault="009A36C3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3006" w:type="dxa"/>
            <w:vAlign w:val="center"/>
          </w:tcPr>
          <w:p w:rsidR="009A36C3" w:rsidRDefault="009A36C3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  <w:r w:rsidR="00742C1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9A36C3" w:rsidRDefault="00DE4A49" w:rsidP="00DE4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手机</w:t>
            </w:r>
            <w:proofErr w:type="gramStart"/>
            <w:r w:rsidR="007E400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或微信</w:t>
            </w:r>
            <w:proofErr w:type="gramEnd"/>
          </w:p>
        </w:tc>
        <w:tc>
          <w:tcPr>
            <w:tcW w:w="1422" w:type="dxa"/>
            <w:vAlign w:val="center"/>
          </w:tcPr>
          <w:p w:rsidR="009A36C3" w:rsidRDefault="00DE4A49" w:rsidP="00742C1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缴费金额</w:t>
            </w:r>
          </w:p>
        </w:tc>
      </w:tr>
      <w:tr w:rsidR="00B526D6" w:rsidTr="00742C13">
        <w:trPr>
          <w:cantSplit/>
          <w:trHeight w:val="563"/>
        </w:trPr>
        <w:tc>
          <w:tcPr>
            <w:tcW w:w="1724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26D6" w:rsidRPr="009A36C3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合计</w:t>
            </w:r>
          </w:p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B526D6" w:rsidRDefault="00B526D6" w:rsidP="00DE4A49">
            <w:pPr>
              <w:spacing w:line="2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 xml:space="preserve">      </w:t>
            </w:r>
            <w:r w:rsidRPr="009A36C3"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 xml:space="preserve">   </w:t>
            </w:r>
          </w:p>
          <w:p w:rsidR="00B526D6" w:rsidRDefault="00B526D6" w:rsidP="00DE4A49">
            <w:pPr>
              <w:spacing w:line="2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9A36C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元</w:t>
            </w:r>
          </w:p>
        </w:tc>
      </w:tr>
      <w:tr w:rsidR="00B526D6" w:rsidTr="00742C13">
        <w:trPr>
          <w:cantSplit/>
          <w:trHeight w:val="598"/>
        </w:trPr>
        <w:tc>
          <w:tcPr>
            <w:tcW w:w="1724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B526D6" w:rsidTr="00742C13">
        <w:trPr>
          <w:cantSplit/>
          <w:trHeight w:val="533"/>
        </w:trPr>
        <w:tc>
          <w:tcPr>
            <w:tcW w:w="1724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B526D6" w:rsidTr="00742C13">
        <w:trPr>
          <w:cantSplit/>
          <w:trHeight w:val="533"/>
        </w:trPr>
        <w:tc>
          <w:tcPr>
            <w:tcW w:w="1724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B526D6" w:rsidTr="00742C13">
        <w:trPr>
          <w:cantSplit/>
          <w:trHeight w:val="533"/>
        </w:trPr>
        <w:tc>
          <w:tcPr>
            <w:tcW w:w="1724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B526D6" w:rsidRDefault="00B526D6" w:rsidP="00DE4A4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1F477F" w:rsidTr="00DE4A49">
        <w:trPr>
          <w:cantSplit/>
          <w:trHeight w:val="675"/>
        </w:trPr>
        <w:tc>
          <w:tcPr>
            <w:tcW w:w="1724" w:type="dxa"/>
            <w:vAlign w:val="center"/>
          </w:tcPr>
          <w:p w:rsidR="00294D4B" w:rsidRDefault="00DA4969" w:rsidP="00FC3DD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</w:t>
            </w:r>
          </w:p>
        </w:tc>
        <w:tc>
          <w:tcPr>
            <w:tcW w:w="7744" w:type="dxa"/>
            <w:gridSpan w:val="4"/>
            <w:vAlign w:val="center"/>
          </w:tcPr>
          <w:p w:rsidR="001F477F" w:rsidRDefault="00BB15E8" w:rsidP="00FB3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  <w:u w:val="single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标间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 w:rsidR="001347DF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 w:rsidR="00FB3597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元</w:t>
            </w:r>
            <w:proofErr w:type="gramEnd"/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/间</w:t>
            </w:r>
            <w:r w:rsidR="007C1722" w:rsidRPr="007C1722">
              <w:rPr>
                <w:rFonts w:ascii="仿宋" w:eastAsia="仿宋" w:hAnsi="仿宋" w:cs="仿宋_GB2312" w:hint="eastAsia"/>
                <w:bCs/>
                <w:szCs w:val="21"/>
              </w:rPr>
              <w:t>·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</w:t>
            </w:r>
            <w:r w:rsidR="00FB3597" w:rsidRPr="00FB3597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 w:rsidR="00FB3597" w:rsidRPr="00FB3597"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  <w:u w:val="single"/>
              </w:rPr>
              <w:t xml:space="preserve">  </w:t>
            </w:r>
            <w:r w:rsidR="00FB3597" w:rsidRPr="00FB3597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  <w:u w:val="single"/>
              </w:rPr>
              <w:t>间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</w:t>
            </w:r>
            <w:r w:rsidR="009C43A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大床房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 w:rsidR="001347DF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 w:rsidR="00FB3597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元/间</w:t>
            </w:r>
            <w:r w:rsidR="007C1722" w:rsidRPr="007C1722">
              <w:rPr>
                <w:rFonts w:ascii="仿宋" w:eastAsia="仿宋" w:hAnsi="仿宋" w:cs="仿宋_GB2312" w:hint="eastAsia"/>
                <w:bCs/>
                <w:szCs w:val="21"/>
              </w:rPr>
              <w:t>·</w:t>
            </w:r>
            <w:r w:rsidR="00FB359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</w:t>
            </w:r>
            <w:r w:rsidR="00FB3597" w:rsidRPr="00FB3597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  <w:u w:val="single"/>
              </w:rPr>
              <w:t xml:space="preserve"> </w:t>
            </w:r>
            <w:r w:rsidR="00FB3597" w:rsidRPr="00FB3597"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  <w:u w:val="single"/>
              </w:rPr>
              <w:t xml:space="preserve">  </w:t>
            </w:r>
            <w:r w:rsidR="00FB3597" w:rsidRPr="00FB3597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  <w:u w:val="single"/>
              </w:rPr>
              <w:t>间</w:t>
            </w:r>
          </w:p>
          <w:p w:rsidR="0091460A" w:rsidRDefault="0091460A" w:rsidP="001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</w:rPr>
            </w:pPr>
            <w:r w:rsidRPr="005C1A2C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</w:rPr>
              <w:t>入住日期：</w:t>
            </w:r>
            <w:r w:rsidR="001347DF"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</w:rPr>
              <w:t>7</w:t>
            </w:r>
            <w:r w:rsidRPr="005C1A2C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</w:rPr>
              <w:t>月  日，离店日期：</w:t>
            </w:r>
            <w:r w:rsidR="001347DF">
              <w:rPr>
                <w:rFonts w:ascii="仿宋_GB2312" w:eastAsia="仿宋_GB2312" w:hAnsi="仿宋_GB2312" w:cs="仿宋_GB2312"/>
                <w:bCs/>
                <w:spacing w:val="1"/>
                <w:sz w:val="28"/>
                <w:szCs w:val="28"/>
              </w:rPr>
              <w:t>7</w:t>
            </w:r>
            <w:r w:rsidRPr="005C1A2C">
              <w:rPr>
                <w:rFonts w:ascii="仿宋_GB2312" w:eastAsia="仿宋_GB2312" w:hAnsi="仿宋_GB2312" w:cs="仿宋_GB2312" w:hint="eastAsia"/>
                <w:bCs/>
                <w:spacing w:val="1"/>
                <w:sz w:val="28"/>
                <w:szCs w:val="28"/>
              </w:rPr>
              <w:t>月  日</w:t>
            </w:r>
          </w:p>
          <w:p w:rsidR="001347DF" w:rsidRPr="005C1A2C" w:rsidRDefault="001347DF" w:rsidP="001347DF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（注：入住酒店时，住宿费与酒店结算）</w:t>
            </w:r>
          </w:p>
        </w:tc>
      </w:tr>
      <w:tr w:rsidR="001F477F" w:rsidTr="007E400F">
        <w:trPr>
          <w:cantSplit/>
          <w:trHeight w:val="4597"/>
        </w:trPr>
        <w:tc>
          <w:tcPr>
            <w:tcW w:w="1724" w:type="dxa"/>
            <w:vAlign w:val="center"/>
          </w:tcPr>
          <w:p w:rsidR="001F477F" w:rsidRDefault="00DA4969" w:rsidP="00DE4A4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您希望了解和学习哪些内容</w:t>
            </w:r>
            <w:r w:rsidR="007E400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及建议</w:t>
            </w:r>
          </w:p>
        </w:tc>
        <w:tc>
          <w:tcPr>
            <w:tcW w:w="7744" w:type="dxa"/>
            <w:gridSpan w:val="4"/>
          </w:tcPr>
          <w:p w:rsidR="00FD5706" w:rsidRPr="00711C45" w:rsidRDefault="00FD5706" w:rsidP="00711C4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lang w:bidi="ar"/>
              </w:rPr>
            </w:pPr>
          </w:p>
        </w:tc>
      </w:tr>
    </w:tbl>
    <w:p w:rsidR="001F477F" w:rsidRPr="00F647A7" w:rsidRDefault="001F477F">
      <w:pPr>
        <w:rPr>
          <w:b/>
        </w:rPr>
      </w:pPr>
    </w:p>
    <w:sectPr w:rsidR="001F477F" w:rsidRPr="00F647A7">
      <w:headerReference w:type="default" r:id="rId7"/>
      <w:pgSz w:w="11906" w:h="16838"/>
      <w:pgMar w:top="1701" w:right="1474" w:bottom="1587" w:left="147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1A" w:rsidRDefault="00DA211A">
      <w:r>
        <w:separator/>
      </w:r>
    </w:p>
  </w:endnote>
  <w:endnote w:type="continuationSeparator" w:id="0">
    <w:p w:rsidR="00DA211A" w:rsidRDefault="00DA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1A" w:rsidRDefault="00DA211A">
      <w:r>
        <w:separator/>
      </w:r>
    </w:p>
  </w:footnote>
  <w:footnote w:type="continuationSeparator" w:id="0">
    <w:p w:rsidR="00DA211A" w:rsidRDefault="00DA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7F" w:rsidRDefault="001F477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WIxZDY5YmY0MGNlMjI3MTdjZjgwODlhYjJiNWMifQ=="/>
  </w:docVars>
  <w:rsids>
    <w:rsidRoot w:val="6A811EFE"/>
    <w:rsid w:val="000337CB"/>
    <w:rsid w:val="000A1FEB"/>
    <w:rsid w:val="000A3349"/>
    <w:rsid w:val="00120286"/>
    <w:rsid w:val="001347DF"/>
    <w:rsid w:val="001A6D68"/>
    <w:rsid w:val="001F477F"/>
    <w:rsid w:val="00294D4B"/>
    <w:rsid w:val="00300CD5"/>
    <w:rsid w:val="003A2A67"/>
    <w:rsid w:val="004711B8"/>
    <w:rsid w:val="004A7A77"/>
    <w:rsid w:val="00507241"/>
    <w:rsid w:val="00587AAD"/>
    <w:rsid w:val="00594085"/>
    <w:rsid w:val="005A3999"/>
    <w:rsid w:val="005C1A2C"/>
    <w:rsid w:val="005F0315"/>
    <w:rsid w:val="006A1A62"/>
    <w:rsid w:val="00711C45"/>
    <w:rsid w:val="00713C96"/>
    <w:rsid w:val="007362F2"/>
    <w:rsid w:val="00742C13"/>
    <w:rsid w:val="007C07F3"/>
    <w:rsid w:val="007C1722"/>
    <w:rsid w:val="007E400F"/>
    <w:rsid w:val="00835915"/>
    <w:rsid w:val="00862078"/>
    <w:rsid w:val="008868FB"/>
    <w:rsid w:val="008B6EC9"/>
    <w:rsid w:val="0091460A"/>
    <w:rsid w:val="00962617"/>
    <w:rsid w:val="009756E9"/>
    <w:rsid w:val="009A34B5"/>
    <w:rsid w:val="009A36C3"/>
    <w:rsid w:val="009C43A1"/>
    <w:rsid w:val="00A02E8B"/>
    <w:rsid w:val="00A141B7"/>
    <w:rsid w:val="00A403CB"/>
    <w:rsid w:val="00AA22A6"/>
    <w:rsid w:val="00AC7813"/>
    <w:rsid w:val="00B5209B"/>
    <w:rsid w:val="00B526D6"/>
    <w:rsid w:val="00BB15E8"/>
    <w:rsid w:val="00C130B7"/>
    <w:rsid w:val="00D8786A"/>
    <w:rsid w:val="00D91B9D"/>
    <w:rsid w:val="00DA211A"/>
    <w:rsid w:val="00DA4969"/>
    <w:rsid w:val="00DE4A49"/>
    <w:rsid w:val="00E07715"/>
    <w:rsid w:val="00E46782"/>
    <w:rsid w:val="00E9084E"/>
    <w:rsid w:val="00EF2ECA"/>
    <w:rsid w:val="00F62C8E"/>
    <w:rsid w:val="00F647A7"/>
    <w:rsid w:val="00F733D5"/>
    <w:rsid w:val="00F80E8F"/>
    <w:rsid w:val="00FB3597"/>
    <w:rsid w:val="00FC3DD7"/>
    <w:rsid w:val="00FD5706"/>
    <w:rsid w:val="6A81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E50B3"/>
  <w15:docId w15:val="{2106A549-3A80-49FF-913B-EB24673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柳建国</cp:lastModifiedBy>
  <cp:revision>58</cp:revision>
  <dcterms:created xsi:type="dcterms:W3CDTF">2024-08-08T01:04:00Z</dcterms:created>
  <dcterms:modified xsi:type="dcterms:W3CDTF">2026-05-28T23:56:00Z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73F6320DA7B2471B9B9769BFA88A8D25_11</vt:lpwstr>
  </property>
</Properties>
</file>