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3760" w14:textId="77777777" w:rsidR="00C70D3A" w:rsidRDefault="00000000">
      <w:pPr>
        <w:wordWrap w:val="0"/>
        <w:spacing w:line="560" w:lineRule="exact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  <w:r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附件</w:t>
      </w:r>
    </w:p>
    <w:p w14:paraId="3502E408" w14:textId="77777777" w:rsidR="00206E10" w:rsidRDefault="00206E10">
      <w:pPr>
        <w:wordWrap w:val="0"/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4D4325CF" w14:textId="588D83FD" w:rsidR="00C70D3A" w:rsidRDefault="00000000">
      <w:pPr>
        <w:tabs>
          <w:tab w:val="center" w:pos="4153"/>
          <w:tab w:val="left" w:pos="6600"/>
        </w:tabs>
        <w:spacing w:beforeLines="50" w:before="156" w:line="560" w:lineRule="exact"/>
        <w:jc w:val="center"/>
        <w:rPr>
          <w:rFonts w:ascii="黑体" w:eastAsia="黑体" w:hAnsi="黑体" w:hint="eastAsia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2027德国GIFA参展报名表</w:t>
      </w:r>
    </w:p>
    <w:p w14:paraId="240E4391" w14:textId="77777777" w:rsidR="00C70D3A" w:rsidRDefault="00000000">
      <w:pPr>
        <w:spacing w:line="440" w:lineRule="exact"/>
        <w:jc w:val="right"/>
        <w:rPr>
          <w:rFonts w:ascii="仿宋" w:eastAsia="仿宋" w:hAnsi="仿宋" w:cs="PMingLiU" w:hint="eastAsia"/>
          <w:kern w:val="0"/>
          <w:sz w:val="24"/>
          <w:szCs w:val="24"/>
        </w:rPr>
      </w:pPr>
      <w:r>
        <w:rPr>
          <w:rFonts w:ascii="仿宋" w:eastAsia="仿宋" w:hAnsi="仿宋" w:cs="PMingLiU" w:hint="eastAsia"/>
          <w:kern w:val="0"/>
          <w:sz w:val="24"/>
          <w:szCs w:val="24"/>
        </w:rPr>
        <w:t>（一人一表，复印有效）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992"/>
        <w:gridCol w:w="2724"/>
        <w:gridCol w:w="1194"/>
        <w:gridCol w:w="2886"/>
      </w:tblGrid>
      <w:tr w:rsidR="00C70D3A" w14:paraId="3A81C207" w14:textId="77777777">
        <w:trPr>
          <w:trHeight w:val="510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C6E0" w14:textId="77777777" w:rsidR="00C70D3A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57DD" w14:textId="77777777" w:rsidR="00C70D3A" w:rsidRDefault="0000000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中文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A6FA" w14:textId="77777777" w:rsidR="00C70D3A" w:rsidRDefault="00C70D3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70D3A" w14:paraId="48763C1D" w14:textId="77777777">
        <w:trPr>
          <w:trHeight w:val="510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4E1A" w14:textId="77777777" w:rsidR="00C70D3A" w:rsidRDefault="00C70D3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00D3" w14:textId="77777777" w:rsidR="00C70D3A" w:rsidRDefault="0000000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英文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A67F" w14:textId="77777777" w:rsidR="00C70D3A" w:rsidRDefault="00C70D3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70D3A" w14:paraId="7773A9DA" w14:textId="77777777">
        <w:trPr>
          <w:trHeight w:val="510"/>
          <w:jc w:val="center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069D" w14:textId="77777777" w:rsidR="00C70D3A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单位地址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AC51" w14:textId="77777777" w:rsidR="00C70D3A" w:rsidRDefault="0000000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中文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A638" w14:textId="77777777" w:rsidR="00C70D3A" w:rsidRDefault="00C70D3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70D3A" w14:paraId="45CAA3F9" w14:textId="77777777">
        <w:trPr>
          <w:trHeight w:val="51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0589" w14:textId="77777777" w:rsidR="00C70D3A" w:rsidRDefault="00C70D3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1DA2" w14:textId="77777777" w:rsidR="00C70D3A" w:rsidRDefault="0000000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英文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808E" w14:textId="77777777" w:rsidR="00C70D3A" w:rsidRDefault="00C70D3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70D3A" w14:paraId="1A3931A0" w14:textId="77777777">
        <w:trPr>
          <w:trHeight w:val="51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5FE0" w14:textId="77777777" w:rsidR="00C70D3A" w:rsidRDefault="000000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单位网址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D4BC" w14:textId="77777777" w:rsidR="00C70D3A" w:rsidRDefault="00C70D3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70D3A" w14:paraId="2C548CE0" w14:textId="77777777">
        <w:trPr>
          <w:trHeight w:val="510"/>
          <w:jc w:val="center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8E62" w14:textId="77777777" w:rsidR="00C70D3A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 系 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157A" w14:textId="77777777" w:rsidR="00C70D3A" w:rsidRDefault="0000000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B4ED" w14:textId="77777777" w:rsidR="00C70D3A" w:rsidRDefault="00C70D3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A623" w14:textId="77777777" w:rsidR="00C70D3A" w:rsidRDefault="0000000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75D6" w14:textId="77777777" w:rsidR="00C70D3A" w:rsidRDefault="00C70D3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70D3A" w14:paraId="75A3355D" w14:textId="77777777">
        <w:trPr>
          <w:trHeight w:val="51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4A10" w14:textId="77777777" w:rsidR="00C70D3A" w:rsidRDefault="00C70D3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15BE" w14:textId="77777777" w:rsidR="00C70D3A" w:rsidRDefault="0000000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C9E7" w14:textId="77777777" w:rsidR="00C70D3A" w:rsidRDefault="00C70D3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7F61" w14:textId="77777777" w:rsidR="00C70D3A" w:rsidRDefault="00000000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8B9F" w14:textId="77777777" w:rsidR="00C70D3A" w:rsidRDefault="00C70D3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70D3A" w14:paraId="1EE23BD5" w14:textId="77777777">
        <w:trPr>
          <w:trHeight w:val="51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327D" w14:textId="77777777" w:rsidR="00C70D3A" w:rsidRDefault="00000000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展位需求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912" w14:textId="77777777" w:rsidR="00C70D3A" w:rsidRDefault="00000000">
            <w:pPr>
              <w:spacing w:line="360" w:lineRule="auto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光地展位：18㎡起订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平方米 （4,500元/㎡）</w:t>
            </w:r>
          </w:p>
          <w:p w14:paraId="1A06F234" w14:textId="77777777" w:rsidR="00C70D3A" w:rsidRDefault="00000000">
            <w:pPr>
              <w:spacing w:line="360" w:lineRule="auto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标准展位：12㎡起订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（68,000元/12㎡ ）</w:t>
            </w:r>
          </w:p>
          <w:p w14:paraId="1786867E" w14:textId="77777777" w:rsidR="00C70D3A" w:rsidRDefault="00000000">
            <w:pPr>
              <w:spacing w:line="360" w:lineRule="auto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两面开加收5%展位费、三面开加收10%展位费、四面开加收15%展位费。</w:t>
            </w:r>
          </w:p>
        </w:tc>
      </w:tr>
      <w:tr w:rsidR="00C70D3A" w14:paraId="57E8AC6B" w14:textId="77777777">
        <w:trPr>
          <w:trHeight w:val="697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CB9" w14:textId="77777777" w:rsidR="00C70D3A" w:rsidRDefault="00000000">
            <w:pPr>
              <w:spacing w:line="56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主要产品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A6F2" w14:textId="77777777" w:rsidR="00C70D3A" w:rsidRDefault="00C70D3A">
            <w:pPr>
              <w:spacing w:line="56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C5F87C6" w14:textId="77777777" w:rsidR="00C70D3A" w:rsidRDefault="00C70D3A">
            <w:pPr>
              <w:spacing w:line="56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0E309246" w14:textId="77777777" w:rsidR="00C70D3A" w:rsidRDefault="00C70D3A" w:rsidP="00206E10">
      <w:pPr>
        <w:jc w:val="left"/>
        <w:textAlignment w:val="auto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</w:p>
    <w:sectPr w:rsidR="00C70D3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0706A" w14:textId="77777777" w:rsidR="006E3635" w:rsidRDefault="006E3635">
      <w:r>
        <w:separator/>
      </w:r>
    </w:p>
  </w:endnote>
  <w:endnote w:type="continuationSeparator" w:id="0">
    <w:p w14:paraId="7DC3A9C0" w14:textId="77777777" w:rsidR="006E3635" w:rsidRDefault="006E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35A6E73-3261-4995-BEC6-54D74F06B376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42F5E7D-A330-4FAE-81F8-B6020C96D55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A3B528C-FEA9-4BE4-9932-FA5921D14573}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4B17B9BD-3A79-41AE-B7DE-B9431277F96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712D81F9" w14:textId="77777777" w:rsidR="00C70D3A" w:rsidRDefault="00000000">
        <w:pPr>
          <w:pStyle w:val="a3"/>
          <w:ind w:firstLineChars="100" w:firstLine="180"/>
          <w:rPr>
            <w:rStyle w:val="NormalCharacter"/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436804"/>
    </w:sdtPr>
    <w:sdtContent>
      <w:p w14:paraId="264A94E8" w14:textId="77777777" w:rsidR="00C70D3A" w:rsidRDefault="00000000">
        <w:pPr>
          <w:pStyle w:val="a3"/>
          <w:wordWrap w:val="0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1535" w14:textId="77777777" w:rsidR="006E3635" w:rsidRDefault="006E3635">
      <w:r>
        <w:separator/>
      </w:r>
    </w:p>
  </w:footnote>
  <w:footnote w:type="continuationSeparator" w:id="0">
    <w:p w14:paraId="620FACA7" w14:textId="77777777" w:rsidR="006E3635" w:rsidRDefault="006E3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490E" w14:textId="77777777" w:rsidR="00C70D3A" w:rsidRDefault="00C70D3A">
    <w:pPr>
      <w:pStyle w:val="a5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3698" w14:textId="77777777" w:rsidR="00C70D3A" w:rsidRDefault="00C70D3A">
    <w:pPr>
      <w:pStyle w:val="a5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75"/>
    <w:rsid w:val="00004052"/>
    <w:rsid w:val="00023643"/>
    <w:rsid w:val="000F6497"/>
    <w:rsid w:val="00117A76"/>
    <w:rsid w:val="00140F35"/>
    <w:rsid w:val="00145A05"/>
    <w:rsid w:val="0018375A"/>
    <w:rsid w:val="001D04B3"/>
    <w:rsid w:val="001F0E1D"/>
    <w:rsid w:val="00206E10"/>
    <w:rsid w:val="002442EB"/>
    <w:rsid w:val="002A54C4"/>
    <w:rsid w:val="002F750C"/>
    <w:rsid w:val="00300C89"/>
    <w:rsid w:val="003145C2"/>
    <w:rsid w:val="00352799"/>
    <w:rsid w:val="00396A7B"/>
    <w:rsid w:val="00431D5B"/>
    <w:rsid w:val="004479D6"/>
    <w:rsid w:val="00462C87"/>
    <w:rsid w:val="004654DF"/>
    <w:rsid w:val="004943E7"/>
    <w:rsid w:val="004A5F92"/>
    <w:rsid w:val="004B04EB"/>
    <w:rsid w:val="005020AB"/>
    <w:rsid w:val="005333D2"/>
    <w:rsid w:val="00542A52"/>
    <w:rsid w:val="00554D75"/>
    <w:rsid w:val="0056215A"/>
    <w:rsid w:val="0056733F"/>
    <w:rsid w:val="0057445F"/>
    <w:rsid w:val="005E0DD3"/>
    <w:rsid w:val="006368A1"/>
    <w:rsid w:val="00692DB1"/>
    <w:rsid w:val="00696FE6"/>
    <w:rsid w:val="006B704A"/>
    <w:rsid w:val="006C6ABB"/>
    <w:rsid w:val="006E3635"/>
    <w:rsid w:val="006E4777"/>
    <w:rsid w:val="007061BC"/>
    <w:rsid w:val="007575B7"/>
    <w:rsid w:val="007607C3"/>
    <w:rsid w:val="007636EF"/>
    <w:rsid w:val="00764CF9"/>
    <w:rsid w:val="00781CB0"/>
    <w:rsid w:val="007B152B"/>
    <w:rsid w:val="00800F7D"/>
    <w:rsid w:val="00853107"/>
    <w:rsid w:val="00854855"/>
    <w:rsid w:val="00863B59"/>
    <w:rsid w:val="00872D32"/>
    <w:rsid w:val="0088667F"/>
    <w:rsid w:val="0095000F"/>
    <w:rsid w:val="00954709"/>
    <w:rsid w:val="009C47C6"/>
    <w:rsid w:val="009C4D44"/>
    <w:rsid w:val="009F7C90"/>
    <w:rsid w:val="00AA1125"/>
    <w:rsid w:val="00AC7CF9"/>
    <w:rsid w:val="00B05838"/>
    <w:rsid w:val="00B078DF"/>
    <w:rsid w:val="00B106AA"/>
    <w:rsid w:val="00B12D60"/>
    <w:rsid w:val="00B15335"/>
    <w:rsid w:val="00B3058C"/>
    <w:rsid w:val="00B44081"/>
    <w:rsid w:val="00B5572F"/>
    <w:rsid w:val="00B72C1D"/>
    <w:rsid w:val="00BB76EF"/>
    <w:rsid w:val="00C0252D"/>
    <w:rsid w:val="00C17D05"/>
    <w:rsid w:val="00C36051"/>
    <w:rsid w:val="00C70D3A"/>
    <w:rsid w:val="00CB77A0"/>
    <w:rsid w:val="00CC4DDA"/>
    <w:rsid w:val="00D57FD5"/>
    <w:rsid w:val="00E178F1"/>
    <w:rsid w:val="00E33DAE"/>
    <w:rsid w:val="00EB0AB5"/>
    <w:rsid w:val="00EC0509"/>
    <w:rsid w:val="00F0479B"/>
    <w:rsid w:val="00F35202"/>
    <w:rsid w:val="00F400C2"/>
    <w:rsid w:val="00FB0BDF"/>
    <w:rsid w:val="01287BE8"/>
    <w:rsid w:val="02413173"/>
    <w:rsid w:val="0281229E"/>
    <w:rsid w:val="062F3179"/>
    <w:rsid w:val="09954100"/>
    <w:rsid w:val="0A5C6F63"/>
    <w:rsid w:val="0C8F09E4"/>
    <w:rsid w:val="13261D0D"/>
    <w:rsid w:val="15910621"/>
    <w:rsid w:val="1E796654"/>
    <w:rsid w:val="232610F0"/>
    <w:rsid w:val="24BC0627"/>
    <w:rsid w:val="2D630BFB"/>
    <w:rsid w:val="35B96959"/>
    <w:rsid w:val="36C42E62"/>
    <w:rsid w:val="421E2E96"/>
    <w:rsid w:val="43546F62"/>
    <w:rsid w:val="43D62CBE"/>
    <w:rsid w:val="44EF6755"/>
    <w:rsid w:val="47673FB9"/>
    <w:rsid w:val="496C7652"/>
    <w:rsid w:val="4A5B322F"/>
    <w:rsid w:val="4DA81542"/>
    <w:rsid w:val="4E1826AC"/>
    <w:rsid w:val="53894E10"/>
    <w:rsid w:val="575D15B4"/>
    <w:rsid w:val="58474AF1"/>
    <w:rsid w:val="5DE1793D"/>
    <w:rsid w:val="5F9D7886"/>
    <w:rsid w:val="639B4D25"/>
    <w:rsid w:val="6B792DBC"/>
    <w:rsid w:val="6BD52AFE"/>
    <w:rsid w:val="6BD618F5"/>
    <w:rsid w:val="6C41581C"/>
    <w:rsid w:val="6E162B44"/>
    <w:rsid w:val="6E554DC4"/>
    <w:rsid w:val="74B35FF8"/>
    <w:rsid w:val="755C074D"/>
    <w:rsid w:val="7EDF6584"/>
    <w:rsid w:val="7F9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9F33DE"/>
  <w15:docId w15:val="{38FE6298-F3E0-4A1E-82A2-14F2A842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qFormat/>
    <w:pPr>
      <w:spacing w:before="240" w:after="60"/>
      <w:jc w:val="center"/>
    </w:pPr>
    <w:rPr>
      <w:rFonts w:ascii="Arial" w:hAnsi="Arial"/>
      <w:sz w:val="32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NormalCharacter"/>
    <w:link w:val="a3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basedOn w:val="NormalCharacter"/>
    <w:link w:val="a5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7"/>
    <w:qFormat/>
  </w:style>
  <w:style w:type="table" w:customStyle="1" w:styleId="UserStyle6">
    <w:name w:val="UserStyle_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</dc:creator>
  <cp:lastModifiedBy>庄弋</cp:lastModifiedBy>
  <cp:revision>5</cp:revision>
  <cp:lastPrinted>2026-07-02T02:42:00Z</cp:lastPrinted>
  <dcterms:created xsi:type="dcterms:W3CDTF">2026-07-02T02:32:00Z</dcterms:created>
  <dcterms:modified xsi:type="dcterms:W3CDTF">2026-07-22T07:16:00Z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20B318E857404088811EAE5DF9DE0014_13</vt:lpwstr>
  </property>
  <property fmtid="{D5CDD505-2E9C-101B-9397-08002B2CF9AE}" pid="4" name="KSOTemplateDocerSaveRecord">
    <vt:lpwstr>eyJoZGlkIjoiYmQ5NzczYWJlZmM3MGU5YzU2MjgyZGQ0ZTFhZjlkYWUiLCJ1c2VySWQiOiIzMDU3MTExMDQifQ==</vt:lpwstr>
  </property>
</Properties>
</file>