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用户服务协议</w:t>
      </w:r>
    </w:p>
    <w:p>
      <w:pPr>
        <w:spacing w:line="360" w:lineRule="auto"/>
        <w:jc w:val="center"/>
        <w:rPr>
          <w:rFonts w:hint="eastAsia" w:asciiTheme="minorEastAsia" w:hAnsiTheme="minorEastAsia" w:eastAsiaTheme="minorEastAsia" w:cstheme="minorEastAsia"/>
          <w:b/>
          <w:bCs/>
        </w:rPr>
      </w:pPr>
    </w:p>
    <w:p>
      <w:pPr>
        <w:spacing w:line="360" w:lineRule="auto"/>
        <w:jc w:val="center"/>
        <w:rPr>
          <w:rFonts w:hint="eastAsia" w:asciiTheme="minorEastAsia" w:hAnsiTheme="minorEastAsia" w:eastAsiaTheme="minorEastAsia" w:cstheme="minorEastAsia"/>
          <w:b w:val="0"/>
          <w:bCs w:val="0"/>
          <w:sz w:val="18"/>
          <w:szCs w:val="21"/>
        </w:rPr>
      </w:pPr>
      <w:r>
        <w:rPr>
          <w:rFonts w:hint="eastAsia" w:asciiTheme="minorEastAsia" w:hAnsiTheme="minorEastAsia" w:eastAsiaTheme="minorEastAsia" w:cstheme="minorEastAsia"/>
          <w:b w:val="0"/>
          <w:bCs w:val="0"/>
          <w:sz w:val="18"/>
          <w:szCs w:val="21"/>
        </w:rPr>
        <w:t>本协议更新及公布时间2021 年11月24日。</w:t>
      </w: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cstheme="minorEastAsia"/>
          <w:lang w:val="en-US" w:eastAsia="zh-CN"/>
        </w:rPr>
        <w:t>上海禧诺琺</w:t>
      </w:r>
      <w:bookmarkStart w:id="0" w:name="_GoBack"/>
      <w:bookmarkEnd w:id="0"/>
      <w:r>
        <w:rPr>
          <w:rFonts w:hint="eastAsia" w:asciiTheme="minorEastAsia" w:hAnsiTheme="minorEastAsia" w:eastAsiaTheme="minorEastAsia" w:cstheme="minorEastAsia"/>
          <w:lang w:val="en-US" w:eastAsia="zh-CN"/>
        </w:rPr>
        <w:t>激光科技</w:t>
      </w:r>
      <w:r>
        <w:rPr>
          <w:rFonts w:hint="eastAsia" w:asciiTheme="minorEastAsia" w:hAnsiTheme="minorEastAsia" w:eastAsiaTheme="minorEastAsia" w:cstheme="minorEastAsia"/>
        </w:rPr>
        <w:t>有限公司（注册地址：上海市闵行区上海浦东康桥路888号，以下简称“本公司”或“我们”）特别提示：本协议系确立您与本公司之间 就您访问及使用由本公司运营并提供服务的</w:t>
      </w:r>
      <w:r>
        <w:rPr>
          <w:rFonts w:hint="eastAsia" w:asciiTheme="minorEastAsia" w:hAnsiTheme="minorEastAsia" w:eastAsiaTheme="minorEastAsia" w:cstheme="minorEastAsia"/>
          <w:lang w:eastAsia="zh-CN"/>
        </w:rPr>
        <w:t>Synova</w:t>
      </w:r>
      <w:r>
        <w:rPr>
          <w:rFonts w:hint="eastAsia" w:asciiTheme="minorEastAsia" w:hAnsiTheme="minorEastAsia" w:eastAsiaTheme="minorEastAsia" w:cstheme="minorEastAsia"/>
        </w:rPr>
        <w:t>旗下网站【请见第 1.1 条定义】（以下 简称“本网站”）而订立的，描述您与本公司之间权利义务的协议。</w:t>
      </w:r>
      <w:r>
        <w:rPr>
          <w:rFonts w:hint="eastAsia" w:asciiTheme="minorEastAsia" w:hAnsiTheme="minorEastAsia" w:eastAsiaTheme="minorEastAsia" w:cstheme="minorEastAsia"/>
          <w:b/>
          <w:bCs/>
        </w:rPr>
        <w:t xml:space="preserve">请您务必审慎阅读、充分理解各条款内容，特别是免除或限制本公司责任的相应条款（重点条款将以加粗形式体现），并选择接受或不接受本协议。除非您接受本协议所有条款，否则您无权访问或使用本网站及 其相关服务。  </w:t>
      </w:r>
    </w:p>
    <w:p>
      <w:pPr>
        <w:spacing w:line="360" w:lineRule="auto"/>
        <w:jc w:val="left"/>
        <w:rPr>
          <w:rFonts w:hint="eastAsia" w:asciiTheme="minorEastAsia" w:hAnsiTheme="minorEastAsia" w:eastAsiaTheme="minorEastAsia" w:cstheme="minorEastAsia"/>
          <w:b/>
          <w:bCs/>
        </w:rPr>
      </w:pP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您访问、浏览、登记参加活动或以其它方式使用本网站的行为，均将视为对本协议的接受， 即表示您同意接受本协议各项条款的约束。如果您不愿意接受本协议各项条款的，请您不要 使用本网站或参与本网站发布的各类活动。如您在本协议各项条款更新后继续使用本网站，即表示您同意接受更新后协议的约束。如您不接受更新后的协议，请您同样不要使用本网站或参与本网站发布的各类活动。当您停止使用本网站时，可以通过本协议第12条所述方式，联系我们处理相关事宜。 </w:t>
      </w:r>
    </w:p>
    <w:p>
      <w:pPr>
        <w:spacing w:line="360" w:lineRule="auto"/>
        <w:jc w:val="left"/>
        <w:rPr>
          <w:rFonts w:hint="eastAsia" w:asciiTheme="minorEastAsia" w:hAnsiTheme="minorEastAsia" w:eastAsiaTheme="minorEastAsia" w:cstheme="minorEastAsia"/>
          <w:b/>
          <w:bCs/>
        </w:rPr>
      </w:pP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本公司产品与服务面向成年人，故请您在使用本网站前务必确保您已满18周岁并且具备完全民事行为能力。同时提醒您认真阅读并充分理解本协议”。 </w:t>
      </w:r>
    </w:p>
    <w:p>
      <w:pPr>
        <w:spacing w:line="360" w:lineRule="auto"/>
        <w:jc w:val="left"/>
        <w:rPr>
          <w:rFonts w:hint="eastAsia" w:asciiTheme="minorEastAsia" w:hAnsiTheme="minorEastAsia" w:eastAsiaTheme="minorEastAsia" w:cstheme="minorEastAsia"/>
          <w:b/>
          <w:bCs/>
        </w:rPr>
      </w:pP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如果您有违反本协议的任何行为，本公司有权依照本协议随时单方终止向您提供服务而不承担任何违约责任，同时有权追究您的相关责任。 </w:t>
      </w:r>
    </w:p>
    <w:p>
      <w:pPr>
        <w:spacing w:line="360" w:lineRule="auto"/>
        <w:jc w:val="left"/>
        <w:rPr>
          <w:rFonts w:hint="eastAsia" w:asciiTheme="minorEastAsia" w:hAnsiTheme="minorEastAsia" w:eastAsiaTheme="minorEastAsia" w:cstheme="minorEastAsia"/>
          <w:b/>
          <w:bCs/>
        </w:rPr>
      </w:pP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如您在阅读本协议过程中有任何疑惑或需要咨询其他相关事宜，您可通过本协议第 12 条所述方式联系我们，我们会尽快为您做出解答。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1. 定义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1.1 本网站：指由本公司或关联公司所有/运营/管理的现有或将来可能出现的各种形式的产 品，包括但不限于域名为 www.</w:t>
      </w:r>
      <w:r>
        <w:rPr>
          <w:rFonts w:hint="eastAsia" w:asciiTheme="minorEastAsia" w:hAnsiTheme="minorEastAsia" w:cstheme="minorEastAsia"/>
          <w:lang w:val="en-US" w:eastAsia="zh-CN"/>
        </w:rPr>
        <w:t>s</w:t>
      </w:r>
      <w:r>
        <w:rPr>
          <w:rFonts w:hint="eastAsia" w:asciiTheme="minorEastAsia" w:hAnsiTheme="minorEastAsia" w:cstheme="minorEastAsia"/>
          <w:lang w:eastAsia="zh-CN"/>
        </w:rPr>
        <w:t>ynova</w:t>
      </w:r>
      <w:r>
        <w:rPr>
          <w:rFonts w:hint="eastAsia" w:asciiTheme="minorEastAsia" w:hAnsiTheme="minorEastAsia" w:cstheme="minorEastAsia"/>
          <w:lang w:val="en-US" w:eastAsia="zh-CN"/>
        </w:rPr>
        <w:t>-cn</w:t>
      </w:r>
      <w:r>
        <w:rPr>
          <w:rFonts w:hint="eastAsia" w:asciiTheme="minorEastAsia" w:hAnsiTheme="minorEastAsia" w:eastAsiaTheme="minorEastAsia" w:cstheme="minorEastAsia"/>
        </w:rPr>
        <w:t>.com 的网站及其下属子页面（www.</w:t>
      </w:r>
      <w:r>
        <w:rPr>
          <w:rFonts w:hint="eastAsia" w:asciiTheme="minorEastAsia" w:hAnsiTheme="minorEastAsia" w:cstheme="minorEastAsia"/>
          <w:lang w:val="en-US" w:eastAsia="zh-CN"/>
        </w:rPr>
        <w:t>s</w:t>
      </w:r>
      <w:r>
        <w:rPr>
          <w:rFonts w:hint="eastAsia" w:asciiTheme="minorEastAsia" w:hAnsiTheme="minorEastAsia" w:cstheme="minorEastAsia"/>
          <w:lang w:eastAsia="zh-CN"/>
        </w:rPr>
        <w:t>ynova</w:t>
      </w:r>
      <w:r>
        <w:rPr>
          <w:rFonts w:hint="eastAsia" w:asciiTheme="minorEastAsia" w:hAnsiTheme="minorEastAsia" w:cstheme="minorEastAsia"/>
          <w:lang w:val="en-US" w:eastAsia="zh-CN"/>
        </w:rPr>
        <w:t>-cn</w:t>
      </w:r>
      <w:r>
        <w:rPr>
          <w:rFonts w:hint="eastAsia" w:asciiTheme="minorEastAsia" w:hAnsiTheme="minorEastAsia" w:eastAsiaTheme="minorEastAsia" w:cstheme="minorEastAsia"/>
        </w:rPr>
        <w:t xml:space="preserve">.com）。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1.2 用户：是指启用、浏览、访问或上传数据至本网站的用户，在本协议中更多地称为“您”。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2. 协议范围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本协议内容包括本公司可能不断发布的与本协议有关的协议、服务声明、业务规则及公告指 引、个人信息保护政策、第三方授权服务或技术使用协议等内容。上述内容一经正式发布， 即为本协议不可分割的组成部分，您应当同样遵守。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提示您注意：您在使用本网站时，可能会涉及由第三方（如第三方SDK等）提供的相关服务。您理解并同意，如您因使用第三方服务而与第三方直接建立了合同关系，除法律另有规定外，我们不对您和与第三方之间产生的纠纷或风险承担任何责任。我们善意提醒您，在您接受第三方的服务前，请审慎阅读与第三方之间订立的用户服务协议、隐私政策等法律文件。</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3. 用户行为规范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3.1 本网站业务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您可以浏览、访问、使用本网站业务所有功能，如产品介绍、解决方案、技术支持、浏览视频资讯等。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3.2 用户权利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您只能在本协议以及我们明示授权的范围内使用本网站。您在使用本网站期间，有权：</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3.2.1 对有关本网站的事项向我们进行咨询，并有权获得我们关于本网站的合理技术支持，但前述咨询或支持义务不应超过我们的合理承受限度。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3.2.2 根据本协议，使用本网站，您有权随时向我们提出与本网站有关的意见和建议，以帮助我们更好地向您提供服务。如您有任何疑问或不满，您可以按照本协议第12条所述方式与我们进行联系，我们会尽快为您解答。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3.3 用户义务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3.3.1 您理解并同意，除了部分服务可通过在离线模式下使用，当接入互联网使用本网站时， 您需自行承担因您使用本网站所产生的上行和下行的网络通信及流量费用，上述费用将由网络运营商向您直接收取。您可通过相应设备的设置页面对网络使用信息进行相关设置。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3.3.2 您理解并同意遵守本协议条款和规则，并及时查看、遵守本网站不时公布与/或更新的 各项条款和规则。若涉及重大、实质性变更，我们会依据具体情况，以本协议第10条列明的方式通知您。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3.3.3 您理解并同意，在使用本网站过程中，如果您应遵守中华人民共和国宪法和大陆地区的 相关法律法规（如果您是中国大陆居民），包括但不限于《中华人民共和国保守国家秘 密法》《中华人民共和国著作权法》《中华人民共和国计算机信息系统安全保护条例》《计算机软件保护条例》《互联网电子公告服务管理规定》《信息网络传播权保护条例》《网络安全法》《网络信息内容生态治理规定》《中华人民共和国个人信息保护法》等， 以及附件一中所列举的适用于香港特别行政区的法律法规（如果您是中国香港居民）。</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3.3.4 您理解并同意，在使用本网站过程中，您不得从事以下行为：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 上传、传送、传播任何含有广告、其他商业性信息或包含任何反对宪法所确定的基 本原则、危害国家安全、泄露国家秘密、颠覆国家政权、破坏国家统一、破坏民族 团结、损害国家荣誉和利益、煽动民族仇恨、民族歧视、破坏民族团结、破坏国家 宗教政策、宣扬邪教和封建迷信、淫秽、色情、赌博、暴力、凶杀、恐怖或者教唆 犯罪、侮辱或者诽谤他人，侵害他人合法权益的及其他法律、行政法规禁止的内容 或其他违反公序良俗的、令人反感的包括但不限于资讯、资料、文字、照片、图形、 信息或其他资料；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 以任何方式危害未成年人；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(3) 冒充任何人或机构，或以虚伪不实的方式谎称或使人误认为与任何人或任何机构有 关；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(4) 将无权传送的内容（例如内部资料、机密资料）、侵犯任何人的专利、商标、著作 权、商业秘密或其他专属权利之内容、广告函件、促销资料、“垃圾邮件”、干扰、破坏或限制任何计算机软件、硬件或通讯设备功能的软件病毒或其他计算机代码、档案和程序之资料等作为头像图片进行上传、张贴、向我们公布的邮箱地址发送电子邮件或以其他方式传送；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(5) 跟踪或以其他方式骚扰他人，非法侵入他人网络、干扰他人网络正常功能、窃取网 络数据等危害网络安全的行为；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(6) 向他人提供专门用于从事侵入网络、干扰网络正常功能及防护措施、窃取网络数据等危害网络安全活动的程序、工具，或明知他人从事危害网络安全的活动的，为其 提供技术支持、广告推广、支付结算等帮助的行为；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(7) 干扰或破坏本网站或与本网站相连的服务器和网络；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(8) 对本网站进行反向工程、反向汇编、编译或者以其他方式尝试发现本网站的源代码；</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(9) 通过网络漏洞、恶意软件或其他非法手段破坏本应用的正常运营，侵害本网站或他 人的合法权益；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(10) 伪造 TCP/IP数据包或部分名称；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(11) 不遵守本协议之约定，实施未经本协议或本公司授权的其他行为；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(12) 故意或非故意违反任何相关的中华人民共和国法律、法规、规章、条例等其他具有 法律效力的规范。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3.3.5 您理解并同意，一旦我们合理地认为您存在上述被本协议所禁止的行为，我们可不经通 知单方采取拒绝您上传、直接屏蔽或删除相关禁止性内容等措施；我们也可视您的违规 情况，不经通知单方对您的账号采取永久封禁账号或单方终止向您提供本网站。对于您 违反法律法规、违反本协议约定、侵犯本公司或其他第三方权益的行为，我们有权追究您的法律责任，并有义务配合有关部门调查处理。您应自行承担以上导致的一切不利后果，我们不承担因您自身行为而造成的损失。如因您的行为同时给我们造成不利后果的，您应负责消除影响，并且赔偿我们因此遭受的一切损失，包括但不限于财产损害赔偿、名誉损害赔偿、律师费、交通费等因维权而产生的合理费用。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3.3.6 我们授权您非商业性使用本网站。这意味着您可以自主选择访问/使用及停止访问/使用本网站。但是如果要进行商业性使用（包括但不限于：销售、复制、散发、捆绑或用于 其他商业活动）时，必须事先获得我们的书面授权和许可。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3.4 </w:t>
      </w:r>
      <w:r>
        <w:rPr>
          <w:rFonts w:hint="eastAsia" w:asciiTheme="minorEastAsia" w:hAnsiTheme="minorEastAsia" w:cstheme="minorEastAsia"/>
          <w:lang w:eastAsia="zh-CN"/>
        </w:rPr>
        <w:t>Synova</w:t>
      </w:r>
      <w:r>
        <w:rPr>
          <w:rFonts w:hint="eastAsia" w:asciiTheme="minorEastAsia" w:hAnsiTheme="minorEastAsia" w:eastAsiaTheme="minorEastAsia" w:cstheme="minorEastAsia"/>
        </w:rPr>
        <w:t xml:space="preserve">账号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3.4.1 当您使用 </w:t>
      </w:r>
      <w:r>
        <w:rPr>
          <w:rFonts w:hint="eastAsia" w:asciiTheme="minorEastAsia" w:hAnsiTheme="minorEastAsia" w:cstheme="minorEastAsia"/>
          <w:lang w:eastAsia="zh-CN"/>
        </w:rPr>
        <w:t>Synova</w:t>
      </w:r>
      <w:r>
        <w:rPr>
          <w:rFonts w:hint="eastAsia" w:asciiTheme="minorEastAsia" w:hAnsiTheme="minorEastAsia" w:eastAsiaTheme="minorEastAsia" w:cstheme="minorEastAsia"/>
        </w:rPr>
        <w:t xml:space="preserve"> 网站服务时，您可以浏览、访问相关的活动信息。如果您需 要登记参加具体的活动，您需要通过注册并登录</w:t>
      </w:r>
      <w:r>
        <w:rPr>
          <w:rFonts w:hint="eastAsia" w:asciiTheme="minorEastAsia" w:hAnsiTheme="minorEastAsia" w:cstheme="minorEastAsia"/>
          <w:lang w:eastAsia="zh-CN"/>
        </w:rPr>
        <w:t>Synova</w:t>
      </w:r>
      <w:r>
        <w:rPr>
          <w:rFonts w:hint="eastAsia" w:asciiTheme="minorEastAsia" w:hAnsiTheme="minorEastAsia" w:eastAsiaTheme="minorEastAsia" w:cstheme="minorEastAsia"/>
        </w:rPr>
        <w:t>账号的方式申请参加活动。您可以通过提供电子邮箱地址的方式注册并获得</w:t>
      </w:r>
      <w:r>
        <w:rPr>
          <w:rFonts w:hint="eastAsia" w:asciiTheme="minorEastAsia" w:hAnsiTheme="minorEastAsia" w:cstheme="minorEastAsia"/>
          <w:lang w:eastAsia="zh-CN"/>
        </w:rPr>
        <w:t>Synova</w:t>
      </w:r>
      <w:r>
        <w:rPr>
          <w:rFonts w:hint="eastAsia" w:asciiTheme="minorEastAsia" w:hAnsiTheme="minorEastAsia" w:eastAsiaTheme="minorEastAsia" w:cstheme="minorEastAsia"/>
        </w:rPr>
        <w:t>账号。</w:t>
      </w:r>
      <w:r>
        <w:rPr>
          <w:rFonts w:hint="eastAsia" w:asciiTheme="minorEastAsia" w:hAnsiTheme="minorEastAsia" w:eastAsiaTheme="minorEastAsia" w:cstheme="minorEastAsia"/>
          <w:b/>
          <w:bCs/>
        </w:rPr>
        <w:t xml:space="preserve">但提醒您注意，无论您是否注册 </w:t>
      </w:r>
      <w:r>
        <w:rPr>
          <w:rFonts w:hint="eastAsia" w:asciiTheme="minorEastAsia" w:hAnsiTheme="minorEastAsia" w:cstheme="minorEastAsia"/>
          <w:b/>
          <w:bCs/>
          <w:lang w:eastAsia="zh-CN"/>
        </w:rPr>
        <w:t>Synova</w:t>
      </w:r>
      <w:r>
        <w:rPr>
          <w:rFonts w:hint="eastAsia" w:asciiTheme="minorEastAsia" w:hAnsiTheme="minorEastAsia" w:eastAsiaTheme="minorEastAsia" w:cstheme="minorEastAsia"/>
          <w:b/>
          <w:bCs/>
        </w:rPr>
        <w:t xml:space="preserve"> 账号或登录该账号，您都应当受本协议约束。</w:t>
      </w:r>
      <w:r>
        <w:rPr>
          <w:rFonts w:hint="eastAsia" w:asciiTheme="minorEastAsia" w:hAnsiTheme="minorEastAsia" w:eastAsiaTheme="minorEastAsia" w:cstheme="minorEastAsia"/>
        </w:rPr>
        <w:t>关于我们如何收集使用您的个人信息，请您详见《</w:t>
      </w:r>
      <w:r>
        <w:rPr>
          <w:rFonts w:hint="eastAsia" w:asciiTheme="minorEastAsia" w:hAnsiTheme="minorEastAsia" w:cstheme="minorEastAsia"/>
          <w:lang w:eastAsia="zh-CN"/>
        </w:rPr>
        <w:t>Synova</w:t>
      </w:r>
      <w:r>
        <w:rPr>
          <w:rFonts w:hint="eastAsia" w:asciiTheme="minorEastAsia" w:hAnsiTheme="minorEastAsia" w:eastAsiaTheme="minorEastAsia" w:cstheme="minorEastAsia"/>
        </w:rPr>
        <w:t>中国个人信息保护政策》。</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3.4.2 </w:t>
      </w:r>
      <w:r>
        <w:rPr>
          <w:rFonts w:hint="eastAsia" w:asciiTheme="minorEastAsia" w:hAnsiTheme="minorEastAsia" w:cstheme="minorEastAsia"/>
          <w:lang w:eastAsia="zh-CN"/>
        </w:rPr>
        <w:t>Synova</w:t>
      </w:r>
      <w:r>
        <w:rPr>
          <w:rFonts w:hint="eastAsia" w:asciiTheme="minorEastAsia" w:hAnsiTheme="minorEastAsia" w:eastAsiaTheme="minorEastAsia" w:cstheme="minorEastAsia"/>
        </w:rPr>
        <w:t>账号使用权仅属于初始申请注册的人，我们禁止您赠与、借用、租用、转让或售卖</w:t>
      </w:r>
      <w:r>
        <w:rPr>
          <w:rFonts w:hint="eastAsia" w:asciiTheme="minorEastAsia" w:hAnsiTheme="minorEastAsia" w:cstheme="minorEastAsia"/>
          <w:lang w:eastAsia="zh-CN"/>
        </w:rPr>
        <w:t>Synova</w:t>
      </w:r>
      <w:r>
        <w:rPr>
          <w:rFonts w:hint="eastAsia" w:asciiTheme="minorEastAsia" w:hAnsiTheme="minorEastAsia" w:eastAsiaTheme="minorEastAsia" w:cstheme="minorEastAsia"/>
        </w:rPr>
        <w:t xml:space="preserve">账号，以免因账号问题产生纠纷。通过我们的官方渠道进 行注册是获取 </w:t>
      </w:r>
      <w:r>
        <w:rPr>
          <w:rFonts w:hint="eastAsia" w:asciiTheme="minorEastAsia" w:hAnsiTheme="minorEastAsia" w:cstheme="minorEastAsia"/>
          <w:lang w:eastAsia="zh-CN"/>
        </w:rPr>
        <w:t>Synova</w:t>
      </w:r>
      <w:r>
        <w:rPr>
          <w:rFonts w:hint="eastAsia" w:asciiTheme="minorEastAsia" w:hAnsiTheme="minorEastAsia" w:eastAsiaTheme="minorEastAsia" w:cstheme="minorEastAsia"/>
        </w:rPr>
        <w:t>账号的唯一合法途径。任何通过未经官方授权途径（包括但不限于购买、租用、借用、分享，以及恶意利用或破坏注册系统等）获取的</w:t>
      </w:r>
      <w:r>
        <w:rPr>
          <w:rFonts w:hint="eastAsia" w:asciiTheme="minorEastAsia" w:hAnsiTheme="minorEastAsia" w:cstheme="minorEastAsia"/>
          <w:lang w:eastAsia="zh-CN"/>
        </w:rPr>
        <w:t>Synova</w:t>
      </w:r>
      <w:r>
        <w:rPr>
          <w:rFonts w:hint="eastAsia" w:asciiTheme="minorEastAsia" w:hAnsiTheme="minorEastAsia" w:eastAsiaTheme="minorEastAsia" w:cstheme="minorEastAsia"/>
        </w:rPr>
        <w:t>账号，我们不保证其合法性和正常使用性，由此导致账号被删除、取消、封号的，您应自行承担全部责任。如果本公司发现使用者并非账号初始申请注册人，本公司有权在未经通知的情况下回收该账号而无需向该账号实际使用人或初始申请注册人承担任何责任，由此带来的包括但不限于通讯中断、用户资料清空等损失由用户自行承担，同时本公司保留追究行为人法律责任的权利。</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3.4.3 您应妥善保管您的账号，并对使用账号进行的所有活动和行为负法律责任。当账号使用完毕后，应安全退出。如果您发现您的账号被他人非法使用或存在使用异常情况，您应立即通过本协议第 11.2 条所述方式通知我们，否则该账号下所有使用行为将视为您本人的行为。因您对账号保管不善等原因而导致的账号被盗号或失窃等问题，责任由您自行承担。您须重视账号的保护，您同意如发现他人未经许可使用您的账号，应立即通知 本公司。</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3.4.4 为了保证您的账号安全，您应不断提供能增加账号安全性的保护资料。如您的账号丢失您可以遵照本公司的申诉途径及时申诉请求找回账号，凭初始注册资料保护资料通过本 协议第11.2条所述方式联系本公司客服人员申请找回账号。 </w:t>
      </w: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3.4.5 特别提醒：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(1) 您理解并知悉，本网站账号的保管责任在于您，本公司不承诺本网站账号丢失后您一定 能通过申诉找回账号。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(2) 本公司的账号找回机制仅能够识别申诉人提交的资料与系统记录的初始注册资料的一致性，而无法识别申诉人是否系真正账号使用权人。对您因被他人冒名申诉而致的任何 损失，本公司不承担任何责任。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(3) 您理解并同意，您在申请注册及后续使用账号时，您提交的账号昵称、头像等注册信息 中不得出现违法、违反社会风俗或侵犯本公司及他人权益的内容。我们有权对您提交注 册信息的合法性进行审查，如确实存在前述情形，我们有权不予注册。已经注册账号的， 或您提交的注册信息存在违法和不良信息的，我们有权对存在上述行为的账号不经通知 单方采取警告、限期改正、临时封禁、永久封禁账号等措施，您应当自行承担由此导致 的全部责任。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(4) 您理解并同意，您不会通过任何手段恶意注册账号（包括但不限于使用无效电子邮箱或 手机号码、使用他人电子邮箱或手机号码等进行恶意注册）或利用账号进行违法活动、扰乱、骚扰、欺骗他人以及其他违反本协议的行为，我们有权对存在上述行为的账号不经通知单方采取警告、限期改正、临时封禁、永久封禁账号等措施，您应当自行承担由此导致的全部责任。同时，我们有权将上述行为移交司法部门处理。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3.5 您应当通过本公司提供或认可的方式使用本网站项下的服务，且您根据本协议条款所取 得的权利不可转让。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3.6 本网站同大多数互联网服务一样，可能因网络服务质量、社会环境等因素的影响，导致 您受到各种安全问题的侵扰，如他人利用您公开的资料，造成现实生活中的骚扰；您下载安装的其它服务或访问的其他网站中含有“特洛伊木马”等病毒，威胁到您的计算机信息和数据的安全，继而影响本网站的正常使用等。您应加强信息安全及使用者资料的保护意识，以免遭致损失和骚扰。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3.7 非经本公司授权开发并正式发布的其它任何由本网站衍生的软件、插件、应用或服务均 属非法，下载、安装、使用此类服务，将可能导致不可预知的风险，由此产生的一切法 律责任与纠纷一概与本公司无关。您不得轻易下载、安装、使用此类服务，否则本公司不承担任何责任，且本公司有权在不事先通知您的情况下单方面终止您本网站账号的使用资格。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3.8 您只能通过本网站及其他合法通道登录使用本网站，您不得通过其他未经本公司授权开 发的包括但不限于非法兼容型服务、程序或者其他非本公司明示许可的方式，登录使用本网站账号，否则本公司不承担任何责任，且本公司有权在不事先通知您的情况下单方面终止您的本网站账号的使用资格。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3.9 为了改善用户体验、完善服务内容，本公司可能为您不时提供本网站的维护和升级服务 （包括但不限于采取软件替换、修改、功能强化、版本升级等形式）。请您理解并知悉，本网站的维护和升级可能发生原有的部分功能改变、旧版本无法使用等情形，您有权选择是否升级/更新，但需自行承担相应风险。本公司保留为维护或升级收取费用的权利。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4. 广告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4.1 您理解并同意，我们有权在提供本网站服务期间，向您提供与本网站、本公司产品/服 务、以及关联公司或其他合作方产品相关的商业广告或其他商业、非商业信息。我们提 供以上广告或信息的方式，包括但不限于本网站的任何位置、弹窗或其他方式，我们有 权单方变更提供以上广告或信息的方式和/或范围。 </w:t>
      </w: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4.2 我们会严格依照法律规定推送广告，但您知悉并同意，广告或信息的真实性、可靠性应 以您自己的理解为准。除法律明确规定外，您因受广告或信息影响所做出的行为或产生 任何形式的纠纷，应由您自行承担，我们不承担任何额外责任，但会根据需要依法提供 必要的协助。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5. 用户个人信息保护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我们重视并保护您的个人信息。我们将按照本协议及《</w:t>
      </w:r>
      <w:r>
        <w:rPr>
          <w:rFonts w:hint="eastAsia" w:asciiTheme="minorEastAsia" w:hAnsiTheme="minorEastAsia" w:cstheme="minorEastAsia"/>
          <w:lang w:eastAsia="zh-CN"/>
        </w:rPr>
        <w:t>Synova</w:t>
      </w:r>
      <w:r>
        <w:rPr>
          <w:rFonts w:hint="eastAsia" w:asciiTheme="minorEastAsia" w:hAnsiTheme="minorEastAsia" w:eastAsiaTheme="minorEastAsia" w:cstheme="minorEastAsia"/>
        </w:rPr>
        <w:t>中国个人信息保护政策》的约定收集、使用、保存、共享、委托处理、删除您的个人信息，关于我们如何处理您的个人信息，请您详见《</w:t>
      </w:r>
      <w:r>
        <w:rPr>
          <w:rFonts w:hint="eastAsia" w:asciiTheme="minorEastAsia" w:hAnsiTheme="minorEastAsia" w:cstheme="minorEastAsia"/>
          <w:lang w:eastAsia="zh-CN"/>
        </w:rPr>
        <w:t>Synova</w:t>
      </w:r>
      <w:r>
        <w:rPr>
          <w:rFonts w:hint="eastAsia" w:asciiTheme="minorEastAsia" w:hAnsiTheme="minorEastAsia" w:eastAsiaTheme="minorEastAsia" w:cstheme="minorEastAsia"/>
        </w:rPr>
        <w:t xml:space="preserve">中国个人信息保护政策》。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6. 知识产权声明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6.1 本网站是由本公司开发或运营的。其因提供服务所涉及的一切著作权、商标权、专利权 等知识产权，以及与服务相关的所有信息内容，包括但不限于：文字表述及其组合、声 音、图片、视频、图标、图饰、图表、色彩、界面设计、版面框架、有关数据、印刷材 料或电子文档、软件等均受《中华人民共和国著作权法》《中华人民共和国商标法》《中 华人民共和国专利法》《中华人民共和国反不正当竞争法》和相应的国际条约以及其他知识产权法律法规的保护，除涉及第三方授权的服务或技术外，本公司享有上述知识产 权。对于本网站，我们仅授予您可撤销的、有限的、不可转让及非排他性的使用授权。 您仅可为访问/使用本网站的目的而获得本网站所提供的服务。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6.2 您理解并同意，您在使用本网站时发布、上传的文字、图片、视频、声音等均由您原创 或已获得合法授权。您通过本网站上传、发布的任何内容的知识产权归属您或原始著作 权人所有。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6.3 我们享有的所有知识产权和相关权益，不因您的任何使用行为而发生任何的权利转移。 未经我们授权，任何人不得擅自使用（包括但不限于复制、传播、展示、镜像、上传、 下载、修改、出租，以及通过任何机器人、爬虫、蜘蛛等任何自动程序、脚本、软件或 设备进行操作等）亦不得修改、改编、翻译本网站所使用的软件、技术、材料等，或者 创作与本网站相关的派生作/产品或衍生品，或者利用本网站之部分或全部向任何第三 方提供产品与/或服务，不得通过反向工程、反编译、反汇编或其他类似行为获得本网 站的源代码等，否则，我们有权追究您的责任，要求您赔偿由此给我们或其他人造成的 损失，并有权视情况将上述行为移交相关政府部门处理。未经本公司书面同意，您不得 为任何营利性或非营利性的目的自行实施、利用、转让或许可任何第三方实施、利用、 转让上述知识产权，如您未遵守上述规定，本公司可立即终止向该您提供服务，且无需 退还您已经支付的费用，同时您必须销毁获得的上述信息。如您前述行为导致本公司受 到损失的，本公司保留追究上述未经许可行为的权利。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6.4 本网站使用的第三方的服务或技术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6.4.1 本网站可能会使用第三方的服务或技术，该等使用均是获得了合法授权的。如因本网站 使用的第三方服务或技术引发的任何纠纷，由该第三方负责解决，本公司不承担任何责 任。本公司不对该第三方服务或技术提供客服支持，若您需要获取支持，请直接与该第 三方联系。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6.4.2 本网站如果使用了第三方的服务或技术，该第三方对该等使用有要求且需要您遵守的， 则您应当遵守该等要求。本公司和第三方对可能出现的纠纷在法律规定和约定的范围内 各自承担责任。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6.4.3 您充分理解到：本协议所提到的本网站使用的第三方授权的服务或技术，仅仅是本网站当前“正在”使用的第三方授权的服务或技术，本公司并不保证本网站将会永久地使用该等服务或技术，也不保证将来不会使用该第三方的其他的服务或技术，还不保证将来不会使用非该第三方的同类型或不同类型的服务或技术。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6.5 保留权利：未明示授权的其他一切权利仍归本公司所有，您使用其他权利时须另外取得 本公司的书面同意。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6.6 本公司保留对未来本网站服务改变和说明的权利。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7. 未成年人使用条款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7.1 我们非常注重未成年人的保护。本网站的产品与/或服务不面向未成年人。您确认并承 诺您是已满18周岁的成年用户。如我们有证据能够证明您是未成年人，违反了上述约定，我们有权停止向您提供本网站服务。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7.2 您知悉并同意，您使用本网站产品与/或服务的行为，视为已经由您同意我们可依据本 协议收集、使用等处理您的个人信息。如因您违反法律法规、本协议内容，则您应依照法律规定承担因此而导致的一切后果。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8. 免责事由与法律责任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8.1 为了保障公司业务发展和调整的自主权，本公司拥有随时自行修改或中断服务授权而不需通知您的权利，如有必要，修改或中断会以通告形式公布于本公司网站重要页面上。您理解并确认，本网站是按照现有技术和条件所能达到的现状提供的，我们无法保证所提供的网站毫无瑕疵，符合您的预期。我们不对提供的本网站（含技术、信息和效果）做出任何明示或暗示的承诺或保证，包括但不限于质量、稳定、正确、及时、完整、连贯、安全等，但我们承诺将不断提升服务质量及服务水平，为您提供更加优质的服务。</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8.2 如发生下列任何一种情形，本公司有权视情节删除、屏蔽或断开链接；停止为您提供服务或予以封禁账号、不经通知而中断或终止向您提供的服务，并有权依据中国法律法规之规定保存有关信息并向相关政府部门进行报告，由此造成的损失由您自行承担：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(1) 根据法律规定您应提交真实信息，而您提供的个人资料不真实或与注册时信息不一致又 未能提供合理证明；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(2) 您违反相关法律法规或本协议的约定；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(3) 按照法律规定或主管部门的要求；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(4) 本服务协议终止或更新时，用户未确认新的服务协议的；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(5) 出于安全的原因或其他必要的情形。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8.3 使用本网站由您自己承担风险，本公司及合作单位对本网站不作任何类型的担保，不论是明示的、默示的或法令的保证和条件，包括但不限于本网站的适用性、兼容性、无病毒、无疏忽或无技术瑕疵问题和无侵权的明示或默示担保和条件，任何情况下因使用或不能使用本网站所产生的直接、间接、偶然、特殊及后续的损害及风险，本公司及合作单位不承担任何责任。因此，您应自行备份相关资料包括但不限于发表的文章、言论或其他文字作品，以避免遗失或受到其他损失。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8.4 在任何情况下，不论是否可以预见，不论是源于何种形式的行为，我们不对由任何原因造成的特别的、间接的、惩罚性的、突发性的或有因果关系的损害或其他任何损害（包括但不限于利润或利息的损失、经营中断、资料灭失）承担责任。在任何情况下，我们仅承担本协议明确约定的直接责任，且我们对本协议所承担的赔偿责任总额不超过人民币一千元整。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8.5 您因未能妥善保管您的账号、密码、登录设备等而导致您的账号、账号内使用权益等丢失、减少及/或因您缺少身份认证或认证信息不真实而无法找回账号、账号内使用权益的，我们不承担任何法律责任。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8.6 本公司的服务是按照现有技术和条件所能达到的现状提供的。本公司会尽最大努力向您提供服务，确保服务的连贯性和安全性；但本公司不能随时预见和防范法律、技术以及其他风险，使用本网站涉及到互联网服务，可能会受到各个环节不稳定因素的影响，如因用户操作不当、计算机病毒、木马、黑客攻击、系统不稳定、非法内容信息聚集、第三方服务瑕疵、政府行为等原因造成的服务中断、受阻、数据丢失以及其他的损失，您应自行承担以上风险和损失，本公司及合作单位不承担任何责任。在所适用的法律允许的最大范围内，我们不对如下事项做出担保：包括但不限于因不可抗力、黑客攻击、系统不稳定、网络中断、用户关机、通信线路、第三方服务瑕疵、政府行为、本网站自身规划/调整/改版等原因造成的本网站中断、数据丢失、账号丢失、账号内数据损毁以及 其他的损失或风险。</w:t>
      </w:r>
      <w:r>
        <w:rPr>
          <w:rFonts w:hint="eastAsia" w:asciiTheme="minorEastAsia" w:hAnsiTheme="minorEastAsia" w:eastAsiaTheme="minorEastAsia" w:cstheme="minorEastAsia"/>
        </w:rPr>
        <w:t xml:space="preserve">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8.7 使用本网站可能存在来自他人匿名或冒名的含有威胁、诽谤、令人反感或非法内容的信 息的风险或其他因网络信息或用户行为引起的风险，您须明白并自行承担以上风险，本公司及合作单位不对任何有关信息的真实性、合法性承担责任。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8.8 在任何情况下，您不应轻信借款、索要密码或其他涉及财产的网络信息。涉及财产操作 的，请一定先核实对方身份，如用户之间通过本网站与其他用户交往，受误导或欺骗而导致或可能导致的任何心理、生理上的伤害以及经济上的损失，由过错方依法承担所有责任，一概与本公司及合作单位无关。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8.9 您使用本公司的服务需自行准备与相关服务有关的终端设备（如电脑、调制解调器等装 置）和带宽等资源，并承担所需的费用（如电话费、上网费等费用），前述事项与本公 司无关。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8.10 计算机资源使用的同意及风险提示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(1) 为了得到本网站所提供的利益，您在此确认同意本网站使用您计算机的处理器和带宽等 资源，用作上传文档、发表言论及分享服务的有限目的。此项同意可能会影响您的使用 感受和带来不可预知的风险。您应认真考虑并做出选择，承担风险。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(2) 本网站将会尽其合理努力以保护您的计算机资源及计算机通讯的隐私性和完整性，但是， 您承认和同意本公司不能就此事提供任何保证。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8.11 本公司自动获得处理违法违规内容的权利，该权利不构成本公司的义务或承诺，您须明 白本公司不能保证及时发现违法行为或进行相应处理。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8.12 您违反本协议规定，导致本公司或合作公司、关联公司受到行政处罚、第三方索赔或其 他损失的，本公司有权根据您的行为性质，在不事先通知您的情况下，采取相应的措施 以减少损失，且您同意赔偿本公司与合作公司、关联公司的损失，使之利益免受损害。</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9. 协议的变更与终止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9.1 本协议公布即生效。本公司将在明确获得您的同意和接受后，为您提供相应的服务。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9.2 我们有权根据业务发展情况或其他合理原因，随时变更或终止部分或全部本网站服务， 或变更、删除、转移您存储、发布在本网站中的内容，我们采取上述行为对您和任何第三方均不承担违约责任。在我们终止提本网站服务时，您可以通过本协议第12条所述方式联系我们处理相关事宜。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9.3 我们有权基于正当理由，变更或终止您的 </w:t>
      </w:r>
      <w:r>
        <w:rPr>
          <w:rFonts w:hint="eastAsia" w:asciiTheme="minorEastAsia" w:hAnsiTheme="minorEastAsia" w:cstheme="minorEastAsia"/>
          <w:b/>
          <w:bCs/>
          <w:lang w:eastAsia="zh-CN"/>
        </w:rPr>
        <w:t>Synova</w:t>
      </w:r>
      <w:r>
        <w:rPr>
          <w:rFonts w:hint="eastAsia" w:asciiTheme="minorEastAsia" w:hAnsiTheme="minorEastAsia" w:eastAsiaTheme="minorEastAsia" w:cstheme="minorEastAsia"/>
          <w:b/>
          <w:bCs/>
        </w:rPr>
        <w:t xml:space="preserve"> 账号或使用本网站服务的权限，或变更、删除、转移用户存储、上传在本网站上的内容。我们向您终止提供本网站服务，不影响在服务终止前您对我们及任何第三方所负的违约或任何其他形式责任的效力。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rPr>
        <w:t>9.4 本协议由本公司不定期更新，更新后的协议条款一旦公布即代替原来的协议条款，本公 司将在本网站上以合理的方式（如网页公告、电子邮件、系统通知、私信、手机短信或常规的信件传送等方式）通知您，通知发送之日视为已送达。您可重新从本网站查阅最新版协议条款。</w:t>
      </w:r>
      <w:r>
        <w:rPr>
          <w:rFonts w:hint="eastAsia" w:asciiTheme="minorEastAsia" w:hAnsiTheme="minorEastAsia" w:eastAsiaTheme="minorEastAsia" w:cstheme="minorEastAsia"/>
          <w:b/>
          <w:bCs/>
        </w:rPr>
        <w:t xml:space="preserve">在本公司更新本协议条款后，如果您不接受更新后的条款，请立即停止使用本公司提供的服务，或仅在技术允许的范围内，使用本网站的未更新版本。当您停止使用本网站时，可以通过本协议第12条所述方式，联系我们处理相关事宜。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10. 通知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本协议项下我们对于您的通知均可通过本网站页面公告、站内消息、官网通知、电子邮 件、手机短信或常规的信件传送等方式进行，该等通知于发送之日视为已送达于您。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11. 管辖与法律适用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11.1</w:t>
      </w:r>
      <w:r>
        <w:rPr>
          <w:rFonts w:hint="eastAsia" w:asciiTheme="minorEastAsia" w:hAnsiTheme="minorEastAsia" w:eastAsiaTheme="minorEastAsia" w:cstheme="minorEastAsia"/>
          <w:b/>
          <w:bCs/>
        </w:rPr>
        <w:t xml:space="preserve"> 本协议的成立、生效、履行、解释及争议的解决均应适用中华人民共和国大陆地区的法律，并且附件部分所适用的香港特别行政区法律应优先适用于香港特别行政区用居民 （仅为本协议的目的，不包澳门特别行政区及台湾地区的法律）。</w:t>
      </w:r>
      <w:r>
        <w:rPr>
          <w:rFonts w:hint="eastAsia" w:asciiTheme="minorEastAsia" w:hAnsiTheme="minorEastAsia" w:eastAsiaTheme="minorEastAsia" w:cstheme="minorEastAsia"/>
        </w:rPr>
        <w:t xml:space="preserve">倘若本协议之任何规定因与中华人民共和国大陆地区和香港特别行政区的法律抵触而无效，则这些条款将尽可能接近本协议原条文意旨重新解释，且本协议其它规定仍应具有完整的效力。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11.2 本协议签订地为中华人民共和国北京市海淀区若您和本公司之间发生任何纠纷或争议， 首先应友好协商解决，协商不成的，您在此完全同意将纠纷或争议提交本协议签订地有管辖权的人民法院诉讼解决。 </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 xml:space="preserve">12. 联系方式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12.1 如您使用本网站时对本协议有任何问题 </w:t>
      </w:r>
      <w:r>
        <w:rPr>
          <w:rFonts w:hint="eastAsia" w:asciiTheme="minorEastAsia" w:hAnsiTheme="minorEastAsia" w:cstheme="minorEastAsia"/>
          <w:lang w:eastAsia="zh-CN"/>
        </w:rPr>
        <w:t>，</w:t>
      </w:r>
      <w:r>
        <w:rPr>
          <w:rFonts w:hint="eastAsia" w:asciiTheme="minorEastAsia" w:hAnsiTheme="minorEastAsia" w:eastAsiaTheme="minorEastAsia" w:cstheme="minorEastAsia"/>
        </w:rPr>
        <w:t xml:space="preserve">您可通过发送邮件或通过网站上公示的其他联系方式与我们联系。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12.2 我们将尽快审核所涉问题，并在收到您请求后的15个工作日内给予回复。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12.3 您对我们的回复不满意或认为我们侵害了您的合法权益，且在您向我们反馈后我们无法 提供让您满意的回复且拒绝改进的，您可以向相关监管机构进行投诉和举报。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13. 附则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13.1 您理解并同意，我们可以将本协议条款和规则项下的权利义务向第三方进行概括转让， 发生转让时我们将在本网站内或以其他适当的方式通知您。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13.2 我们不行使、未能及时行使或者未充分行使依照法律规定、本协议条款和规则所享有的权利，不应被视为放弃该权利，也不影响我们在将来行使该权利。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13.3 如本协议条款和规则中的任何条款无论因何种原因完全或部分无效或不具有执行力，本协议的其余条款仍应有效且具有约束力，我们与您均应尽力使该协议设定的本意得到实 现。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13.4 本协议条款和规则的名称、各章节标题仅为方便及阅读而设，并不影响本协议条款和规则中任何条款的含义或解释。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13.5 您和我们均是独立的主体，在任何情况下本协议不构成我们对您的任何形式的明示或暗示担保或条件，双方之间亦不构成代理、合伙、合营或雇佣关系。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13.6 本协议条款和规则的版权为我们所有，我们对本协议项下的条款和规则、所提供的产品与/或服务保留一切解释和修改的权利。本协议项下的条款和规则的修改构成本协议的 一部分。 </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13.7 我们提供的本网站产品与/或服务中任何标注的“永久性”、“长期性”、“终身”等其他同等含义的描述性词汇，其使用期限不得被解释为永远不会停止，应被理解为其使用期限截 止我们宣布终止网络服务之日或因技术故障而导致数据丢失之日。 </w:t>
      </w: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rPr>
      </w:pPr>
    </w:p>
    <w:p>
      <w:pPr>
        <w:spacing w:line="360" w:lineRule="auto"/>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附录一</w:t>
      </w:r>
    </w:p>
    <w:p>
      <w:pPr>
        <w:spacing w:line="360" w:lineRule="auto"/>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香港特别行政区</w:t>
      </w:r>
    </w:p>
    <w:p>
      <w:pPr>
        <w:spacing w:line="360" w:lineRule="auto"/>
        <w:jc w:val="center"/>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以下条款适用于位于香港特别行政区的用户，构成《</w:t>
      </w:r>
      <w:r>
        <w:rPr>
          <w:rFonts w:hint="eastAsia" w:asciiTheme="minorEastAsia" w:hAnsiTheme="minorEastAsia" w:cstheme="minorEastAsia"/>
          <w:b/>
          <w:bCs/>
          <w:lang w:eastAsia="zh-CN"/>
        </w:rPr>
        <w:t>Synova</w:t>
      </w:r>
      <w:r>
        <w:rPr>
          <w:rFonts w:hint="eastAsia" w:asciiTheme="minorEastAsia" w:hAnsiTheme="minorEastAsia" w:eastAsiaTheme="minorEastAsia" w:cstheme="minorEastAsia"/>
          <w:b/>
          <w:bCs/>
        </w:rPr>
        <w:t>用户服务协议》的有机组成，</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并构成对《</w:t>
      </w:r>
      <w:r>
        <w:rPr>
          <w:rFonts w:hint="eastAsia" w:asciiTheme="minorEastAsia" w:hAnsiTheme="minorEastAsia" w:cstheme="minorEastAsia"/>
          <w:b/>
          <w:bCs/>
          <w:lang w:eastAsia="zh-CN"/>
        </w:rPr>
        <w:t>Synova</w:t>
      </w:r>
      <w:r>
        <w:rPr>
          <w:rFonts w:hint="eastAsia" w:asciiTheme="minorEastAsia" w:hAnsiTheme="minorEastAsia" w:eastAsiaTheme="minorEastAsia" w:cstheme="minorEastAsia"/>
          <w:b/>
          <w:bCs/>
        </w:rPr>
        <w:t>用户服务协议》主协议中相应条款的替代。本附录一中未提及内容，即</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使是香港香港特别行政区的用户，也同样适用《</w:t>
      </w:r>
      <w:r>
        <w:rPr>
          <w:rFonts w:hint="eastAsia" w:asciiTheme="minorEastAsia" w:hAnsiTheme="minorEastAsia" w:cstheme="minorEastAsia"/>
          <w:b/>
          <w:bCs/>
          <w:lang w:eastAsia="zh-CN"/>
        </w:rPr>
        <w:t>Synova</w:t>
      </w:r>
      <w:r>
        <w:rPr>
          <w:rFonts w:hint="eastAsia" w:asciiTheme="minorEastAsia" w:hAnsiTheme="minorEastAsia" w:eastAsiaTheme="minorEastAsia" w:cstheme="minorEastAsia"/>
          <w:b/>
          <w:bCs/>
        </w:rPr>
        <w:t xml:space="preserve"> 用户服务协议》的其他全部条款。</w:t>
      </w: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1. 对于第3.3.4条，以下条款应适用：</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您理解并同意，在使用本网站过程中，您应遵守适用的法律法规，包括但不限于《香</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港个人资料(私隐)条例》、《香港电讯条例》、《中华人民共和国计算机信息系统安全保</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护条例》、《网络安全法》等有关计算机及互联网规定使用的法律、法规。</w:t>
      </w: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2. 对于第6.1 条，以下条款应适用：</w:t>
      </w:r>
    </w:p>
    <w:p>
      <w:pPr>
        <w:spacing w:line="360" w:lineRule="auto"/>
        <w:jc w:val="left"/>
        <w:rPr>
          <w:rFonts w:hint="eastAsia" w:asciiTheme="minorEastAsia" w:hAnsiTheme="minorEastAsia" w:eastAsiaTheme="minorEastAsia" w:cstheme="minorEastAsia"/>
        </w:rPr>
      </w:pP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本网站是由本公司开发或运营的，其提供服务所涉及的一切著作权、商标权、专利</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权等知识产权，以及与服务相关的所有信息内容，包括但不限于：文字表述及其组合、</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声音、图片、视频、图标、图饰、图表、色彩、界面设计、版面框架、有关数据、印刷</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材料或电子文档、软件等均受《香港版权条例》、《香港商标条例》、《香港专利条例》</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等相应的国际条约以及其他知识产权法律法规的保护，除涉及第三方授权的服务或技术</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外，本公司享有上述知识产权。对于本网站，我们仅授予您可撤销的、有限的、不可转</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让及非排他性的使用授权。您仅可为访问/使用本网站的目的而获得本网站所提供的服务。</w:t>
      </w:r>
    </w:p>
    <w:p>
      <w:pPr>
        <w:spacing w:line="360" w:lineRule="auto"/>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3. 以下条款应添加为第8.13条:</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尽管本协议有任何规定，本协议中的任何条款均不得限制</w:t>
      </w:r>
      <w:r>
        <w:rPr>
          <w:rFonts w:hint="eastAsia" w:asciiTheme="minorEastAsia" w:hAnsiTheme="minorEastAsia" w:cstheme="minorEastAsia"/>
          <w:lang w:eastAsia="zh-CN"/>
        </w:rPr>
        <w:t>Synova</w:t>
      </w:r>
      <w:r>
        <w:rPr>
          <w:rFonts w:hint="eastAsia" w:asciiTheme="minorEastAsia" w:hAnsiTheme="minorEastAsia" w:eastAsiaTheme="minorEastAsia" w:cstheme="minorEastAsia"/>
        </w:rPr>
        <w:t>因</w:t>
      </w:r>
      <w:r>
        <w:rPr>
          <w:rFonts w:hint="eastAsia" w:asciiTheme="minorEastAsia" w:hAnsiTheme="minorEastAsia" w:cstheme="minorEastAsia"/>
          <w:lang w:eastAsia="zh-CN"/>
        </w:rPr>
        <w:t>Synova</w:t>
      </w:r>
      <w:r>
        <w:rPr>
          <w:rFonts w:hint="eastAsia" w:asciiTheme="minorEastAsia" w:hAnsiTheme="minorEastAsia" w:eastAsiaTheme="minorEastAsia" w:cstheme="minorEastAsia"/>
        </w:rPr>
        <w:t>的疏忽、诈欺或虚假陈述而造成的死亡或人身伤害所应负起的法律责任</w:t>
      </w:r>
      <w:r>
        <w:rPr>
          <w:rFonts w:hint="eastAsia" w:asciiTheme="minorEastAsia" w:hAnsiTheme="minorEastAsia" w:cstheme="minorEastAsia"/>
          <w:lang w:eastAsia="zh-CN"/>
        </w:rPr>
        <w:t>，</w:t>
      </w:r>
      <w:r>
        <w:rPr>
          <w:rFonts w:hint="eastAsia" w:asciiTheme="minorEastAsia" w:hAnsiTheme="minorEastAsia" w:eastAsiaTheme="minorEastAsia" w:cstheme="minorEastAsia"/>
        </w:rPr>
        <w:t>也不限制在适用</w:t>
      </w:r>
    </w:p>
    <w:p>
      <w:pPr>
        <w:spacing w:line="360"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法律下不可排除或不可限制的任何其他责任</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FF385A"/>
    <w:rsid w:val="29700762"/>
    <w:rsid w:val="4513465B"/>
    <w:rsid w:val="460B00F5"/>
    <w:rsid w:val="4807465E"/>
    <w:rsid w:val="4FF86A21"/>
    <w:rsid w:val="55E826D9"/>
    <w:rsid w:val="7ACA3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2022-01-11T06:45:00Z</dcterms:created>
  <dc:creator>Administrator</dc:creator>
  <cp:lastModifiedBy>michaelhong97</cp:lastModifiedBy>
  <dcterms:modified xsi:type="dcterms:W3CDTF">2022-03-26T09:00:35Z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34E8593773D943C18B346E359C60BB5A</vt:lpwstr>
  </property>
</Properties>
</file>