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44BE2">
      <w:pPr>
        <w:tabs>
          <w:tab w:val="left" w:pos="1470"/>
        </w:tabs>
        <w:ind w:right="-512"/>
        <w:jc w:val="center"/>
        <w:textAlignment w:val="baseline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四川省整合医学科技发展研究会</w:t>
      </w:r>
    </w:p>
    <w:p w14:paraId="371D98F4">
      <w:pPr>
        <w:tabs>
          <w:tab w:val="left" w:pos="1470"/>
        </w:tabs>
        <w:ind w:right="-512"/>
        <w:jc w:val="center"/>
        <w:textAlignment w:val="baseline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中医药文化传播分会</w:t>
      </w:r>
      <w:bookmarkEnd w:id="0"/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委员登记表</w:t>
      </w:r>
    </w:p>
    <w:tbl>
      <w:tblPr>
        <w:tblStyle w:val="7"/>
        <w:tblW w:w="10620" w:type="dxa"/>
        <w:tblInd w:w="-98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1"/>
        <w:gridCol w:w="1268"/>
        <w:gridCol w:w="657"/>
        <w:gridCol w:w="460"/>
        <w:gridCol w:w="1408"/>
        <w:gridCol w:w="1633"/>
        <w:gridCol w:w="882"/>
        <w:gridCol w:w="1044"/>
        <w:gridCol w:w="1447"/>
      </w:tblGrid>
      <w:tr w14:paraId="319661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D5731">
            <w:pPr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姓名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08A633C">
            <w:pPr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2FA2C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性别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B75D3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9D678D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出生</w:t>
            </w:r>
          </w:p>
          <w:p w14:paraId="0CA020C9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年月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BCC270B">
            <w:pPr>
              <w:ind w:left="-53" w:leftChars="-25" w:right="-191" w:rightChars="-91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84E4FEA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民族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61801858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 w14:paraId="1BD39E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31BDF">
            <w:pPr>
              <w:jc w:val="center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lang w:val="en-US" w:eastAsia="zh-CN"/>
              </w:rPr>
              <w:t>政治面貌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E995AAC">
            <w:pPr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A83D2">
            <w:pPr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7"/>
                <w:sz w:val="24"/>
                <w:lang w:val="en-US" w:eastAsia="zh-CN"/>
              </w:rPr>
              <w:t>学历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9937D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A24C4B4">
            <w:pPr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专业</w:t>
            </w:r>
          </w:p>
        </w:tc>
        <w:tc>
          <w:tcPr>
            <w:tcW w:w="337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C6432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 w14:paraId="22A1A0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34070EB">
            <w:pPr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科室/部门</w:t>
            </w:r>
          </w:p>
        </w:tc>
        <w:tc>
          <w:tcPr>
            <w:tcW w:w="379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C9E33F">
            <w:pPr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D9471B">
            <w:pPr>
              <w:ind w:left="-113" w:leftChars="-54"/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工作年限</w:t>
            </w:r>
          </w:p>
        </w:tc>
        <w:tc>
          <w:tcPr>
            <w:tcW w:w="337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DAF0D34">
            <w:pPr>
              <w:spacing w:line="360" w:lineRule="auto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 w14:paraId="586925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F8914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职务</w:t>
            </w:r>
          </w:p>
        </w:tc>
        <w:tc>
          <w:tcPr>
            <w:tcW w:w="37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DFA7B">
            <w:pPr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28DE98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职称</w:t>
            </w:r>
          </w:p>
        </w:tc>
        <w:tc>
          <w:tcPr>
            <w:tcW w:w="337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6F77F">
            <w:pPr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 w14:paraId="029250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FF6EB34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工作单位</w:t>
            </w:r>
          </w:p>
        </w:tc>
        <w:tc>
          <w:tcPr>
            <w:tcW w:w="5426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285EFCBC">
            <w:pPr>
              <w:spacing w:line="480" w:lineRule="auto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15D6A57">
            <w:pPr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手机</w:t>
            </w:r>
          </w:p>
        </w:tc>
        <w:tc>
          <w:tcPr>
            <w:tcW w:w="2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490D939">
            <w:pPr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 w14:paraId="1B7D71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E680BA2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通讯地址</w:t>
            </w:r>
          </w:p>
        </w:tc>
        <w:tc>
          <w:tcPr>
            <w:tcW w:w="5426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9FE35">
            <w:pPr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A5F82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pacing w:val="-17"/>
                <w:sz w:val="24"/>
                <w:lang w:val="en-US" w:eastAsia="zh-CN"/>
              </w:rPr>
              <w:t>微信号</w:t>
            </w:r>
          </w:p>
        </w:tc>
        <w:tc>
          <w:tcPr>
            <w:tcW w:w="249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2F669">
            <w:pPr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 w14:paraId="40B7F6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E1C9964">
            <w:pPr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身份证号</w:t>
            </w: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Cs/>
                <w:spacing w:val="-11"/>
                <w:sz w:val="24"/>
                <w:lang w:val="en-US" w:eastAsia="zh-CN"/>
              </w:rPr>
              <w:t>其他证件号</w:t>
            </w:r>
          </w:p>
        </w:tc>
        <w:tc>
          <w:tcPr>
            <w:tcW w:w="5426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551EE">
            <w:pPr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0145A"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电子邮箱</w:t>
            </w:r>
          </w:p>
        </w:tc>
        <w:tc>
          <w:tcPr>
            <w:tcW w:w="249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A4655">
            <w:pPr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 w14:paraId="44053E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E591C6">
            <w:pPr>
              <w:rPr>
                <w:rFonts w:hint="eastAsia" w:ascii="宋体" w:hAnsi="宋体" w:eastAsia="宋体" w:cs="宋体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研究方向/感兴趣方向</w:t>
            </w:r>
          </w:p>
        </w:tc>
        <w:tc>
          <w:tcPr>
            <w:tcW w:w="68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ED816">
            <w:pPr>
              <w:rPr>
                <w:rFonts w:hint="eastAsia" w:ascii="宋体" w:hAnsi="宋体" w:eastAsia="宋体" w:cs="宋体"/>
                <w:bCs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16EE30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3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9246B8">
            <w:pPr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对学会资源、专家和服务需求</w:t>
            </w:r>
          </w:p>
        </w:tc>
        <w:tc>
          <w:tcPr>
            <w:tcW w:w="68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FCA8D"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6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 xml:space="preserve">科研培训   </w:t>
            </w:r>
            <w:r>
              <w:rPr>
                <w:rFonts w:hint="eastAsia" w:ascii="宋体" w:hAnsi="宋体" w:eastAsia="宋体" w:cs="宋体"/>
                <w:bCs/>
                <w:spacing w:val="-6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bCs/>
                <w:spacing w:val="-6"/>
                <w:sz w:val="24"/>
                <w:lang w:val="en-US" w:eastAsia="zh-CN"/>
              </w:rPr>
              <w:t>学术交流</w:t>
            </w: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pacing w:val="-6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 xml:space="preserve">成果转化    </w:t>
            </w:r>
            <w:r>
              <w:rPr>
                <w:rFonts w:hint="eastAsia" w:ascii="宋体" w:hAnsi="宋体" w:eastAsia="宋体" w:cs="宋体"/>
                <w:bCs/>
                <w:spacing w:val="-6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 xml:space="preserve">资源对接 </w:t>
            </w:r>
          </w:p>
          <w:p w14:paraId="422BF6CD">
            <w:pPr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6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bCs/>
                <w:sz w:val="24"/>
                <w:u w:val="single"/>
                <w:lang w:val="en-US" w:eastAsia="zh-CN"/>
              </w:rPr>
              <w:t xml:space="preserve">                                            </w:t>
            </w:r>
          </w:p>
        </w:tc>
      </w:tr>
      <w:tr w14:paraId="2B5C22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3" w:hRule="atLeast"/>
        </w:trPr>
        <w:tc>
          <w:tcPr>
            <w:tcW w:w="106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FEBED0">
            <w:pPr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本人简历、主要业绩及社会兼职情况（可另附页）：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 xml:space="preserve"> </w:t>
            </w:r>
          </w:p>
          <w:p w14:paraId="4DCFE107">
            <w:pPr>
              <w:rPr>
                <w:rFonts w:hint="eastAsia" w:ascii="宋体" w:hAnsi="宋体" w:eastAsia="宋体" w:cs="宋体"/>
                <w:bCs/>
                <w:sz w:val="24"/>
              </w:rPr>
            </w:pPr>
          </w:p>
          <w:p w14:paraId="6552B9A4">
            <w:pPr>
              <w:rPr>
                <w:rFonts w:ascii="宋体" w:hAnsi="宋体" w:eastAsia="宋体" w:cs="宋体"/>
                <w:bCs/>
                <w:sz w:val="24"/>
              </w:rPr>
            </w:pPr>
          </w:p>
          <w:p w14:paraId="5AA43E96">
            <w:pPr>
              <w:rPr>
                <w:rFonts w:ascii="宋体" w:hAnsi="宋体" w:eastAsia="宋体" w:cs="宋体"/>
                <w:bCs/>
                <w:sz w:val="24"/>
              </w:rPr>
            </w:pPr>
          </w:p>
          <w:p w14:paraId="30810701">
            <w:pPr>
              <w:rPr>
                <w:rFonts w:ascii="宋体" w:hAnsi="宋体" w:eastAsia="宋体" w:cs="宋体"/>
                <w:bCs/>
                <w:sz w:val="24"/>
              </w:rPr>
            </w:pPr>
          </w:p>
          <w:p w14:paraId="5618B1D9">
            <w:pPr>
              <w:rPr>
                <w:rFonts w:ascii="宋体" w:hAnsi="宋体" w:eastAsia="宋体" w:cs="宋体"/>
                <w:bCs/>
                <w:sz w:val="24"/>
              </w:rPr>
            </w:pPr>
          </w:p>
          <w:p w14:paraId="5907C11B">
            <w:pPr>
              <w:rPr>
                <w:rFonts w:ascii="宋体" w:hAnsi="宋体" w:eastAsia="宋体" w:cs="宋体"/>
                <w:bCs/>
                <w:sz w:val="24"/>
              </w:rPr>
            </w:pPr>
          </w:p>
          <w:p w14:paraId="3A8D2CEA">
            <w:pPr>
              <w:rPr>
                <w:rFonts w:ascii="宋体" w:hAnsi="宋体" w:eastAsia="宋体" w:cs="宋体"/>
                <w:bCs/>
                <w:sz w:val="24"/>
              </w:rPr>
            </w:pPr>
          </w:p>
          <w:p w14:paraId="2F584A29">
            <w:pPr>
              <w:rPr>
                <w:rFonts w:ascii="宋体" w:hAnsi="宋体" w:eastAsia="宋体" w:cs="宋体"/>
                <w:bCs/>
                <w:sz w:val="24"/>
              </w:rPr>
            </w:pPr>
          </w:p>
          <w:p w14:paraId="7EE9C549">
            <w:pPr>
              <w:rPr>
                <w:rFonts w:ascii="宋体" w:hAnsi="宋体" w:eastAsia="宋体" w:cs="宋体"/>
                <w:bCs/>
                <w:sz w:val="24"/>
              </w:rPr>
            </w:pPr>
          </w:p>
          <w:p w14:paraId="0C14D449">
            <w:pPr>
              <w:rPr>
                <w:rFonts w:ascii="宋体" w:hAnsi="宋体" w:eastAsia="宋体" w:cs="宋体"/>
                <w:bCs/>
                <w:sz w:val="24"/>
              </w:rPr>
            </w:pPr>
          </w:p>
          <w:p w14:paraId="74B2A534">
            <w:pPr>
              <w:rPr>
                <w:rFonts w:ascii="宋体" w:hAnsi="宋体" w:eastAsia="宋体" w:cs="宋体"/>
                <w:bCs/>
                <w:sz w:val="24"/>
              </w:rPr>
            </w:pPr>
          </w:p>
          <w:p w14:paraId="555B5088">
            <w:pPr>
              <w:rPr>
                <w:rFonts w:ascii="宋体" w:hAnsi="宋体" w:eastAsia="宋体" w:cs="宋体"/>
                <w:bCs/>
                <w:sz w:val="24"/>
              </w:rPr>
            </w:pPr>
          </w:p>
          <w:p w14:paraId="061C128F">
            <w:pPr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 w14:paraId="18254A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6" w:hRule="atLeast"/>
        </w:trPr>
        <w:tc>
          <w:tcPr>
            <w:tcW w:w="106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D49793">
            <w:pPr>
              <w:spacing w:line="360" w:lineRule="auto"/>
              <w:ind w:right="2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申请人承诺：</w:t>
            </w:r>
          </w:p>
          <w:p w14:paraId="2AE68725">
            <w:pPr>
              <w:spacing w:line="240" w:lineRule="auto"/>
              <w:ind w:right="28" w:firstLine="456" w:firstLineChars="200"/>
              <w:rPr>
                <w:rFonts w:hint="eastAsia" w:ascii="宋体" w:hAnsi="宋体" w:eastAsia="宋体"/>
                <w:spacing w:val="-6"/>
                <w:sz w:val="24"/>
              </w:rPr>
            </w:pPr>
          </w:p>
          <w:p w14:paraId="035B1894">
            <w:pPr>
              <w:spacing w:line="240" w:lineRule="auto"/>
              <w:ind w:right="28" w:firstLine="456" w:firstLineChars="200"/>
              <w:rPr>
                <w:rFonts w:hint="eastAsia"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我保证上述填报内容的真实性。如果被批准为</w:t>
            </w:r>
            <w:r>
              <w:rPr>
                <w:rFonts w:hint="eastAsia" w:ascii="宋体" w:hAnsi="宋体" w:eastAsia="宋体"/>
                <w:spacing w:val="-6"/>
                <w:sz w:val="24"/>
                <w:lang w:val="en-US" w:eastAsia="zh-CN"/>
              </w:rPr>
              <w:t>四川省整合医学科技发展研究会中医药文化传播分会</w:t>
            </w:r>
            <w:r>
              <w:rPr>
                <w:rFonts w:hint="eastAsia" w:ascii="宋体" w:hAnsi="宋体" w:eastAsia="宋体"/>
                <w:spacing w:val="-6"/>
                <w:sz w:val="24"/>
                <w:lang w:val="en-US" w:eastAsia="zh-CN"/>
              </w:rPr>
              <w:t>委员，我将认真遵守学会的有关规定，积极参加学会组织的活动</w:t>
            </w:r>
            <w:r>
              <w:rPr>
                <w:rFonts w:hint="eastAsia" w:ascii="宋体" w:hAnsi="宋体" w:eastAsia="宋体"/>
                <w:spacing w:val="-6"/>
                <w:sz w:val="24"/>
              </w:rPr>
              <w:t>。</w:t>
            </w:r>
          </w:p>
          <w:p w14:paraId="4C5DCE5A">
            <w:pPr>
              <w:spacing w:line="240" w:lineRule="exact"/>
              <w:ind w:right="28" w:firstLine="480" w:firstLineChars="200"/>
              <w:rPr>
                <w:rFonts w:hint="eastAsia" w:ascii="宋体" w:hAnsi="宋体" w:eastAsia="宋体"/>
                <w:sz w:val="24"/>
              </w:rPr>
            </w:pPr>
          </w:p>
          <w:p w14:paraId="281327B0"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      </w:t>
            </w:r>
          </w:p>
          <w:p w14:paraId="7ECAB18F">
            <w:pPr>
              <w:ind w:firstLine="4560" w:firstLineChars="19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申请人签字：          日期：</w:t>
            </w:r>
          </w:p>
          <w:p w14:paraId="105A72C3">
            <w:pPr>
              <w:ind w:firstLine="4560" w:firstLineChars="1900"/>
              <w:rPr>
                <w:rFonts w:hint="eastAsia" w:ascii="宋体" w:hAnsi="宋体" w:eastAsia="宋体"/>
                <w:sz w:val="24"/>
              </w:rPr>
            </w:pPr>
          </w:p>
          <w:p w14:paraId="11813928">
            <w:pPr>
              <w:ind w:firstLine="4560" w:firstLineChars="1900"/>
              <w:rPr>
                <w:rFonts w:hint="eastAsia" w:ascii="宋体" w:hAnsi="宋体" w:eastAsia="宋体"/>
                <w:sz w:val="24"/>
              </w:rPr>
            </w:pPr>
          </w:p>
        </w:tc>
      </w:tr>
    </w:tbl>
    <w:p w14:paraId="45CBE036">
      <w:pPr>
        <w:widowControl/>
        <w:tabs>
          <w:tab w:val="left" w:pos="6118"/>
        </w:tabs>
        <w:jc w:val="left"/>
        <w:rPr>
          <w:rFonts w:hint="eastAsia" w:ascii="Times New Roman" w:hAnsi="Times New Roman" w:eastAsia="方正仿宋简体"/>
          <w:sz w:val="32"/>
          <w:lang w:eastAsia="zh-CN"/>
        </w:rPr>
      </w:pPr>
    </w:p>
    <w:sectPr>
      <w:footerReference r:id="rId3" w:type="default"/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F9A1A7-E87A-4D6B-83CE-5BB9797A375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2" w:fontKey="{DA7C829A-4133-45B2-B406-033A1F5A099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0984441"/>
    </w:sdtPr>
    <w:sdtContent>
      <w:p w14:paraId="025BDE82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500A3805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xMGRjNmZiMzJkYzQ4MDlkNjgxZDJhNDczZWNlMzgifQ=="/>
  </w:docVars>
  <w:rsids>
    <w:rsidRoot w:val="001B23CE"/>
    <w:rsid w:val="00002CA5"/>
    <w:rsid w:val="0001259E"/>
    <w:rsid w:val="00032877"/>
    <w:rsid w:val="000333B3"/>
    <w:rsid w:val="00035815"/>
    <w:rsid w:val="000367D4"/>
    <w:rsid w:val="0004658C"/>
    <w:rsid w:val="00051D3F"/>
    <w:rsid w:val="00053A72"/>
    <w:rsid w:val="000746B7"/>
    <w:rsid w:val="00085115"/>
    <w:rsid w:val="00086B5D"/>
    <w:rsid w:val="00090924"/>
    <w:rsid w:val="00090D46"/>
    <w:rsid w:val="000A28B7"/>
    <w:rsid w:val="000B1853"/>
    <w:rsid w:val="000E2638"/>
    <w:rsid w:val="000E2E47"/>
    <w:rsid w:val="000E48BB"/>
    <w:rsid w:val="000F194C"/>
    <w:rsid w:val="00100EE0"/>
    <w:rsid w:val="00102C82"/>
    <w:rsid w:val="00107A8C"/>
    <w:rsid w:val="00116DAD"/>
    <w:rsid w:val="00123297"/>
    <w:rsid w:val="00130EFF"/>
    <w:rsid w:val="001359CF"/>
    <w:rsid w:val="001435EA"/>
    <w:rsid w:val="00147F34"/>
    <w:rsid w:val="00163418"/>
    <w:rsid w:val="00172FAA"/>
    <w:rsid w:val="00181DB8"/>
    <w:rsid w:val="0018665E"/>
    <w:rsid w:val="00186986"/>
    <w:rsid w:val="00191546"/>
    <w:rsid w:val="00195E90"/>
    <w:rsid w:val="001B23CE"/>
    <w:rsid w:val="001D0B95"/>
    <w:rsid w:val="001E0569"/>
    <w:rsid w:val="001E445D"/>
    <w:rsid w:val="001E59BC"/>
    <w:rsid w:val="001E77D3"/>
    <w:rsid w:val="001F1D6B"/>
    <w:rsid w:val="001F5C7F"/>
    <w:rsid w:val="0020300A"/>
    <w:rsid w:val="0020584E"/>
    <w:rsid w:val="00227AAE"/>
    <w:rsid w:val="00233B8B"/>
    <w:rsid w:val="00235D42"/>
    <w:rsid w:val="0023664E"/>
    <w:rsid w:val="00247A6F"/>
    <w:rsid w:val="0026008E"/>
    <w:rsid w:val="00280AA9"/>
    <w:rsid w:val="00282102"/>
    <w:rsid w:val="002847EA"/>
    <w:rsid w:val="002850CF"/>
    <w:rsid w:val="002869A2"/>
    <w:rsid w:val="002908B5"/>
    <w:rsid w:val="00292509"/>
    <w:rsid w:val="00296BA8"/>
    <w:rsid w:val="002A3FF7"/>
    <w:rsid w:val="002B0B4E"/>
    <w:rsid w:val="002B18FC"/>
    <w:rsid w:val="002B21FB"/>
    <w:rsid w:val="002C0D99"/>
    <w:rsid w:val="002C7099"/>
    <w:rsid w:val="002D6929"/>
    <w:rsid w:val="002E2A7E"/>
    <w:rsid w:val="00314C73"/>
    <w:rsid w:val="00315F61"/>
    <w:rsid w:val="003332C8"/>
    <w:rsid w:val="00341F1A"/>
    <w:rsid w:val="00345E9C"/>
    <w:rsid w:val="003462A3"/>
    <w:rsid w:val="0036010F"/>
    <w:rsid w:val="003611D5"/>
    <w:rsid w:val="0036624D"/>
    <w:rsid w:val="00386DB2"/>
    <w:rsid w:val="00390602"/>
    <w:rsid w:val="003B043C"/>
    <w:rsid w:val="003B0CF5"/>
    <w:rsid w:val="003B10D8"/>
    <w:rsid w:val="003B4C39"/>
    <w:rsid w:val="003C6004"/>
    <w:rsid w:val="003D1F08"/>
    <w:rsid w:val="003D6F95"/>
    <w:rsid w:val="003E2BAE"/>
    <w:rsid w:val="003E51F8"/>
    <w:rsid w:val="003F7B2D"/>
    <w:rsid w:val="0040384B"/>
    <w:rsid w:val="00406E2F"/>
    <w:rsid w:val="00410D1C"/>
    <w:rsid w:val="00423E79"/>
    <w:rsid w:val="004276A0"/>
    <w:rsid w:val="004371C6"/>
    <w:rsid w:val="00443BCB"/>
    <w:rsid w:val="00454B68"/>
    <w:rsid w:val="00464F84"/>
    <w:rsid w:val="00472D66"/>
    <w:rsid w:val="00475462"/>
    <w:rsid w:val="00482BDF"/>
    <w:rsid w:val="00487B38"/>
    <w:rsid w:val="00491C5F"/>
    <w:rsid w:val="00497D6A"/>
    <w:rsid w:val="004B0DD0"/>
    <w:rsid w:val="004C0F46"/>
    <w:rsid w:val="004D796B"/>
    <w:rsid w:val="004E2FA4"/>
    <w:rsid w:val="00501154"/>
    <w:rsid w:val="005120A6"/>
    <w:rsid w:val="00516B77"/>
    <w:rsid w:val="00521E9E"/>
    <w:rsid w:val="005252D5"/>
    <w:rsid w:val="0053222E"/>
    <w:rsid w:val="005363AF"/>
    <w:rsid w:val="00540307"/>
    <w:rsid w:val="005520CB"/>
    <w:rsid w:val="00554C0A"/>
    <w:rsid w:val="00581325"/>
    <w:rsid w:val="0058603E"/>
    <w:rsid w:val="005877DD"/>
    <w:rsid w:val="005948EA"/>
    <w:rsid w:val="005A0553"/>
    <w:rsid w:val="005A0DE3"/>
    <w:rsid w:val="005A0E26"/>
    <w:rsid w:val="005B1CB4"/>
    <w:rsid w:val="005C4E70"/>
    <w:rsid w:val="005D368E"/>
    <w:rsid w:val="005E0DF7"/>
    <w:rsid w:val="005F53CC"/>
    <w:rsid w:val="005F67DA"/>
    <w:rsid w:val="00610A37"/>
    <w:rsid w:val="006129AC"/>
    <w:rsid w:val="0061415C"/>
    <w:rsid w:val="006150CD"/>
    <w:rsid w:val="006178ED"/>
    <w:rsid w:val="0064187B"/>
    <w:rsid w:val="00660065"/>
    <w:rsid w:val="00666DD1"/>
    <w:rsid w:val="00667688"/>
    <w:rsid w:val="0067149E"/>
    <w:rsid w:val="00674D90"/>
    <w:rsid w:val="00677C6F"/>
    <w:rsid w:val="00681C51"/>
    <w:rsid w:val="0068705C"/>
    <w:rsid w:val="006A245E"/>
    <w:rsid w:val="006A7F21"/>
    <w:rsid w:val="006B61C7"/>
    <w:rsid w:val="006C4798"/>
    <w:rsid w:val="006C79F3"/>
    <w:rsid w:val="006C7FD5"/>
    <w:rsid w:val="006D0CB3"/>
    <w:rsid w:val="006F14BB"/>
    <w:rsid w:val="006F38E9"/>
    <w:rsid w:val="006F3EAB"/>
    <w:rsid w:val="00701CF8"/>
    <w:rsid w:val="00717D94"/>
    <w:rsid w:val="0072154B"/>
    <w:rsid w:val="0072475E"/>
    <w:rsid w:val="00727F5C"/>
    <w:rsid w:val="007308E8"/>
    <w:rsid w:val="00731FD9"/>
    <w:rsid w:val="0073618D"/>
    <w:rsid w:val="00747009"/>
    <w:rsid w:val="007552B5"/>
    <w:rsid w:val="007615FF"/>
    <w:rsid w:val="00765A4C"/>
    <w:rsid w:val="0076785C"/>
    <w:rsid w:val="00770F0D"/>
    <w:rsid w:val="007719C0"/>
    <w:rsid w:val="0077686E"/>
    <w:rsid w:val="00782130"/>
    <w:rsid w:val="00782C9A"/>
    <w:rsid w:val="00784483"/>
    <w:rsid w:val="007856B4"/>
    <w:rsid w:val="007952BF"/>
    <w:rsid w:val="0079583D"/>
    <w:rsid w:val="007A3771"/>
    <w:rsid w:val="007A5ADF"/>
    <w:rsid w:val="007A5EE1"/>
    <w:rsid w:val="007B7CE0"/>
    <w:rsid w:val="007B7DCF"/>
    <w:rsid w:val="007C339F"/>
    <w:rsid w:val="007D0C35"/>
    <w:rsid w:val="007E21F0"/>
    <w:rsid w:val="007E6DCF"/>
    <w:rsid w:val="008003FB"/>
    <w:rsid w:val="00802E8C"/>
    <w:rsid w:val="0080611C"/>
    <w:rsid w:val="008228FD"/>
    <w:rsid w:val="00823262"/>
    <w:rsid w:val="00823381"/>
    <w:rsid w:val="00831050"/>
    <w:rsid w:val="00840737"/>
    <w:rsid w:val="00847A44"/>
    <w:rsid w:val="00850B1F"/>
    <w:rsid w:val="00855A14"/>
    <w:rsid w:val="00856BDB"/>
    <w:rsid w:val="00861E45"/>
    <w:rsid w:val="00865E85"/>
    <w:rsid w:val="008664F7"/>
    <w:rsid w:val="00870971"/>
    <w:rsid w:val="00876CD2"/>
    <w:rsid w:val="008849A0"/>
    <w:rsid w:val="008979EA"/>
    <w:rsid w:val="008A53DF"/>
    <w:rsid w:val="008C038B"/>
    <w:rsid w:val="008C6E60"/>
    <w:rsid w:val="008E2950"/>
    <w:rsid w:val="008E30FC"/>
    <w:rsid w:val="008E4B5D"/>
    <w:rsid w:val="008F4348"/>
    <w:rsid w:val="00901AD8"/>
    <w:rsid w:val="00917CA2"/>
    <w:rsid w:val="00920462"/>
    <w:rsid w:val="00920D13"/>
    <w:rsid w:val="00921C6A"/>
    <w:rsid w:val="00925480"/>
    <w:rsid w:val="0093030E"/>
    <w:rsid w:val="009461F8"/>
    <w:rsid w:val="00956A4D"/>
    <w:rsid w:val="00961567"/>
    <w:rsid w:val="009650DF"/>
    <w:rsid w:val="00974027"/>
    <w:rsid w:val="0098324D"/>
    <w:rsid w:val="009A0321"/>
    <w:rsid w:val="009A106D"/>
    <w:rsid w:val="009A4789"/>
    <w:rsid w:val="009A6BA7"/>
    <w:rsid w:val="009B7BDB"/>
    <w:rsid w:val="009C61AC"/>
    <w:rsid w:val="009D1F91"/>
    <w:rsid w:val="009D37DC"/>
    <w:rsid w:val="009D4361"/>
    <w:rsid w:val="009D6875"/>
    <w:rsid w:val="009D74B5"/>
    <w:rsid w:val="009D7DA9"/>
    <w:rsid w:val="009F20BD"/>
    <w:rsid w:val="00A07902"/>
    <w:rsid w:val="00A172E7"/>
    <w:rsid w:val="00A2181F"/>
    <w:rsid w:val="00A22940"/>
    <w:rsid w:val="00A264E4"/>
    <w:rsid w:val="00A32E30"/>
    <w:rsid w:val="00A3358C"/>
    <w:rsid w:val="00A33840"/>
    <w:rsid w:val="00A62A80"/>
    <w:rsid w:val="00A66C1A"/>
    <w:rsid w:val="00A741E0"/>
    <w:rsid w:val="00A87C8B"/>
    <w:rsid w:val="00AA2EBC"/>
    <w:rsid w:val="00AA6D26"/>
    <w:rsid w:val="00AB4B70"/>
    <w:rsid w:val="00AB6FD3"/>
    <w:rsid w:val="00AC0C2D"/>
    <w:rsid w:val="00AE3526"/>
    <w:rsid w:val="00AF180A"/>
    <w:rsid w:val="00AF497B"/>
    <w:rsid w:val="00AF6FDB"/>
    <w:rsid w:val="00B01B34"/>
    <w:rsid w:val="00B21373"/>
    <w:rsid w:val="00B300E5"/>
    <w:rsid w:val="00B37AC1"/>
    <w:rsid w:val="00B43129"/>
    <w:rsid w:val="00B46827"/>
    <w:rsid w:val="00B476E5"/>
    <w:rsid w:val="00B51400"/>
    <w:rsid w:val="00B62D9F"/>
    <w:rsid w:val="00B634B5"/>
    <w:rsid w:val="00B6442B"/>
    <w:rsid w:val="00B64AF6"/>
    <w:rsid w:val="00BB25E6"/>
    <w:rsid w:val="00BC0CB6"/>
    <w:rsid w:val="00BD676D"/>
    <w:rsid w:val="00BF75B8"/>
    <w:rsid w:val="00BF77CE"/>
    <w:rsid w:val="00C07282"/>
    <w:rsid w:val="00C22CA1"/>
    <w:rsid w:val="00C31CE3"/>
    <w:rsid w:val="00C32D95"/>
    <w:rsid w:val="00C43302"/>
    <w:rsid w:val="00C559C4"/>
    <w:rsid w:val="00C64DE6"/>
    <w:rsid w:val="00C821FD"/>
    <w:rsid w:val="00C85AF0"/>
    <w:rsid w:val="00CA07A1"/>
    <w:rsid w:val="00CA10FE"/>
    <w:rsid w:val="00CA1142"/>
    <w:rsid w:val="00CA176E"/>
    <w:rsid w:val="00CC08B8"/>
    <w:rsid w:val="00CD0829"/>
    <w:rsid w:val="00CF019C"/>
    <w:rsid w:val="00D01479"/>
    <w:rsid w:val="00D05F89"/>
    <w:rsid w:val="00D069E3"/>
    <w:rsid w:val="00D12045"/>
    <w:rsid w:val="00D2042A"/>
    <w:rsid w:val="00D327B5"/>
    <w:rsid w:val="00D350B6"/>
    <w:rsid w:val="00D410F3"/>
    <w:rsid w:val="00D5342F"/>
    <w:rsid w:val="00D53BC7"/>
    <w:rsid w:val="00D709E8"/>
    <w:rsid w:val="00D70C4A"/>
    <w:rsid w:val="00D70F0F"/>
    <w:rsid w:val="00D73343"/>
    <w:rsid w:val="00D825C5"/>
    <w:rsid w:val="00D8779E"/>
    <w:rsid w:val="00D91D8B"/>
    <w:rsid w:val="00D92507"/>
    <w:rsid w:val="00DB0566"/>
    <w:rsid w:val="00DB1F18"/>
    <w:rsid w:val="00DC0401"/>
    <w:rsid w:val="00DC6C97"/>
    <w:rsid w:val="00DE2872"/>
    <w:rsid w:val="00DE42F4"/>
    <w:rsid w:val="00E01D11"/>
    <w:rsid w:val="00E16F59"/>
    <w:rsid w:val="00E17CF2"/>
    <w:rsid w:val="00E40C85"/>
    <w:rsid w:val="00E41504"/>
    <w:rsid w:val="00E42361"/>
    <w:rsid w:val="00E4708A"/>
    <w:rsid w:val="00E5102C"/>
    <w:rsid w:val="00E53736"/>
    <w:rsid w:val="00E541A5"/>
    <w:rsid w:val="00E5519F"/>
    <w:rsid w:val="00E57D6E"/>
    <w:rsid w:val="00E607F8"/>
    <w:rsid w:val="00E8067B"/>
    <w:rsid w:val="00E86E84"/>
    <w:rsid w:val="00E9015F"/>
    <w:rsid w:val="00E93318"/>
    <w:rsid w:val="00EA5796"/>
    <w:rsid w:val="00EA7B2A"/>
    <w:rsid w:val="00EB78FB"/>
    <w:rsid w:val="00EC6B6C"/>
    <w:rsid w:val="00EC74C1"/>
    <w:rsid w:val="00EE00FB"/>
    <w:rsid w:val="00EE7062"/>
    <w:rsid w:val="00EF1E6A"/>
    <w:rsid w:val="00EF239F"/>
    <w:rsid w:val="00F028AE"/>
    <w:rsid w:val="00F04E89"/>
    <w:rsid w:val="00F15292"/>
    <w:rsid w:val="00F25FCB"/>
    <w:rsid w:val="00F26903"/>
    <w:rsid w:val="00F31E32"/>
    <w:rsid w:val="00F3202C"/>
    <w:rsid w:val="00F33113"/>
    <w:rsid w:val="00F35AC9"/>
    <w:rsid w:val="00F41D94"/>
    <w:rsid w:val="00F474A3"/>
    <w:rsid w:val="00F50D52"/>
    <w:rsid w:val="00F60726"/>
    <w:rsid w:val="00F658E0"/>
    <w:rsid w:val="00F77A8A"/>
    <w:rsid w:val="00F834B9"/>
    <w:rsid w:val="00FA6759"/>
    <w:rsid w:val="00FC16F2"/>
    <w:rsid w:val="00FC2860"/>
    <w:rsid w:val="00FC4BB9"/>
    <w:rsid w:val="00FD3B67"/>
    <w:rsid w:val="00FD476C"/>
    <w:rsid w:val="00FE3140"/>
    <w:rsid w:val="00FE5C01"/>
    <w:rsid w:val="00FE7B35"/>
    <w:rsid w:val="00FF2E2D"/>
    <w:rsid w:val="00FF7687"/>
    <w:rsid w:val="01541F12"/>
    <w:rsid w:val="01725713"/>
    <w:rsid w:val="07A87A41"/>
    <w:rsid w:val="07B8039E"/>
    <w:rsid w:val="094F7D80"/>
    <w:rsid w:val="095C30AE"/>
    <w:rsid w:val="0EC00B7E"/>
    <w:rsid w:val="0FA4467D"/>
    <w:rsid w:val="0FF87EA4"/>
    <w:rsid w:val="112F3E91"/>
    <w:rsid w:val="16532179"/>
    <w:rsid w:val="17160E15"/>
    <w:rsid w:val="1ABE259E"/>
    <w:rsid w:val="1DF00855"/>
    <w:rsid w:val="210E3F43"/>
    <w:rsid w:val="221D6112"/>
    <w:rsid w:val="243F0E45"/>
    <w:rsid w:val="25847CD6"/>
    <w:rsid w:val="26036535"/>
    <w:rsid w:val="268A7650"/>
    <w:rsid w:val="2C66290D"/>
    <w:rsid w:val="2D9F1C71"/>
    <w:rsid w:val="323F587B"/>
    <w:rsid w:val="333D0385"/>
    <w:rsid w:val="36CA11F2"/>
    <w:rsid w:val="39173C94"/>
    <w:rsid w:val="39636507"/>
    <w:rsid w:val="3B4B54D3"/>
    <w:rsid w:val="3EF347DC"/>
    <w:rsid w:val="40146D2C"/>
    <w:rsid w:val="446012BE"/>
    <w:rsid w:val="451A06ED"/>
    <w:rsid w:val="45F30C9A"/>
    <w:rsid w:val="45FB4B79"/>
    <w:rsid w:val="46562CFA"/>
    <w:rsid w:val="478162B2"/>
    <w:rsid w:val="49747920"/>
    <w:rsid w:val="4B746B8B"/>
    <w:rsid w:val="4C553FC7"/>
    <w:rsid w:val="4D60684A"/>
    <w:rsid w:val="4DAD1C42"/>
    <w:rsid w:val="536F17F8"/>
    <w:rsid w:val="58FD7E37"/>
    <w:rsid w:val="5B1D6F13"/>
    <w:rsid w:val="5D973998"/>
    <w:rsid w:val="5FD365FA"/>
    <w:rsid w:val="61FD6729"/>
    <w:rsid w:val="690B28CA"/>
    <w:rsid w:val="6B8B79FD"/>
    <w:rsid w:val="6BDE39D0"/>
    <w:rsid w:val="6C5C682C"/>
    <w:rsid w:val="6E16292A"/>
    <w:rsid w:val="6FCD6139"/>
    <w:rsid w:val="71F96A05"/>
    <w:rsid w:val="72AD6831"/>
    <w:rsid w:val="73E26200"/>
    <w:rsid w:val="75682AC9"/>
    <w:rsid w:val="76A7765E"/>
    <w:rsid w:val="76F349E7"/>
    <w:rsid w:val="7C75081D"/>
    <w:rsid w:val="7C852107"/>
    <w:rsid w:val="7E12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5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Body text|1"/>
    <w:basedOn w:val="1"/>
    <w:qFormat/>
    <w:uiPriority w:val="0"/>
    <w:pPr>
      <w:spacing w:line="329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14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批注框文本 字符"/>
    <w:basedOn w:val="8"/>
    <w:link w:val="4"/>
    <w:semiHidden/>
    <w:qFormat/>
    <w:uiPriority w:val="99"/>
    <w:rPr>
      <w:rFonts w:asciiTheme="minorHAnsi" w:hAnsiTheme="minorHAnsi" w:cstheme="minorBidi"/>
      <w:kern w:val="2"/>
      <w:sz w:val="18"/>
      <w:szCs w:val="18"/>
    </w:rPr>
  </w:style>
  <w:style w:type="character" w:customStyle="1" w:styleId="16">
    <w:name w:val="未处理的提及2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日期 字符"/>
    <w:basedOn w:val="8"/>
    <w:link w:val="3"/>
    <w:semiHidden/>
    <w:qFormat/>
    <w:uiPriority w:val="99"/>
    <w:rPr>
      <w:rFonts w:asciiTheme="minorHAnsi" w:hAnsiTheme="minorHAnsi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236</Characters>
  <Lines>3</Lines>
  <Paragraphs>1</Paragraphs>
  <TotalTime>2</TotalTime>
  <ScaleCrop>false</ScaleCrop>
  <LinksUpToDate>false</LinksUpToDate>
  <CharactersWithSpaces>338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2021-12-07T05:11:00Z</dcterms:created>
  <dc:creator>1318434336@qq.com</dc:creator>
  <cp:lastModifiedBy>WPS_1750079249</cp:lastModifiedBy>
  <cp:lastPrinted>2022-05-23T03:04:00Z</cp:lastPrinted>
  <dcterms:modified xsi:type="dcterms:W3CDTF">2026-01-26T03:30:58Z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430761752_cloud</vt:lpwstr>
  </property>
  <property fmtid="{D5CDD505-2E9C-101B-9397-08002B2CF9AE}" pid="3" name="KSOProductBuildVer">
    <vt:lpwstr>2052-12.1.0.24657</vt:lpwstr>
  </property>
  <property fmtid="{D5CDD505-2E9C-101B-9397-08002B2CF9AE}" pid="4" name="ICV">
    <vt:lpwstr>CCD98F14C6324D60A61DCB21A49CD3F0_13</vt:lpwstr>
  </property>
  <property fmtid="{D5CDD505-2E9C-101B-9397-08002B2CF9AE}" pid="5" name="KSOTemplateDocerSaveRecord">
    <vt:lpwstr>eyJoZGlkIjoiYTYyMTVlNjgxYjljYTM2NDFmMGEwNjM2Zjc0NzMzNTIiLCJ1c2VySWQiOiIxNzExOTY3Mzk2In0=</vt:lpwstr>
  </property>
</Properties>
</file>