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7066" w14:textId="77777777" w:rsidR="00072695" w:rsidRPr="00C01BDE" w:rsidRDefault="00072695" w:rsidP="00265A5F">
      <w:pPr>
        <w:spacing w:line="600" w:lineRule="exact"/>
        <w:jc w:val="righ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5FC43710" w14:textId="77777777" w:rsidR="00607D5B" w:rsidRPr="00C01BDE" w:rsidRDefault="00607D5B" w:rsidP="00607D5B">
      <w:pPr>
        <w:pStyle w:val="a0"/>
        <w:rPr>
          <w:rFonts w:ascii="Times New Roman" w:hAnsi="Times New Roman"/>
        </w:rPr>
      </w:pPr>
    </w:p>
    <w:p w14:paraId="626CB6DE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7FB05D3A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2BF58091" w14:textId="77777777" w:rsidR="00072695" w:rsidRPr="00C01BDE" w:rsidRDefault="00000000">
      <w:pPr>
        <w:spacing w:line="600" w:lineRule="exact"/>
        <w:rPr>
          <w:rFonts w:ascii="Times New Roman" w:eastAsia="楷体_GB2312" w:hAnsi="Times New Roman"/>
          <w:b/>
          <w:bCs/>
          <w:spacing w:val="30"/>
          <w:sz w:val="44"/>
        </w:rPr>
      </w:pPr>
      <w:r w:rsidRPr="00C01BDE">
        <w:rPr>
          <w:rFonts w:ascii="Times New Roman" w:eastAsia="楷体_GB2312" w:hAnsi="Times New Roman" w:hint="eastAsia"/>
          <w:b/>
          <w:bCs/>
          <w:spacing w:val="30"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521651" w14:textId="3926B21B" w:rsidR="00072695" w:rsidRPr="00C01BDE" w:rsidRDefault="00000000" w:rsidP="009D4A54">
      <w:pPr>
        <w:jc w:val="center"/>
        <w:rPr>
          <w:rFonts w:ascii="Times New Roman" w:eastAsia="方正小标宋_GBK" w:hAnsi="Times New Roman" w:cs="方正小标宋_GBK"/>
          <w:spacing w:val="30"/>
          <w:sz w:val="72"/>
          <w:szCs w:val="40"/>
        </w:rPr>
      </w:pPr>
      <w:r w:rsidRPr="00C01BDE">
        <w:rPr>
          <w:rFonts w:ascii="Times New Roman" w:eastAsia="方正小标宋_GBK" w:hAnsi="Times New Roman" w:cs="方正小标宋_GBK" w:hint="eastAsia"/>
          <w:spacing w:val="30"/>
          <w:sz w:val="72"/>
          <w:szCs w:val="40"/>
        </w:rPr>
        <w:t>课题申报书</w:t>
      </w:r>
    </w:p>
    <w:p w14:paraId="51D82AAC" w14:textId="4577AE66" w:rsidR="008C213A" w:rsidRPr="00C01BDE" w:rsidRDefault="008C213A" w:rsidP="004A2EB9">
      <w:pPr>
        <w:pStyle w:val="a0"/>
        <w:spacing w:line="700" w:lineRule="exact"/>
        <w:rPr>
          <w:rFonts w:ascii="Times New Roman" w:hAnsi="Times New Roman"/>
        </w:rPr>
      </w:pPr>
      <w:r w:rsidRPr="00C01BDE">
        <w:rPr>
          <w:rFonts w:ascii="Times New Roman" w:hAnsi="Times New Roman" w:hint="eastAsia"/>
        </w:rPr>
        <w:t>（</w:t>
      </w:r>
      <w:r w:rsidR="00D40027">
        <w:rPr>
          <w:rFonts w:ascii="Times New Roman" w:hAnsi="Times New Roman" w:hint="eastAsia"/>
        </w:rPr>
        <w:t>一般</w:t>
      </w:r>
      <w:r w:rsidRPr="00C01BDE">
        <w:rPr>
          <w:rFonts w:ascii="Times New Roman" w:hAnsi="Times New Roman" w:hint="eastAsia"/>
        </w:rPr>
        <w:t>项目）</w:t>
      </w:r>
    </w:p>
    <w:p w14:paraId="5C2EDA85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0C8209E5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73C2470B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7F2C5B51" w14:textId="77777777" w:rsidR="00072695" w:rsidRPr="00C01BDE" w:rsidRDefault="00072695">
      <w:pPr>
        <w:pStyle w:val="a0"/>
        <w:rPr>
          <w:rFonts w:ascii="Times New Roman" w:hAnsi="Times New Roman"/>
        </w:rPr>
      </w:pPr>
    </w:p>
    <w:p w14:paraId="63B82909" w14:textId="71A80793" w:rsidR="00072695" w:rsidRPr="00C01BDE" w:rsidRDefault="00000000" w:rsidP="00247053">
      <w:pPr>
        <w:widowControl/>
        <w:overflowPunct w:val="0"/>
        <w:autoSpaceDE w:val="0"/>
        <w:autoSpaceDN w:val="0"/>
        <w:adjustRightInd w:val="0"/>
        <w:spacing w:line="600" w:lineRule="exact"/>
        <w:ind w:rightChars="-108" w:right="-259"/>
        <w:textAlignment w:val="baseline"/>
        <w:rPr>
          <w:rFonts w:ascii="Times New Roman" w:eastAsia="方正仿宋_GBK" w:hAnsi="Times New Roman" w:cs="Times New Roman"/>
          <w:b/>
          <w:spacing w:val="-30"/>
          <w:sz w:val="30"/>
          <w:szCs w:val="30"/>
          <w:u w:val="single"/>
        </w:rPr>
      </w:pP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课题名称：</w:t>
      </w:r>
      <w:r w:rsidR="008579DB" w:rsidRPr="0006144A">
        <w:rPr>
          <w:rFonts w:ascii="Times New Roman" w:eastAsia="方正仿宋_GBK" w:hAnsi="Times New Roman" w:cs="Times New Roman" w:hint="eastAsia"/>
          <w:bCs/>
          <w:spacing w:val="-30"/>
          <w:sz w:val="30"/>
          <w:szCs w:val="30"/>
          <w:u w:val="single"/>
        </w:rPr>
        <w:t xml:space="preserve">                                                                               </w:t>
      </w:r>
    </w:p>
    <w:p w14:paraId="2A79BC64" w14:textId="69BEB6A5" w:rsidR="00BB0620" w:rsidRDefault="00BB0620" w:rsidP="00C01BDE">
      <w:pPr>
        <w:pStyle w:val="a0"/>
        <w:jc w:val="both"/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研究方向</w:t>
      </w:r>
      <w:r w:rsidR="00C01BDE" w:rsidRPr="00C01BDE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序号</w:t>
      </w:r>
      <w:r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：</w:t>
      </w:r>
      <w:r w:rsidR="00E35DDD" w:rsidRPr="0006144A">
        <w:rPr>
          <w:rFonts w:ascii="Times New Roman" w:eastAsia="方正仿宋_GBK" w:hAnsi="Times New Roman" w:cs="Times New Roman" w:hint="eastAsia"/>
          <w:bCs/>
          <w:spacing w:val="-30"/>
          <w:sz w:val="30"/>
          <w:szCs w:val="30"/>
          <w:u w:val="single"/>
        </w:rPr>
        <w:t xml:space="preserve">                             </w:t>
      </w:r>
      <w:r w:rsidR="00E35DDD" w:rsidRPr="0006144A">
        <w:rPr>
          <w:rFonts w:ascii="Times New Roman" w:eastAsia="方正仿宋_GBK" w:hAnsi="Times New Roman" w:cs="Times New Roman" w:hint="eastAsia"/>
          <w:b/>
          <w:spacing w:val="-30"/>
          <w:sz w:val="30"/>
          <w:szCs w:val="30"/>
          <w:u w:val="single"/>
        </w:rPr>
        <w:t xml:space="preserve">                                       </w:t>
      </w:r>
      <w:r w:rsidR="00E35DDD" w:rsidRPr="00C01BDE">
        <w:rPr>
          <w:rFonts w:ascii="Times New Roman" w:eastAsia="方正仿宋_GBK" w:hAnsi="Times New Roman" w:cs="Times New Roman" w:hint="eastAsia"/>
          <w:b/>
          <w:spacing w:val="-30"/>
          <w:sz w:val="30"/>
          <w:szCs w:val="30"/>
          <w:u w:val="single"/>
        </w:rPr>
        <w:t xml:space="preserve">    </w:t>
      </w:r>
    </w:p>
    <w:p w14:paraId="102DFD99" w14:textId="7E494174" w:rsidR="00C01BDE" w:rsidRPr="00C01BDE" w:rsidRDefault="00BB0620" w:rsidP="00C01BDE">
      <w:pPr>
        <w:pStyle w:val="a0"/>
        <w:jc w:val="both"/>
        <w:rPr>
          <w:rFonts w:ascii="Times New Roman" w:hAnsi="Times New Roman"/>
        </w:rPr>
      </w:pPr>
      <w:r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研究方向</w:t>
      </w:r>
      <w:r w:rsidR="00E35DDD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名称</w:t>
      </w:r>
      <w:r w:rsidR="00C01BDE"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：</w:t>
      </w:r>
      <w:r w:rsidR="00C01BDE" w:rsidRPr="0006144A">
        <w:rPr>
          <w:rFonts w:ascii="Times New Roman" w:eastAsia="方正仿宋_GBK" w:hAnsi="Times New Roman" w:cs="Times New Roman" w:hint="eastAsia"/>
          <w:bCs/>
          <w:spacing w:val="-30"/>
          <w:sz w:val="30"/>
          <w:szCs w:val="30"/>
          <w:u w:val="single"/>
        </w:rPr>
        <w:t xml:space="preserve">                             </w:t>
      </w:r>
      <w:r w:rsidR="00C01BDE" w:rsidRPr="0006144A">
        <w:rPr>
          <w:rFonts w:ascii="Times New Roman" w:eastAsia="方正仿宋_GBK" w:hAnsi="Times New Roman" w:cs="Times New Roman" w:hint="eastAsia"/>
          <w:b/>
          <w:spacing w:val="-30"/>
          <w:sz w:val="30"/>
          <w:szCs w:val="30"/>
          <w:u w:val="single"/>
        </w:rPr>
        <w:t xml:space="preserve">                                       </w:t>
      </w:r>
      <w:r w:rsidR="00C01BDE" w:rsidRPr="00C01BDE">
        <w:rPr>
          <w:rFonts w:ascii="Times New Roman" w:eastAsia="方正仿宋_GBK" w:hAnsi="Times New Roman" w:cs="Times New Roman" w:hint="eastAsia"/>
          <w:b/>
          <w:spacing w:val="-30"/>
          <w:sz w:val="30"/>
          <w:szCs w:val="30"/>
          <w:u w:val="single"/>
        </w:rPr>
        <w:t xml:space="preserve">    </w:t>
      </w:r>
    </w:p>
    <w:p w14:paraId="2B0B2CCA" w14:textId="11B70874" w:rsidR="00072695" w:rsidRPr="00C01BDE" w:rsidRDefault="00B32756">
      <w:pPr>
        <w:widowControl/>
        <w:overflowPunct w:val="0"/>
        <w:autoSpaceDE w:val="0"/>
        <w:autoSpaceDN w:val="0"/>
        <w:adjustRightInd w:val="0"/>
        <w:spacing w:line="600" w:lineRule="exact"/>
        <w:textAlignment w:val="baseline"/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</w:pPr>
      <w:r w:rsidRPr="00C01BDE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立项</w:t>
      </w: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单位（甲方）：</w:t>
      </w:r>
      <w:r w:rsidRPr="0006144A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  <w:u w:val="single"/>
        </w:rPr>
        <w:t xml:space="preserve">  </w:t>
      </w:r>
      <w:r w:rsidR="0006144A" w:rsidRPr="0006144A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  <w:u w:val="single"/>
        </w:rPr>
        <w:t>四川省整合医学科技发展研究会</w:t>
      </w:r>
      <w:r w:rsidRPr="0006144A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  <w:u w:val="single"/>
        </w:rPr>
        <w:t xml:space="preserve">  </w:t>
      </w:r>
      <w:r w:rsidRPr="00C01BDE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  <w:u w:val="single"/>
        </w:rPr>
        <w:t xml:space="preserve">                     </w:t>
      </w: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  <w:u w:val="single"/>
        </w:rPr>
        <w:t xml:space="preserve">   </w:t>
      </w:r>
    </w:p>
    <w:p w14:paraId="66C21826" w14:textId="396F47F0" w:rsidR="00072695" w:rsidRPr="00C01BDE" w:rsidRDefault="00000000" w:rsidP="0006144A">
      <w:pPr>
        <w:widowControl/>
        <w:overflowPunct w:val="0"/>
        <w:autoSpaceDE w:val="0"/>
        <w:autoSpaceDN w:val="0"/>
        <w:adjustRightInd w:val="0"/>
        <w:spacing w:line="600" w:lineRule="exact"/>
        <w:textAlignment w:val="baseline"/>
        <w:rPr>
          <w:rFonts w:ascii="Times New Roman" w:eastAsia="方正仿宋_GBK" w:hAnsi="Times New Roman" w:cs="Times New Roman"/>
          <w:b/>
          <w:spacing w:val="15"/>
          <w:sz w:val="30"/>
          <w:szCs w:val="30"/>
          <w:u w:val="single"/>
        </w:rPr>
      </w:pP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承担单位（乙方）：</w:t>
      </w:r>
      <w:r w:rsidRPr="0006144A">
        <w:rPr>
          <w:rFonts w:ascii="Times New Roman" w:eastAsia="方正仿宋_GBK" w:hAnsi="Times New Roman" w:cs="Times New Roman"/>
          <w:bCs/>
          <w:spacing w:val="15"/>
          <w:sz w:val="30"/>
          <w:szCs w:val="30"/>
          <w:u w:val="single"/>
        </w:rPr>
        <w:t xml:space="preserve">  </w:t>
      </w:r>
      <w:r w:rsidR="0006144A" w:rsidRPr="0006144A">
        <w:rPr>
          <w:rFonts w:ascii="Times New Roman" w:eastAsia="方正仿宋_GBK" w:hAnsi="Times New Roman" w:cs="Times New Roman" w:hint="eastAsia"/>
          <w:bCs/>
          <w:spacing w:val="15"/>
          <w:kern w:val="0"/>
          <w:sz w:val="32"/>
          <w:szCs w:val="32"/>
          <w:u w:val="single"/>
        </w:rPr>
        <w:t xml:space="preserve">  </w:t>
      </w:r>
      <w:r w:rsidR="0006144A">
        <w:rPr>
          <w:rFonts w:ascii="Times New Roman" w:eastAsia="方正仿宋_GBK" w:hAnsi="Times New Roman" w:cs="Times New Roman" w:hint="eastAsia"/>
          <w:bCs/>
          <w:spacing w:val="15"/>
          <w:kern w:val="0"/>
          <w:sz w:val="32"/>
          <w:szCs w:val="32"/>
          <w:u w:val="single"/>
        </w:rPr>
        <w:t xml:space="preserve">                          </w:t>
      </w:r>
      <w:r w:rsidR="0006144A" w:rsidRPr="0006144A">
        <w:rPr>
          <w:rFonts w:ascii="Times New Roman" w:eastAsia="方正仿宋_GBK" w:hAnsi="Times New Roman" w:cs="Times New Roman" w:hint="eastAsia"/>
          <w:bCs/>
          <w:spacing w:val="15"/>
          <w:kern w:val="0"/>
          <w:sz w:val="32"/>
          <w:szCs w:val="32"/>
          <w:u w:val="single"/>
        </w:rPr>
        <w:t xml:space="preserve"> </w:t>
      </w:r>
      <w:r w:rsidR="0006144A">
        <w:rPr>
          <w:rFonts w:ascii="Times New Roman" w:eastAsia="方正仿宋_GBK" w:hAnsi="Times New Roman" w:cs="Times New Roman" w:hint="eastAsia"/>
          <w:b/>
          <w:spacing w:val="15"/>
          <w:sz w:val="30"/>
          <w:szCs w:val="30"/>
          <w:u w:val="thick"/>
        </w:rPr>
        <w:t xml:space="preserve"> </w:t>
      </w:r>
    </w:p>
    <w:p w14:paraId="3F2550AE" w14:textId="77777777" w:rsidR="00072695" w:rsidRPr="00C01BDE" w:rsidRDefault="00000000">
      <w:pPr>
        <w:widowControl/>
        <w:overflowPunct w:val="0"/>
        <w:autoSpaceDE w:val="0"/>
        <w:autoSpaceDN w:val="0"/>
        <w:adjustRightInd w:val="0"/>
        <w:spacing w:line="600" w:lineRule="exact"/>
        <w:textAlignment w:val="baseline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项目负责人：</w:t>
      </w:r>
      <w:r w:rsidRPr="0006144A">
        <w:rPr>
          <w:rFonts w:ascii="Times New Roman" w:eastAsia="方正仿宋_GBK" w:hAnsi="Times New Roman" w:cs="Times New Roman"/>
          <w:spacing w:val="15"/>
          <w:sz w:val="30"/>
          <w:szCs w:val="30"/>
          <w:u w:val="single"/>
        </w:rPr>
        <w:t xml:space="preserve">               </w:t>
      </w:r>
      <w:r w:rsidRPr="0006144A">
        <w:rPr>
          <w:rFonts w:ascii="Times New Roman" w:eastAsia="方正仿宋_GBK" w:hAnsi="Times New Roman" w:cs="Times New Roman" w:hint="eastAsia"/>
          <w:spacing w:val="15"/>
          <w:sz w:val="30"/>
          <w:szCs w:val="30"/>
          <w:u w:val="single"/>
        </w:rPr>
        <w:t xml:space="preserve">       </w:t>
      </w:r>
      <w:r w:rsidRPr="0006144A">
        <w:rPr>
          <w:rFonts w:ascii="Times New Roman" w:eastAsia="方正仿宋_GBK" w:hAnsi="Times New Roman" w:cs="Times New Roman"/>
          <w:spacing w:val="15"/>
          <w:sz w:val="30"/>
          <w:szCs w:val="30"/>
          <w:u w:val="single"/>
        </w:rPr>
        <w:t xml:space="preserve">               </w:t>
      </w:r>
    </w:p>
    <w:p w14:paraId="15950C1D" w14:textId="77777777" w:rsidR="00072695" w:rsidRPr="00C01BDE" w:rsidRDefault="00072695">
      <w:pPr>
        <w:spacing w:beforeLines="50" w:before="156" w:line="600" w:lineRule="exact"/>
        <w:ind w:firstLineChars="200" w:firstLine="602"/>
        <w:rPr>
          <w:rFonts w:ascii="Times New Roman" w:eastAsia="方正仿宋_GBK" w:hAnsi="Times New Roman" w:cs="Times New Roman"/>
          <w:b/>
          <w:sz w:val="30"/>
          <w:szCs w:val="30"/>
        </w:rPr>
      </w:pPr>
    </w:p>
    <w:p w14:paraId="11FE7367" w14:textId="3FE7FD8F" w:rsidR="00072695" w:rsidRPr="00463E7A" w:rsidRDefault="00463E7A" w:rsidP="00463E7A">
      <w:pPr>
        <w:spacing w:beforeLines="50" w:before="156" w:line="600" w:lineRule="exact"/>
        <w:ind w:firstLineChars="1134" w:firstLine="3402"/>
        <w:rPr>
          <w:rFonts w:ascii="Times New Roman" w:eastAsia="方正仿宋_GBK" w:hAnsi="Times New Roman" w:cs="Times New Roman"/>
          <w:bCs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bCs/>
          <w:sz w:val="30"/>
          <w:szCs w:val="30"/>
        </w:rPr>
        <w:t>乙方</w:t>
      </w:r>
      <w:r w:rsidRPr="00463E7A">
        <w:rPr>
          <w:rFonts w:ascii="Times New Roman" w:eastAsia="方正仿宋_GBK" w:hAnsi="Times New Roman" w:cs="Times New Roman" w:hint="eastAsia"/>
          <w:bCs/>
          <w:sz w:val="30"/>
          <w:szCs w:val="30"/>
        </w:rPr>
        <w:t>负责人（签字）：</w:t>
      </w:r>
    </w:p>
    <w:p w14:paraId="699DF91A" w14:textId="41F71C1C" w:rsidR="00072695" w:rsidRPr="00C01BDE" w:rsidRDefault="00000000" w:rsidP="00463E7A">
      <w:pPr>
        <w:widowControl/>
        <w:overflowPunct w:val="0"/>
        <w:autoSpaceDE w:val="0"/>
        <w:autoSpaceDN w:val="0"/>
        <w:adjustRightInd w:val="0"/>
        <w:spacing w:line="600" w:lineRule="exact"/>
        <w:ind w:firstLineChars="1134" w:firstLine="3402"/>
        <w:textAlignment w:val="baseline"/>
        <w:rPr>
          <w:rFonts w:ascii="Times New Roman" w:eastAsia="方正仿宋_GBK" w:hAnsi="Times New Roman" w:cs="Times New Roman"/>
          <w:kern w:val="0"/>
          <w:sz w:val="30"/>
        </w:rPr>
      </w:pPr>
      <w:r w:rsidRPr="00C01BDE">
        <w:rPr>
          <w:rFonts w:ascii="Times New Roman" w:eastAsia="方正仿宋_GBK" w:hAnsi="Times New Roman" w:cs="Times New Roman"/>
          <w:kern w:val="0"/>
          <w:sz w:val="30"/>
        </w:rPr>
        <w:t>乙方</w:t>
      </w:r>
      <w:r w:rsidR="00463E7A">
        <w:rPr>
          <w:rFonts w:ascii="Times New Roman" w:eastAsia="方正仿宋_GBK" w:hAnsi="Times New Roman" w:cs="Times New Roman" w:hint="eastAsia"/>
          <w:kern w:val="0"/>
          <w:sz w:val="30"/>
        </w:rPr>
        <w:t>承担单位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（盖章）：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 xml:space="preserve">            </w:t>
      </w:r>
    </w:p>
    <w:p w14:paraId="6C6A4D9C" w14:textId="0382B9AD" w:rsidR="00072695" w:rsidRPr="00C01BDE" w:rsidRDefault="00000000" w:rsidP="008579DB">
      <w:pPr>
        <w:widowControl/>
        <w:tabs>
          <w:tab w:val="left" w:pos="6946"/>
        </w:tabs>
        <w:overflowPunct w:val="0"/>
        <w:autoSpaceDE w:val="0"/>
        <w:autoSpaceDN w:val="0"/>
        <w:adjustRightInd w:val="0"/>
        <w:spacing w:line="600" w:lineRule="exact"/>
        <w:ind w:leftChars="540" w:left="1296"/>
        <w:jc w:val="center"/>
        <w:textAlignment w:val="baseline"/>
        <w:rPr>
          <w:rFonts w:ascii="Times New Roman" w:eastAsia="方正仿宋_GBK" w:hAnsi="Times New Roman" w:cs="Times New Roman"/>
          <w:kern w:val="0"/>
          <w:sz w:val="30"/>
        </w:rPr>
      </w:pPr>
      <w:r w:rsidRPr="00C01BDE">
        <w:rPr>
          <w:rFonts w:ascii="Times New Roman" w:eastAsia="方正仿宋_GBK" w:hAnsi="Times New Roman" w:cs="Times New Roman"/>
          <w:kern w:val="0"/>
          <w:sz w:val="30"/>
        </w:rPr>
        <w:t xml:space="preserve">              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日期：</w:t>
      </w:r>
      <w:r w:rsidRPr="00C01BDE">
        <w:rPr>
          <w:rFonts w:ascii="Times New Roman" w:eastAsia="方正仿宋_GBK" w:hAnsi="Times New Roman" w:cs="Times New Roman" w:hint="eastAsia"/>
          <w:kern w:val="0"/>
          <w:sz w:val="30"/>
        </w:rPr>
        <w:t>2026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年</w:t>
      </w:r>
      <w:r w:rsidR="008579DB" w:rsidRPr="00C01BDE">
        <w:rPr>
          <w:rFonts w:ascii="Times New Roman" w:eastAsia="方正仿宋_GBK" w:hAnsi="Times New Roman" w:cs="Times New Roman" w:hint="eastAsia"/>
          <w:kern w:val="0"/>
          <w:sz w:val="30"/>
        </w:rPr>
        <w:t xml:space="preserve">    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月</w:t>
      </w:r>
      <w:r w:rsidR="008579DB" w:rsidRPr="00C01BDE">
        <w:rPr>
          <w:rFonts w:ascii="Times New Roman" w:eastAsia="方正仿宋_GBK" w:hAnsi="Times New Roman" w:cs="Times New Roman" w:hint="eastAsia"/>
          <w:kern w:val="0"/>
          <w:sz w:val="30"/>
        </w:rPr>
        <w:t xml:space="preserve">    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日</w:t>
      </w:r>
    </w:p>
    <w:p w14:paraId="1F6CCABC" w14:textId="77777777" w:rsidR="002A3DE6" w:rsidRPr="00C01BDE" w:rsidRDefault="00000000" w:rsidP="002A3DE6">
      <w:pPr>
        <w:snapToGrid w:val="0"/>
        <w:spacing w:line="50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C01BDE">
        <w:rPr>
          <w:rFonts w:ascii="Times New Roman" w:eastAsia="黑体" w:hAnsi="Times New Roman"/>
          <w:sz w:val="30"/>
        </w:rPr>
        <w:br w:type="page"/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lastRenderedPageBreak/>
        <w:t>填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 xml:space="preserve">  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>写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 xml:space="preserve">  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>说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 xml:space="preserve">  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>明</w:t>
      </w:r>
    </w:p>
    <w:p w14:paraId="2BAA5987" w14:textId="77777777" w:rsidR="002A3DE6" w:rsidRPr="00C01BDE" w:rsidRDefault="002A3DE6" w:rsidP="002A3DE6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7F23339F" w14:textId="77777777" w:rsidR="002A3DE6" w:rsidRPr="00C01BDE" w:rsidRDefault="002A3DE6" w:rsidP="002A3DE6">
      <w:pPr>
        <w:pStyle w:val="a4"/>
        <w:snapToGrid w:val="0"/>
        <w:spacing w:line="56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C01BDE">
        <w:rPr>
          <w:rFonts w:ascii="Times New Roman" w:hAnsi="Times New Roman"/>
          <w:sz w:val="30"/>
          <w:szCs w:val="30"/>
        </w:rPr>
        <w:t>一、申报单位和课题负责人应按照申报书要求逐项填写，所填内容应真实、准确、完整，不得弄虚作假。申报材料中涉及的单位名称、人员信息、研究基础、预期成果等内容应与实际情况一致。</w:t>
      </w:r>
    </w:p>
    <w:p w14:paraId="048055CC" w14:textId="55700175" w:rsidR="002A3DE6" w:rsidRPr="00C01BDE" w:rsidRDefault="002A3DE6" w:rsidP="002A3DE6">
      <w:pPr>
        <w:pStyle w:val="a4"/>
        <w:snapToGrid w:val="0"/>
        <w:spacing w:line="56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C01BDE">
        <w:rPr>
          <w:rFonts w:ascii="Times New Roman" w:hAnsi="Times New Roman"/>
          <w:sz w:val="30"/>
          <w:szCs w:val="30"/>
        </w:rPr>
        <w:t>二、申报书应使用规范格式填写，文字表述应简明、清晰。正文一般采用仿宋或宋体小四号字体，行距可采用固定值</w:t>
      </w:r>
      <w:r w:rsidRPr="00C01BDE">
        <w:rPr>
          <w:rFonts w:ascii="Times New Roman" w:hAnsi="Times New Roman"/>
          <w:sz w:val="30"/>
          <w:szCs w:val="30"/>
        </w:rPr>
        <w:t>28</w:t>
      </w:r>
      <w:r w:rsidRPr="00C01BDE">
        <w:rPr>
          <w:rFonts w:ascii="Times New Roman" w:hAnsi="Times New Roman"/>
          <w:sz w:val="30"/>
          <w:szCs w:val="30"/>
        </w:rPr>
        <w:t>磅或</w:t>
      </w:r>
      <w:r w:rsidRPr="00C01BDE">
        <w:rPr>
          <w:rFonts w:ascii="Times New Roman" w:hAnsi="Times New Roman"/>
          <w:sz w:val="30"/>
          <w:szCs w:val="30"/>
        </w:rPr>
        <w:t>1.5</w:t>
      </w:r>
      <w:r w:rsidRPr="00C01BDE">
        <w:rPr>
          <w:rFonts w:ascii="Times New Roman" w:hAnsi="Times New Roman"/>
          <w:sz w:val="30"/>
          <w:szCs w:val="30"/>
        </w:rPr>
        <w:t>倍行距；各级标题、表格、签字盖章页等应保持格式统一，不得随意删减申报书栏目。</w:t>
      </w:r>
    </w:p>
    <w:p w14:paraId="4A68307A" w14:textId="3ED199EF" w:rsidR="002A3DE6" w:rsidRPr="00C01BDE" w:rsidRDefault="002A3DE6" w:rsidP="002A3DE6">
      <w:pPr>
        <w:pStyle w:val="a4"/>
        <w:snapToGrid w:val="0"/>
        <w:spacing w:line="56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C01BDE">
        <w:rPr>
          <w:rFonts w:ascii="Times New Roman" w:hAnsi="Times New Roman"/>
          <w:sz w:val="30"/>
          <w:szCs w:val="30"/>
        </w:rPr>
        <w:t>三、申报书填写完成后，应由课题负责人签字，并按要求加盖申报单位公章。纸质材料请用</w:t>
      </w:r>
      <w:r w:rsidRPr="00C01BDE">
        <w:rPr>
          <w:rFonts w:ascii="Times New Roman" w:hAnsi="Times New Roman"/>
          <w:sz w:val="30"/>
          <w:szCs w:val="30"/>
        </w:rPr>
        <w:t>A4</w:t>
      </w:r>
      <w:r w:rsidRPr="00C01BDE">
        <w:rPr>
          <w:rFonts w:ascii="Times New Roman" w:hAnsi="Times New Roman"/>
          <w:sz w:val="30"/>
          <w:szCs w:val="30"/>
        </w:rPr>
        <w:t>纸双面打印，左侧装订成册，一式</w:t>
      </w:r>
      <w:r w:rsidRPr="00C01BDE">
        <w:rPr>
          <w:rFonts w:ascii="Times New Roman" w:hAnsi="Times New Roman" w:hint="eastAsia"/>
          <w:b/>
          <w:bCs/>
          <w:sz w:val="30"/>
          <w:szCs w:val="30"/>
        </w:rPr>
        <w:t>3</w:t>
      </w:r>
      <w:r w:rsidRPr="00C01BDE">
        <w:rPr>
          <w:rFonts w:ascii="Times New Roman" w:hAnsi="Times New Roman"/>
          <w:sz w:val="30"/>
          <w:szCs w:val="30"/>
        </w:rPr>
        <w:t>份</w:t>
      </w:r>
      <w:r w:rsidR="00463E7A">
        <w:rPr>
          <w:rFonts w:ascii="Times New Roman" w:hAnsi="Times New Roman" w:hint="eastAsia"/>
          <w:sz w:val="30"/>
          <w:szCs w:val="30"/>
        </w:rPr>
        <w:t>，待</w:t>
      </w:r>
      <w:r w:rsidR="00E67F63">
        <w:rPr>
          <w:rFonts w:ascii="Times New Roman" w:hAnsi="Times New Roman" w:hint="eastAsia"/>
          <w:sz w:val="30"/>
          <w:szCs w:val="30"/>
        </w:rPr>
        <w:t>项目</w:t>
      </w:r>
      <w:r w:rsidR="00463E7A">
        <w:rPr>
          <w:rFonts w:ascii="Times New Roman" w:hAnsi="Times New Roman" w:hint="eastAsia"/>
          <w:sz w:val="30"/>
          <w:szCs w:val="30"/>
        </w:rPr>
        <w:t>立项后报送</w:t>
      </w:r>
      <w:r w:rsidRPr="00C01BDE">
        <w:rPr>
          <w:rFonts w:ascii="Times New Roman" w:hAnsi="Times New Roman"/>
          <w:sz w:val="30"/>
          <w:szCs w:val="30"/>
        </w:rPr>
        <w:t>；电子版请同步提交</w:t>
      </w:r>
      <w:r w:rsidRPr="00C01BDE">
        <w:rPr>
          <w:rFonts w:ascii="Times New Roman" w:hAnsi="Times New Roman"/>
          <w:sz w:val="30"/>
          <w:szCs w:val="30"/>
        </w:rPr>
        <w:t>Word</w:t>
      </w:r>
      <w:r w:rsidRPr="00C01BDE">
        <w:rPr>
          <w:rFonts w:ascii="Times New Roman" w:hAnsi="Times New Roman"/>
          <w:sz w:val="30"/>
          <w:szCs w:val="30"/>
        </w:rPr>
        <w:t>版和</w:t>
      </w:r>
      <w:r w:rsidRPr="00C01BDE">
        <w:rPr>
          <w:rFonts w:ascii="Times New Roman" w:hAnsi="Times New Roman"/>
          <w:sz w:val="30"/>
          <w:szCs w:val="30"/>
        </w:rPr>
        <w:t>PDF</w:t>
      </w:r>
      <w:r w:rsidRPr="00C01BDE">
        <w:rPr>
          <w:rFonts w:ascii="Times New Roman" w:hAnsi="Times New Roman"/>
          <w:sz w:val="30"/>
          <w:szCs w:val="30"/>
        </w:rPr>
        <w:t>版，文件命名格式为</w:t>
      </w:r>
      <w:r w:rsidRPr="00C01BDE">
        <w:rPr>
          <w:rFonts w:ascii="Times New Roman" w:hAnsi="Times New Roman" w:hint="eastAsia"/>
          <w:sz w:val="30"/>
          <w:szCs w:val="30"/>
        </w:rPr>
        <w:t>“</w:t>
      </w:r>
      <w:r w:rsidR="00BE6DB5" w:rsidRPr="00BE6DB5">
        <w:rPr>
          <w:rFonts w:ascii="Times New Roman" w:hAnsi="Times New Roman"/>
          <w:sz w:val="30"/>
          <w:szCs w:val="30"/>
        </w:rPr>
        <w:t>研究方向序号</w:t>
      </w:r>
      <w:r w:rsidR="00BE6DB5">
        <w:rPr>
          <w:rFonts w:ascii="Times New Roman" w:hAnsi="Times New Roman" w:hint="eastAsia"/>
          <w:sz w:val="30"/>
          <w:szCs w:val="30"/>
        </w:rPr>
        <w:t>+</w:t>
      </w:r>
      <w:r w:rsidRPr="00C01BDE">
        <w:rPr>
          <w:rFonts w:ascii="Times New Roman" w:hAnsi="Times New Roman" w:hint="eastAsia"/>
          <w:sz w:val="30"/>
          <w:szCs w:val="30"/>
        </w:rPr>
        <w:t>课题名称＋申报单位＋负责人姓名”。</w:t>
      </w:r>
    </w:p>
    <w:p w14:paraId="1A188918" w14:textId="77777777" w:rsidR="002A3DE6" w:rsidRPr="00C01BDE" w:rsidRDefault="002A3DE6" w:rsidP="002A3DE6">
      <w:pPr>
        <w:pStyle w:val="a4"/>
        <w:snapToGrid w:val="0"/>
        <w:spacing w:line="56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C01BDE">
        <w:rPr>
          <w:rFonts w:ascii="Times New Roman" w:hAnsi="Times New Roman" w:hint="eastAsia"/>
          <w:sz w:val="30"/>
          <w:szCs w:val="30"/>
        </w:rPr>
        <w:t>四、凡不填内容的栏目，均用“</w:t>
      </w:r>
      <w:r w:rsidRPr="00C01BDE">
        <w:rPr>
          <w:rFonts w:ascii="Times New Roman" w:hAnsi="Times New Roman" w:hint="eastAsia"/>
          <w:sz w:val="30"/>
          <w:szCs w:val="30"/>
        </w:rPr>
        <w:t>/</w:t>
      </w:r>
      <w:r w:rsidRPr="00C01BDE">
        <w:rPr>
          <w:rFonts w:ascii="Times New Roman" w:hAnsi="Times New Roman" w:hint="eastAsia"/>
          <w:sz w:val="30"/>
          <w:szCs w:val="30"/>
        </w:rPr>
        <w:t>”表示。</w:t>
      </w:r>
    </w:p>
    <w:p w14:paraId="45303A7B" w14:textId="737D1AA6" w:rsidR="002A3DE6" w:rsidRPr="00C01BDE" w:rsidRDefault="002A3DE6">
      <w:pPr>
        <w:widowControl/>
        <w:jc w:val="left"/>
        <w:rPr>
          <w:rFonts w:ascii="Times New Roman" w:eastAsia="黑体" w:hAnsi="Times New Roman"/>
          <w:sz w:val="30"/>
          <w:szCs w:val="20"/>
        </w:rPr>
      </w:pPr>
      <w:r w:rsidRPr="00C01BDE">
        <w:rPr>
          <w:rFonts w:ascii="Times New Roman" w:eastAsia="黑体" w:hAnsi="Times New Roman"/>
          <w:sz w:val="30"/>
        </w:rPr>
        <w:br w:type="page"/>
      </w:r>
    </w:p>
    <w:p w14:paraId="2AF54BE1" w14:textId="77777777" w:rsidR="00072695" w:rsidRPr="00C01BDE" w:rsidRDefault="00072695">
      <w:pPr>
        <w:pStyle w:val="a4"/>
        <w:snapToGrid w:val="0"/>
        <w:spacing w:line="600" w:lineRule="exact"/>
        <w:ind w:firstLineChars="215" w:firstLine="645"/>
        <w:rPr>
          <w:rFonts w:ascii="Times New Roman" w:hAnsi="Times New Roman"/>
          <w:sz w:val="30"/>
          <w:szCs w:val="30"/>
        </w:rPr>
      </w:pPr>
    </w:p>
    <w:p w14:paraId="66404E3B" w14:textId="77777777" w:rsidR="00072695" w:rsidRPr="00C01BDE" w:rsidRDefault="00000000">
      <w:pPr>
        <w:pStyle w:val="a4"/>
        <w:snapToGrid w:val="0"/>
        <w:spacing w:line="600" w:lineRule="exact"/>
        <w:ind w:firstLine="0"/>
        <w:rPr>
          <w:rFonts w:ascii="Times New Roman" w:eastAsia="黑体" w:hAnsi="Times New Roman"/>
          <w:sz w:val="28"/>
        </w:rPr>
      </w:pPr>
      <w:r w:rsidRPr="00C01BDE">
        <w:rPr>
          <w:rFonts w:ascii="Times New Roman" w:eastAsia="黑体" w:hAnsi="Times New Roman" w:hint="eastAsia"/>
          <w:sz w:val="28"/>
        </w:rPr>
        <w:t>一、立项背景和依据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72695" w:rsidRPr="00C01BDE" w14:paraId="25DF942D" w14:textId="77777777" w:rsidTr="008579DB">
        <w:trPr>
          <w:trHeight w:val="12430"/>
        </w:trPr>
        <w:tc>
          <w:tcPr>
            <w:tcW w:w="8522" w:type="dxa"/>
          </w:tcPr>
          <w:p w14:paraId="0B2A3E1E" w14:textId="7C281D7F" w:rsidR="00072695" w:rsidRPr="00C01BDE" w:rsidRDefault="008579DB" w:rsidP="00384155">
            <w:pPr>
              <w:rPr>
                <w:rFonts w:ascii="Times New Roman" w:eastAsia="楷体_GB2312" w:hAnsi="Times New Roman"/>
                <w:b/>
                <w:bCs/>
              </w:rPr>
            </w:pPr>
            <w:r w:rsidRPr="00C01BDE">
              <w:rPr>
                <w:rFonts w:ascii="Times New Roman" w:eastAsia="楷体_GB2312" w:hAnsi="Times New Roman" w:hint="eastAsia"/>
                <w:b/>
                <w:bCs/>
              </w:rPr>
              <w:t>课题的研究目的、意义，国内外研究状况、水平和发展趋势的分析与评价等（应附主要参考文献及出处</w:t>
            </w:r>
            <w:r w:rsidRPr="00C01BDE">
              <w:rPr>
                <w:rFonts w:ascii="Times New Roman" w:eastAsia="楷体_GB2312" w:hAnsi="Times New Roman" w:hint="eastAsia"/>
                <w:b/>
                <w:bCs/>
              </w:rPr>
              <w:t>)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，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5000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字以内。</w:t>
            </w:r>
          </w:p>
          <w:p w14:paraId="32249EA7" w14:textId="77777777" w:rsidR="008579DB" w:rsidRPr="00C01BDE" w:rsidRDefault="008579DB" w:rsidP="00384155">
            <w:pPr>
              <w:rPr>
                <w:rFonts w:ascii="Times New Roman" w:hAnsi="Times New Roman"/>
              </w:rPr>
            </w:pPr>
          </w:p>
          <w:p w14:paraId="451A3E56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B39B2E3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42465DFF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70F0E39C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3CB25CE7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7F844C9B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53F2F32A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5EE6D304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4B933870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BF96688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25772E28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737BE77D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264FB41A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33F0D5E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5E1A1465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AAC762F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414A3964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B5E4D28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5BF83A68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6DA46BAB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02711F79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16AC22A2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371E1295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15EF8964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5B0C763F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632F3A61" w14:textId="78220CED" w:rsidR="008579DB" w:rsidRPr="00C01BDE" w:rsidRDefault="008579DB" w:rsidP="00384155">
            <w:pPr>
              <w:rPr>
                <w:rFonts w:ascii="Times New Roman" w:hAnsi="Times New Roman"/>
              </w:rPr>
            </w:pPr>
            <w:r w:rsidRPr="00C01BDE"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                                   </w:t>
            </w:r>
            <w:r w:rsidRPr="00C01BDE">
              <w:rPr>
                <w:rFonts w:ascii="Times New Roman" w:eastAsia="黑体" w:hAnsi="Times New Roman" w:hint="eastAsia"/>
              </w:rPr>
              <w:t>（可另加页）</w:t>
            </w:r>
          </w:p>
        </w:tc>
      </w:tr>
    </w:tbl>
    <w:p w14:paraId="0DC8E635" w14:textId="08212309" w:rsidR="00072695" w:rsidRPr="00C01BDE" w:rsidRDefault="00000000" w:rsidP="00384155">
      <w:pPr>
        <w:pStyle w:val="a0"/>
        <w:jc w:val="both"/>
        <w:rPr>
          <w:rFonts w:ascii="Times New Roman" w:eastAsia="黑体" w:hAnsi="Times New Roman"/>
          <w:sz w:val="28"/>
        </w:rPr>
      </w:pPr>
      <w:r w:rsidRPr="00C01BDE">
        <w:rPr>
          <w:rFonts w:ascii="Times New Roman" w:hAnsi="Times New Roman"/>
        </w:rPr>
        <w:lastRenderedPageBreak/>
        <w:br w:type="page"/>
      </w:r>
      <w:r w:rsidRPr="00C01BDE">
        <w:rPr>
          <w:rFonts w:ascii="Times New Roman" w:eastAsia="黑体" w:hAnsi="Times New Roman" w:hint="eastAsia"/>
          <w:sz w:val="28"/>
        </w:rPr>
        <w:lastRenderedPageBreak/>
        <w:t>二、研究方案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72695" w:rsidRPr="00C01BDE" w14:paraId="7868EE16" w14:textId="77777777">
        <w:trPr>
          <w:trHeight w:val="5547"/>
        </w:trPr>
        <w:tc>
          <w:tcPr>
            <w:tcW w:w="8522" w:type="dxa"/>
          </w:tcPr>
          <w:p w14:paraId="6E561B79" w14:textId="1F18A5E7" w:rsidR="00072695" w:rsidRPr="00C01BDE" w:rsidRDefault="00000000" w:rsidP="00E22608">
            <w:pPr>
              <w:spacing w:line="440" w:lineRule="exact"/>
              <w:ind w:firstLineChars="200" w:firstLine="482"/>
              <w:rPr>
                <w:rFonts w:ascii="Times New Roman" w:eastAsia="楷体_GB2312" w:hAnsi="Times New Roman"/>
                <w:b/>
                <w:bCs/>
              </w:rPr>
            </w:pPr>
            <w:r w:rsidRPr="00C01BDE">
              <w:rPr>
                <w:rFonts w:ascii="Times New Roman" w:eastAsia="楷体_GB2312" w:hAnsi="Times New Roman" w:hint="eastAsia"/>
                <w:b/>
                <w:bCs/>
              </w:rPr>
              <w:t>（一）主要研究内容</w:t>
            </w:r>
            <w:r w:rsidR="00E22608" w:rsidRPr="00C01BDE">
              <w:rPr>
                <w:rFonts w:ascii="Times New Roman" w:eastAsia="楷体_GB2312" w:hAnsi="Times New Roman" w:hint="eastAsia"/>
                <w:b/>
                <w:bCs/>
              </w:rPr>
              <w:t>以及</w:t>
            </w:r>
            <w:r w:rsidRPr="00C01BDE">
              <w:rPr>
                <w:rFonts w:ascii="Times New Roman" w:eastAsia="楷体_GB2312" w:hAnsi="Times New Roman" w:hint="eastAsia"/>
                <w:b/>
                <w:bCs/>
              </w:rPr>
              <w:t>预期目标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，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500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字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以内</w:t>
            </w:r>
          </w:p>
        </w:tc>
      </w:tr>
      <w:tr w:rsidR="00072695" w:rsidRPr="00C01BDE" w14:paraId="63BB4A92" w14:textId="77777777">
        <w:trPr>
          <w:trHeight w:val="1124"/>
        </w:trPr>
        <w:tc>
          <w:tcPr>
            <w:tcW w:w="8522" w:type="dxa"/>
          </w:tcPr>
          <w:p w14:paraId="6C82A904" w14:textId="3E160B38" w:rsidR="00072695" w:rsidRPr="00C01BDE" w:rsidRDefault="00000000">
            <w:pPr>
              <w:tabs>
                <w:tab w:val="left" w:pos="6045"/>
              </w:tabs>
              <w:spacing w:line="440" w:lineRule="exact"/>
              <w:ind w:firstLineChars="200" w:firstLine="482"/>
              <w:rPr>
                <w:rFonts w:ascii="Times New Roman" w:eastAsia="楷体_GB2312" w:hAnsi="Times New Roman"/>
                <w:b/>
                <w:bCs/>
              </w:rPr>
            </w:pPr>
            <w:r w:rsidRPr="00C01BDE">
              <w:rPr>
                <w:rFonts w:ascii="Times New Roman" w:eastAsia="楷体_GB2312" w:hAnsi="Times New Roman" w:hint="eastAsia"/>
                <w:b/>
                <w:bCs/>
              </w:rPr>
              <w:t>（二）研究方法、技术路线及本课题的创新之处</w:t>
            </w:r>
            <w:r w:rsidR="003C7DDC" w:rsidRPr="00C01BDE">
              <w:rPr>
                <w:rFonts w:ascii="Times New Roman" w:eastAsia="楷体_GB2312" w:hAnsi="Times New Roman" w:hint="eastAsia"/>
                <w:b/>
                <w:bCs/>
              </w:rPr>
              <w:t>，</w:t>
            </w:r>
            <w:r w:rsidR="003C7DDC" w:rsidRPr="00C01BDE">
              <w:rPr>
                <w:rFonts w:ascii="Times New Roman" w:eastAsia="楷体_GB2312" w:hAnsi="Times New Roman" w:hint="eastAsia"/>
                <w:b/>
                <w:bCs/>
              </w:rPr>
              <w:t>800</w:t>
            </w:r>
            <w:r w:rsidR="003C7DDC" w:rsidRPr="00C01BDE">
              <w:rPr>
                <w:rFonts w:ascii="Times New Roman" w:eastAsia="楷体_GB2312" w:hAnsi="Times New Roman" w:hint="eastAsia"/>
                <w:b/>
                <w:bCs/>
              </w:rPr>
              <w:t>字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以内</w:t>
            </w:r>
          </w:p>
          <w:p w14:paraId="4512F7F9" w14:textId="77777777" w:rsidR="00072695" w:rsidRPr="00C01BDE" w:rsidRDefault="00072695">
            <w:pPr>
              <w:tabs>
                <w:tab w:val="left" w:pos="6045"/>
              </w:tabs>
              <w:spacing w:line="440" w:lineRule="exact"/>
              <w:ind w:firstLineChars="200" w:firstLine="480"/>
              <w:rPr>
                <w:rFonts w:ascii="Times New Roman" w:hAnsi="Times New Roman"/>
              </w:rPr>
            </w:pPr>
          </w:p>
          <w:p w14:paraId="767E473D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793F46D2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36342FCD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17C3658F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4B5EDD0A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28D3FD47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4262076E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68F21CA2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07FEDC3D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05159B59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76603CD3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59D4FAC6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3405F601" w14:textId="5753B7B9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  <w:r w:rsidRPr="00C01BDE"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                                   </w:t>
            </w:r>
            <w:r w:rsidRPr="00C01BDE">
              <w:rPr>
                <w:rFonts w:ascii="Times New Roman" w:eastAsia="黑体" w:hAnsi="Times New Roman" w:hint="eastAsia"/>
                <w:sz w:val="24"/>
              </w:rPr>
              <w:t>（可另加页）</w:t>
            </w:r>
          </w:p>
        </w:tc>
      </w:tr>
      <w:tr w:rsidR="00072695" w:rsidRPr="00C01BDE" w14:paraId="4730D5F9" w14:textId="77777777">
        <w:trPr>
          <w:trHeight w:val="3827"/>
        </w:trPr>
        <w:tc>
          <w:tcPr>
            <w:tcW w:w="8522" w:type="dxa"/>
          </w:tcPr>
          <w:p w14:paraId="2328A473" w14:textId="364F99B8" w:rsidR="00072695" w:rsidRPr="00C01BDE" w:rsidRDefault="00000000">
            <w:pPr>
              <w:spacing w:line="440" w:lineRule="exact"/>
              <w:ind w:firstLineChars="200" w:firstLine="482"/>
              <w:rPr>
                <w:rFonts w:ascii="Times New Roman" w:eastAsia="楷体_GB2312" w:hAnsi="Times New Roman"/>
                <w:b/>
                <w:bCs/>
              </w:rPr>
            </w:pPr>
            <w:r w:rsidRPr="00C01BDE">
              <w:rPr>
                <w:rFonts w:ascii="Times New Roman" w:eastAsia="楷体_GB2312" w:hAnsi="Times New Roman" w:hint="eastAsia"/>
                <w:b/>
                <w:bCs/>
              </w:rPr>
              <w:lastRenderedPageBreak/>
              <w:t>（三）计划进度和阶段目标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，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500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字以内</w:t>
            </w:r>
          </w:p>
          <w:p w14:paraId="3DB79736" w14:textId="5AA557D8" w:rsidR="00072695" w:rsidRPr="00C01BDE" w:rsidRDefault="00072695" w:rsidP="00B32756">
            <w:pPr>
              <w:tabs>
                <w:tab w:val="left" w:pos="6045"/>
              </w:tabs>
              <w:spacing w:line="440" w:lineRule="exact"/>
              <w:ind w:firstLineChars="200" w:firstLine="480"/>
              <w:rPr>
                <w:rFonts w:ascii="Times New Roman" w:hAnsi="Times New Roman"/>
              </w:rPr>
            </w:pPr>
          </w:p>
        </w:tc>
      </w:tr>
      <w:tr w:rsidR="00072695" w:rsidRPr="00C01BDE" w14:paraId="49D0231A" w14:textId="77777777" w:rsidTr="00B32756">
        <w:trPr>
          <w:trHeight w:val="2258"/>
        </w:trPr>
        <w:tc>
          <w:tcPr>
            <w:tcW w:w="8522" w:type="dxa"/>
          </w:tcPr>
          <w:p w14:paraId="378D85C1" w14:textId="77777777" w:rsidR="00072695" w:rsidRPr="00C01BDE" w:rsidRDefault="00000000">
            <w:pPr>
              <w:spacing w:line="440" w:lineRule="exact"/>
              <w:ind w:firstLineChars="200" w:firstLine="482"/>
              <w:rPr>
                <w:rFonts w:ascii="Times New Roman" w:eastAsia="楷体" w:hAnsi="Times New Roman"/>
                <w:b/>
                <w:bCs/>
              </w:rPr>
            </w:pPr>
            <w:r w:rsidRPr="00C01BDE">
              <w:rPr>
                <w:rFonts w:ascii="Times New Roman" w:eastAsia="楷体" w:hAnsi="Times New Roman" w:hint="eastAsia"/>
                <w:b/>
                <w:bCs/>
              </w:rPr>
              <w:t>（四）预期研究成果及形式</w:t>
            </w:r>
          </w:p>
          <w:p w14:paraId="6ECDB8A0" w14:textId="23223938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课题结项时须形成一份</w:t>
            </w:r>
            <w:r w:rsidRPr="00C01BDE">
              <w:rPr>
                <w:rFonts w:ascii="Times New Roman" w:hAnsi="Times New Roman" w:hint="eastAsia"/>
              </w:rPr>
              <w:t>3.0</w:t>
            </w:r>
            <w:r w:rsidRPr="00C01BDE">
              <w:rPr>
                <w:rFonts w:ascii="Times New Roman" w:hAnsi="Times New Roman" w:hint="eastAsia"/>
              </w:rPr>
              <w:t>万字以上的课题研究报告，作为主要研究成果。</w:t>
            </w:r>
          </w:p>
          <w:p w14:paraId="1C4F7A48" w14:textId="72F9F0B5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以下成果由申报人结合课题研究实际选填：</w:t>
            </w:r>
          </w:p>
          <w:p w14:paraId="3012EF7A" w14:textId="77777777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拟公开发表论文或会议交流论文</w:t>
            </w:r>
            <w:r w:rsidRPr="00C01BDE">
              <w:rPr>
                <w:rFonts w:ascii="Times New Roman" w:hAnsi="Times New Roman" w:hint="eastAsia"/>
              </w:rPr>
              <w:t>______</w:t>
            </w:r>
            <w:r w:rsidRPr="00C01BDE">
              <w:rPr>
                <w:rFonts w:ascii="Times New Roman" w:hAnsi="Times New Roman" w:hint="eastAsia"/>
              </w:rPr>
              <w:t>篇；</w:t>
            </w:r>
          </w:p>
          <w:p w14:paraId="6179F48F" w14:textId="77777777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拟形成政策建议、工作建议或咨政材料</w:t>
            </w:r>
            <w:r w:rsidRPr="00C01BDE">
              <w:rPr>
                <w:rFonts w:ascii="Times New Roman" w:hAnsi="Times New Roman" w:hint="eastAsia"/>
              </w:rPr>
              <w:t>______</w:t>
            </w:r>
            <w:r w:rsidRPr="00C01BDE">
              <w:rPr>
                <w:rFonts w:ascii="Times New Roman" w:hAnsi="Times New Roman" w:hint="eastAsia"/>
              </w:rPr>
              <w:t>篇；</w:t>
            </w:r>
          </w:p>
          <w:p w14:paraId="1EA7F89A" w14:textId="77777777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拟形成服务流程、工作指引、实践方案或评价指标体系</w:t>
            </w:r>
            <w:r w:rsidRPr="00C01BDE">
              <w:rPr>
                <w:rFonts w:ascii="Times New Roman" w:hAnsi="Times New Roman" w:hint="eastAsia"/>
              </w:rPr>
              <w:t>______</w:t>
            </w:r>
            <w:r w:rsidRPr="00C01BDE">
              <w:rPr>
                <w:rFonts w:ascii="Times New Roman" w:hAnsi="Times New Roman" w:hint="eastAsia"/>
              </w:rPr>
              <w:t>项；</w:t>
            </w:r>
          </w:p>
          <w:p w14:paraId="3512B915" w14:textId="77777777" w:rsidR="00181392" w:rsidRPr="00C01BDE" w:rsidRDefault="00380AAD" w:rsidP="00181392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拟形成案例汇编、培训材料或科普材料</w:t>
            </w:r>
            <w:r w:rsidRPr="00C01BDE">
              <w:rPr>
                <w:rFonts w:ascii="Times New Roman" w:hAnsi="Times New Roman" w:hint="eastAsia"/>
              </w:rPr>
              <w:t>______</w:t>
            </w:r>
            <w:r w:rsidRPr="00C01BDE">
              <w:rPr>
                <w:rFonts w:ascii="Times New Roman" w:hAnsi="Times New Roman" w:hint="eastAsia"/>
              </w:rPr>
              <w:t>项；</w:t>
            </w:r>
          </w:p>
          <w:p w14:paraId="32F05A97" w14:textId="6960791A" w:rsidR="00072695" w:rsidRPr="00C01BDE" w:rsidRDefault="00380AAD" w:rsidP="00181392">
            <w:pPr>
              <w:pStyle w:val="Style4"/>
              <w:spacing w:line="600" w:lineRule="exact"/>
              <w:ind w:left="360" w:firstLine="480"/>
              <w:rPr>
                <w:rFonts w:ascii="Times New Roman" w:eastAsiaTheme="minorEastAsia" w:hAnsi="Times New Roman"/>
              </w:rPr>
            </w:pPr>
            <w:r w:rsidRPr="00C01BDE">
              <w:rPr>
                <w:rFonts w:ascii="Times New Roman" w:hAnsi="Times New Roman" w:hint="eastAsia"/>
              </w:rPr>
              <w:t>其他成果：</w:t>
            </w:r>
            <w:r w:rsidRPr="00C01BDE">
              <w:rPr>
                <w:rFonts w:ascii="Times New Roman" w:hAnsi="Times New Roman" w:hint="eastAsia"/>
              </w:rPr>
              <w:t>________________________</w:t>
            </w:r>
            <w:r w:rsidRPr="00C01BDE">
              <w:rPr>
                <w:rFonts w:ascii="Times New Roman" w:hAnsi="Times New Roman" w:hint="eastAsia"/>
              </w:rPr>
              <w:t>。</w:t>
            </w:r>
          </w:p>
        </w:tc>
      </w:tr>
    </w:tbl>
    <w:p w14:paraId="50DF8AE4" w14:textId="77777777" w:rsidR="00072695" w:rsidRPr="00C01BDE" w:rsidRDefault="00000000">
      <w:pPr>
        <w:spacing w:line="20" w:lineRule="exact"/>
        <w:rPr>
          <w:rFonts w:ascii="Times New Roman" w:hAnsi="Times New Roman"/>
          <w:b/>
        </w:rPr>
      </w:pPr>
      <w:r w:rsidRPr="00C01BDE">
        <w:rPr>
          <w:rFonts w:ascii="Times New Roman" w:hAnsi="Times New Roman"/>
          <w:b/>
        </w:rPr>
        <w:br w:type="page"/>
      </w:r>
    </w:p>
    <w:p w14:paraId="2AE01CA1" w14:textId="3181F9D9" w:rsidR="00072695" w:rsidRPr="00C01BDE" w:rsidRDefault="00E83651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spacing w:line="600" w:lineRule="exact"/>
        <w:jc w:val="left"/>
        <w:rPr>
          <w:rFonts w:ascii="Times New Roman" w:eastAsia="黑体" w:hAnsi="Times New Roman"/>
          <w:bCs/>
          <w:sz w:val="28"/>
        </w:rPr>
      </w:pPr>
      <w:r w:rsidRPr="00C01BDE">
        <w:rPr>
          <w:rFonts w:ascii="Times New Roman" w:eastAsia="黑体" w:hAnsi="Times New Roman" w:hint="eastAsia"/>
          <w:bCs/>
          <w:sz w:val="28"/>
        </w:rPr>
        <w:lastRenderedPageBreak/>
        <w:t>三、课题负责人</w:t>
      </w:r>
      <w:r w:rsidRPr="00C01BDE">
        <w:rPr>
          <w:rFonts w:ascii="Times New Roman" w:eastAsia="黑体" w:hAnsi="Times New Roman"/>
          <w:bCs/>
          <w:sz w:val="28"/>
        </w:rPr>
        <w:tab/>
      </w:r>
      <w:r w:rsidRPr="00C01BDE">
        <w:rPr>
          <w:rFonts w:ascii="Times New Roman" w:eastAsia="黑体" w:hAnsi="Times New Roman"/>
          <w:bCs/>
          <w:sz w:val="28"/>
        </w:rPr>
        <w:tab/>
      </w:r>
      <w:r w:rsidRPr="00C01BDE">
        <w:rPr>
          <w:rFonts w:ascii="Times New Roman" w:eastAsia="黑体" w:hAnsi="Times New Roman"/>
          <w:bCs/>
          <w:sz w:val="28"/>
        </w:rPr>
        <w:tab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45"/>
        <w:gridCol w:w="845"/>
        <w:gridCol w:w="1428"/>
        <w:gridCol w:w="1865"/>
        <w:gridCol w:w="1428"/>
        <w:gridCol w:w="1428"/>
      </w:tblGrid>
      <w:tr w:rsidR="00072695" w:rsidRPr="00C01BDE" w14:paraId="3DC97F89" w14:textId="77777777" w:rsidTr="000452E3">
        <w:trPr>
          <w:cantSplit/>
          <w:trHeight w:val="57"/>
        </w:trPr>
        <w:tc>
          <w:tcPr>
            <w:tcW w:w="0" w:type="auto"/>
            <w:vAlign w:val="center"/>
          </w:tcPr>
          <w:p w14:paraId="72B7111F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姓 名</w:t>
            </w:r>
          </w:p>
        </w:tc>
        <w:tc>
          <w:tcPr>
            <w:tcW w:w="0" w:type="auto"/>
            <w:vAlign w:val="center"/>
          </w:tcPr>
          <w:p w14:paraId="7418BAC9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0" w:type="auto"/>
            <w:vAlign w:val="center"/>
          </w:tcPr>
          <w:p w14:paraId="73C299D7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0" w:type="auto"/>
            <w:vAlign w:val="center"/>
          </w:tcPr>
          <w:p w14:paraId="0B94D1CF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职务职称</w:t>
            </w:r>
          </w:p>
        </w:tc>
        <w:tc>
          <w:tcPr>
            <w:tcW w:w="0" w:type="auto"/>
            <w:vAlign w:val="center"/>
          </w:tcPr>
          <w:p w14:paraId="674199AF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所 在 单 位</w:t>
            </w:r>
          </w:p>
        </w:tc>
        <w:tc>
          <w:tcPr>
            <w:tcW w:w="0" w:type="auto"/>
            <w:vAlign w:val="center"/>
          </w:tcPr>
          <w:p w14:paraId="5AB1C436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0" w:type="auto"/>
            <w:vAlign w:val="center"/>
          </w:tcPr>
          <w:p w14:paraId="70C12C32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电子信箱</w:t>
            </w:r>
          </w:p>
        </w:tc>
      </w:tr>
      <w:tr w:rsidR="00072695" w:rsidRPr="00C01BDE" w14:paraId="5E2836A5" w14:textId="77777777" w:rsidTr="000452E3">
        <w:trPr>
          <w:cantSplit/>
          <w:trHeight w:val="57"/>
        </w:trPr>
        <w:tc>
          <w:tcPr>
            <w:tcW w:w="0" w:type="auto"/>
            <w:vAlign w:val="center"/>
          </w:tcPr>
          <w:p w14:paraId="762E90E5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799122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9C1AD94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62CD3B8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C30239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4393062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101D3D4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C52E7C" w14:textId="4E59966F" w:rsidR="00072695" w:rsidRPr="00C01BDE" w:rsidRDefault="00E83651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600" w:lineRule="exact"/>
        <w:jc w:val="left"/>
        <w:rPr>
          <w:rFonts w:ascii="Times New Roman" w:eastAsia="黑体" w:hAnsi="Times New Roman"/>
          <w:bCs/>
          <w:sz w:val="28"/>
        </w:rPr>
      </w:pPr>
      <w:r w:rsidRPr="00C01BDE">
        <w:rPr>
          <w:rFonts w:ascii="Times New Roman" w:eastAsia="黑体" w:hAnsi="Times New Roman" w:hint="eastAsia"/>
          <w:bCs/>
          <w:sz w:val="28"/>
        </w:rPr>
        <w:t>四、主要研究人员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979"/>
        <w:gridCol w:w="760"/>
        <w:gridCol w:w="901"/>
        <w:gridCol w:w="1435"/>
        <w:gridCol w:w="2095"/>
        <w:gridCol w:w="1686"/>
      </w:tblGrid>
      <w:tr w:rsidR="00E22608" w:rsidRPr="00C01BDE" w14:paraId="23691991" w14:textId="77777777" w:rsidTr="00E22608">
        <w:trPr>
          <w:cantSplit/>
          <w:trHeight w:val="460"/>
        </w:trPr>
        <w:tc>
          <w:tcPr>
            <w:tcW w:w="554" w:type="pct"/>
            <w:vAlign w:val="center"/>
          </w:tcPr>
          <w:p w14:paraId="2F0D3FA1" w14:textId="2952ED55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54" w:type="pct"/>
            <w:vAlign w:val="center"/>
          </w:tcPr>
          <w:p w14:paraId="72951D04" w14:textId="38BFBEF3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姓 名</w:t>
            </w:r>
          </w:p>
        </w:tc>
        <w:tc>
          <w:tcPr>
            <w:tcW w:w="430" w:type="pct"/>
            <w:vAlign w:val="center"/>
          </w:tcPr>
          <w:p w14:paraId="5D8717B7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510" w:type="pct"/>
            <w:vAlign w:val="center"/>
          </w:tcPr>
          <w:p w14:paraId="22A5ABA9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812" w:type="pct"/>
            <w:vAlign w:val="center"/>
          </w:tcPr>
          <w:p w14:paraId="48B7469D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职务职称</w:t>
            </w:r>
          </w:p>
        </w:tc>
        <w:tc>
          <w:tcPr>
            <w:tcW w:w="1186" w:type="pct"/>
            <w:vAlign w:val="center"/>
          </w:tcPr>
          <w:p w14:paraId="3A1CD52B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所 在 单 位</w:t>
            </w:r>
          </w:p>
        </w:tc>
        <w:tc>
          <w:tcPr>
            <w:tcW w:w="954" w:type="pct"/>
            <w:vAlign w:val="center"/>
          </w:tcPr>
          <w:p w14:paraId="7F2AAE2E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 w:hint="eastAsia"/>
              </w:rPr>
            </w:pPr>
            <w:r w:rsidRPr="00402A4E">
              <w:rPr>
                <w:rFonts w:ascii="黑体" w:eastAsia="黑体" w:hAnsi="黑体" w:hint="eastAsia"/>
              </w:rPr>
              <w:t>在本课题中承担的任务</w:t>
            </w:r>
          </w:p>
        </w:tc>
      </w:tr>
      <w:tr w:rsidR="00E22608" w:rsidRPr="00C01BDE" w14:paraId="30650412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2ADBFBBD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12069716" w14:textId="2A4EC4AD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21DEDE71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7E08586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2134994D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79E9DAD6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1B7D48F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4CBDEDA9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65CA1B87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2E5A064C" w14:textId="545541CC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4EB070B1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61E02365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6EBAC583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0E381B0B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19723091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448A92E4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2A948F8E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2D535512" w14:textId="158F03E1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70F363DC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444AE456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08268300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487C3C9D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612E33EA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5E96E97A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4F90059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13320A79" w14:textId="2053F2A2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01C88F0A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06242643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33DC9197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2FCA0FA2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75C696DF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181F4562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4A2C7E4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5E87C44F" w14:textId="633382C4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1983067C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529C793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57E33FB2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440F6E26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1F018385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53B1F7AA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0D210B1D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02B57FB2" w14:textId="27F56B45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07F080E5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308D91A2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4218C66A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4B80A18B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20C2292A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1BB964BF" w14:textId="77777777" w:rsidTr="00E83651">
        <w:trPr>
          <w:cantSplit/>
          <w:trHeight w:val="916"/>
        </w:trPr>
        <w:tc>
          <w:tcPr>
            <w:tcW w:w="554" w:type="pct"/>
            <w:vAlign w:val="center"/>
          </w:tcPr>
          <w:p w14:paraId="6205D907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6D771291" w14:textId="47B4113B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0C102E67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63D0E44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5FD28734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2A99C90F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68C2FEE4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AF82960" w14:textId="77777777" w:rsidR="00072695" w:rsidRPr="00C01BDE" w:rsidRDefault="00072695" w:rsidP="00C307E6">
      <w:pPr>
        <w:spacing w:line="20" w:lineRule="exact"/>
        <w:rPr>
          <w:rFonts w:ascii="Times New Roman" w:hAnsi="Times New Roman"/>
        </w:rPr>
      </w:pPr>
    </w:p>
    <w:p w14:paraId="26CA7889" w14:textId="77777777" w:rsidR="008E1C9A" w:rsidRPr="00C01BDE" w:rsidRDefault="008E1C9A" w:rsidP="008E1C9A">
      <w:pPr>
        <w:rPr>
          <w:rFonts w:ascii="Times New Roman" w:hAnsi="Times New Roman"/>
        </w:rPr>
      </w:pPr>
    </w:p>
    <w:p w14:paraId="57A606C3" w14:textId="77777777" w:rsidR="008E1C9A" w:rsidRPr="00C01BDE" w:rsidRDefault="008E1C9A" w:rsidP="008E1C9A">
      <w:pPr>
        <w:pStyle w:val="a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E1C9A" w:rsidRPr="00C01BDE" w14:paraId="1226A00E" w14:textId="77777777" w:rsidTr="00632DC1">
        <w:trPr>
          <w:trHeight w:val="510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0FC5DD" w14:textId="77777777" w:rsidR="008E1C9A" w:rsidRPr="00C01BDE" w:rsidRDefault="008E1C9A" w:rsidP="00CB3A2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BDE">
              <w:rPr>
                <w:rFonts w:ascii="Times New Roman" w:hAnsi="Times New Roman" w:hint="eastAsia"/>
                <w:b/>
                <w:bCs/>
              </w:rPr>
              <w:t>项目申报单位意见</w:t>
            </w:r>
          </w:p>
        </w:tc>
      </w:tr>
      <w:tr w:rsidR="008E1C9A" w:rsidRPr="00C01BDE" w14:paraId="540AF9C3" w14:textId="77777777" w:rsidTr="00632DC1">
        <w:trPr>
          <w:trHeight w:val="3756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D698B" w14:textId="77777777" w:rsidR="008E1C9A" w:rsidRPr="00C01BDE" w:rsidRDefault="008E1C9A" w:rsidP="00CB3A22">
            <w:pPr>
              <w:snapToGrid w:val="0"/>
              <w:spacing w:line="560" w:lineRule="exact"/>
              <w:ind w:firstLine="480"/>
              <w:rPr>
                <w:rFonts w:ascii="Times New Roman" w:eastAsia="方正仿宋简体" w:hAnsi="Times New Roman" w:cs="仿宋"/>
                <w:kern w:val="0"/>
              </w:rPr>
            </w:pPr>
          </w:p>
          <w:p w14:paraId="42A6C759" w14:textId="77777777" w:rsidR="008E1C9A" w:rsidRPr="00C01BDE" w:rsidRDefault="008E1C9A" w:rsidP="00CB3A22">
            <w:pPr>
              <w:snapToGrid w:val="0"/>
              <w:spacing w:line="560" w:lineRule="exact"/>
              <w:ind w:firstLineChars="100" w:firstLine="240"/>
              <w:rPr>
                <w:rFonts w:ascii="Times New Roman" w:eastAsia="方正仿宋简体" w:hAnsi="Times New Roman" w:cs="仿宋"/>
                <w:kern w:val="0"/>
              </w:rPr>
            </w:pPr>
          </w:p>
          <w:p w14:paraId="133A709C" w14:textId="77777777" w:rsidR="008E1C9A" w:rsidRPr="00C01BDE" w:rsidRDefault="008E1C9A" w:rsidP="00CB3A22">
            <w:pPr>
              <w:pStyle w:val="a0"/>
              <w:rPr>
                <w:rFonts w:ascii="Times New Roman" w:hAnsi="Times New Roman"/>
              </w:rPr>
            </w:pPr>
          </w:p>
          <w:p w14:paraId="20BA6BD7" w14:textId="77777777" w:rsidR="008E1C9A" w:rsidRPr="00C01BDE" w:rsidRDefault="008E1C9A" w:rsidP="00CB3A22">
            <w:pPr>
              <w:pStyle w:val="a0"/>
              <w:rPr>
                <w:rFonts w:ascii="Times New Roman" w:hAnsi="Times New Roman"/>
              </w:rPr>
            </w:pPr>
          </w:p>
          <w:p w14:paraId="2AC7D6DF" w14:textId="77777777" w:rsidR="008E1C9A" w:rsidRPr="00C01BDE" w:rsidRDefault="008E1C9A" w:rsidP="00CB3A22">
            <w:pPr>
              <w:rPr>
                <w:rFonts w:ascii="Times New Roman" w:hAnsi="Times New Roman"/>
              </w:rPr>
            </w:pPr>
          </w:p>
          <w:p w14:paraId="4F8AF297" w14:textId="77777777" w:rsidR="008E1C9A" w:rsidRPr="00C01BDE" w:rsidRDefault="008E1C9A" w:rsidP="00CB3A22">
            <w:pPr>
              <w:snapToGrid w:val="0"/>
              <w:spacing w:line="560" w:lineRule="exact"/>
              <w:ind w:firstLineChars="100" w:firstLine="286"/>
              <w:rPr>
                <w:rFonts w:ascii="Times New Roman" w:eastAsia="方正仿宋简体" w:hAnsi="Times New Roman" w:cs="仿宋"/>
                <w:kern w:val="0"/>
              </w:rPr>
            </w:pPr>
            <w:r w:rsidRPr="00C01BDE">
              <w:rPr>
                <w:rFonts w:ascii="Times New Roman" w:eastAsia="方正仿宋简体" w:hAnsi="Times New Roman" w:hint="eastAsia"/>
                <w:w w:val="96"/>
                <w:sz w:val="30"/>
                <w:szCs w:val="30"/>
              </w:rPr>
              <w:t xml:space="preserve">                                       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>单位盖章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</w:t>
            </w:r>
          </w:p>
          <w:p w14:paraId="208972EF" w14:textId="77777777" w:rsidR="008E1C9A" w:rsidRPr="00C01BDE" w:rsidRDefault="008E1C9A" w:rsidP="00CB3A22">
            <w:pPr>
              <w:spacing w:line="600" w:lineRule="exact"/>
              <w:ind w:right="48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                                     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>年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 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>月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 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>日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</w:t>
            </w:r>
            <w:r w:rsidRPr="00C01BDE">
              <w:rPr>
                <w:rFonts w:ascii="Times New Roman" w:eastAsia="仿宋" w:hAnsi="Times New Roman" w:cs="仿宋" w:hint="eastAsia"/>
                <w:kern w:val="0"/>
              </w:rPr>
              <w:t xml:space="preserve"> </w:t>
            </w:r>
          </w:p>
        </w:tc>
      </w:tr>
    </w:tbl>
    <w:p w14:paraId="5FD0A326" w14:textId="77777777" w:rsidR="008E1C9A" w:rsidRPr="00C01BDE" w:rsidRDefault="008E1C9A" w:rsidP="008E1C9A">
      <w:pPr>
        <w:rPr>
          <w:rFonts w:ascii="Times New Roman" w:hAnsi="Times New Roman"/>
        </w:rPr>
      </w:pPr>
    </w:p>
    <w:sectPr w:rsidR="008E1C9A" w:rsidRPr="00C01BDE">
      <w:footerReference w:type="default" r:id="rId8"/>
      <w:pgSz w:w="11906" w:h="16838"/>
      <w:pgMar w:top="1440" w:right="1531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1EB0" w14:textId="77777777" w:rsidR="00EC2AA9" w:rsidRDefault="00EC2AA9">
      <w:r>
        <w:separator/>
      </w:r>
    </w:p>
  </w:endnote>
  <w:endnote w:type="continuationSeparator" w:id="0">
    <w:p w14:paraId="294ADEE5" w14:textId="77777777" w:rsidR="00EC2AA9" w:rsidRDefault="00EC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8A92" w14:textId="77777777" w:rsidR="00072695" w:rsidRDefault="00000000">
    <w:pPr>
      <w:pStyle w:val="a5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25A02" wp14:editId="28A3C3D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BC82C" w14:textId="77777777" w:rsidR="00072695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16</w:t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25A0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9BC82C" w14:textId="77777777" w:rsidR="00072695" w:rsidRDefault="0000000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16</w:t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A393" w14:textId="77777777" w:rsidR="00EC2AA9" w:rsidRDefault="00EC2AA9">
      <w:r>
        <w:separator/>
      </w:r>
    </w:p>
  </w:footnote>
  <w:footnote w:type="continuationSeparator" w:id="0">
    <w:p w14:paraId="148E3DF4" w14:textId="77777777" w:rsidR="00EC2AA9" w:rsidRDefault="00EC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726"/>
    <w:multiLevelType w:val="multilevel"/>
    <w:tmpl w:val="0628572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CBDBD9"/>
    <w:multiLevelType w:val="singleLevel"/>
    <w:tmpl w:val="2ECBDBD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E2023FD"/>
    <w:multiLevelType w:val="multilevel"/>
    <w:tmpl w:val="3E2023FD"/>
    <w:lvl w:ilvl="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358165674">
    <w:abstractNumId w:val="2"/>
  </w:num>
  <w:num w:numId="2" w16cid:durableId="913927717">
    <w:abstractNumId w:val="1"/>
  </w:num>
  <w:num w:numId="3" w16cid:durableId="22383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VlZmNlY2FmMDEyMzdkOWQ2ZjAxYTY5NGU5MjJmNWYifQ=="/>
    <w:docVar w:name="KSO_WPS_MARK_KEY" w:val="c40ccf36-9854-4668-a623-4e4db566b739"/>
  </w:docVars>
  <w:rsids>
    <w:rsidRoot w:val="4AEC50F6"/>
    <w:rsid w:val="0000791F"/>
    <w:rsid w:val="000452E3"/>
    <w:rsid w:val="00047F4E"/>
    <w:rsid w:val="0006144A"/>
    <w:rsid w:val="000649D5"/>
    <w:rsid w:val="00072695"/>
    <w:rsid w:val="0008078B"/>
    <w:rsid w:val="00084084"/>
    <w:rsid w:val="00085D29"/>
    <w:rsid w:val="000B1A90"/>
    <w:rsid w:val="000D48CD"/>
    <w:rsid w:val="00115B1F"/>
    <w:rsid w:val="001221C0"/>
    <w:rsid w:val="0012655E"/>
    <w:rsid w:val="00126E56"/>
    <w:rsid w:val="00181392"/>
    <w:rsid w:val="001A5E3A"/>
    <w:rsid w:val="001E197A"/>
    <w:rsid w:val="00231A66"/>
    <w:rsid w:val="00243B44"/>
    <w:rsid w:val="002448C8"/>
    <w:rsid w:val="00247053"/>
    <w:rsid w:val="00247592"/>
    <w:rsid w:val="00265A5F"/>
    <w:rsid w:val="0028049A"/>
    <w:rsid w:val="002A09C2"/>
    <w:rsid w:val="002A3DE6"/>
    <w:rsid w:val="002B0AFD"/>
    <w:rsid w:val="002B25C8"/>
    <w:rsid w:val="003470AB"/>
    <w:rsid w:val="0035597D"/>
    <w:rsid w:val="0035774F"/>
    <w:rsid w:val="00373E55"/>
    <w:rsid w:val="00380AAD"/>
    <w:rsid w:val="00384155"/>
    <w:rsid w:val="003C7DDC"/>
    <w:rsid w:val="003F593E"/>
    <w:rsid w:val="00400AE0"/>
    <w:rsid w:val="00402A4E"/>
    <w:rsid w:val="00410019"/>
    <w:rsid w:val="00463E7A"/>
    <w:rsid w:val="004A2EB9"/>
    <w:rsid w:val="004A360E"/>
    <w:rsid w:val="004E432C"/>
    <w:rsid w:val="004F567E"/>
    <w:rsid w:val="00571178"/>
    <w:rsid w:val="005B3045"/>
    <w:rsid w:val="005D65F6"/>
    <w:rsid w:val="005E4DC3"/>
    <w:rsid w:val="00602753"/>
    <w:rsid w:val="00607D5B"/>
    <w:rsid w:val="006312E5"/>
    <w:rsid w:val="00632DC1"/>
    <w:rsid w:val="00641B4B"/>
    <w:rsid w:val="00646334"/>
    <w:rsid w:val="00677314"/>
    <w:rsid w:val="006A1AB9"/>
    <w:rsid w:val="006F7DC8"/>
    <w:rsid w:val="0070240A"/>
    <w:rsid w:val="0070458E"/>
    <w:rsid w:val="00716F33"/>
    <w:rsid w:val="00764775"/>
    <w:rsid w:val="00791B08"/>
    <w:rsid w:val="007A1F6E"/>
    <w:rsid w:val="007B094C"/>
    <w:rsid w:val="007B1920"/>
    <w:rsid w:val="0082007B"/>
    <w:rsid w:val="00822F2A"/>
    <w:rsid w:val="00843733"/>
    <w:rsid w:val="00845543"/>
    <w:rsid w:val="008579DB"/>
    <w:rsid w:val="008B7CB3"/>
    <w:rsid w:val="008C213A"/>
    <w:rsid w:val="008D199D"/>
    <w:rsid w:val="008E1C9A"/>
    <w:rsid w:val="009440A4"/>
    <w:rsid w:val="00990186"/>
    <w:rsid w:val="00996152"/>
    <w:rsid w:val="009D25BB"/>
    <w:rsid w:val="009D4A54"/>
    <w:rsid w:val="009F4C1A"/>
    <w:rsid w:val="00A057FD"/>
    <w:rsid w:val="00A5165F"/>
    <w:rsid w:val="00A90B04"/>
    <w:rsid w:val="00AA5B1A"/>
    <w:rsid w:val="00AD1C7E"/>
    <w:rsid w:val="00AD7B1A"/>
    <w:rsid w:val="00AE3E1B"/>
    <w:rsid w:val="00AF5A61"/>
    <w:rsid w:val="00B03A8F"/>
    <w:rsid w:val="00B047DD"/>
    <w:rsid w:val="00B063AB"/>
    <w:rsid w:val="00B109E4"/>
    <w:rsid w:val="00B32756"/>
    <w:rsid w:val="00B800ED"/>
    <w:rsid w:val="00B92A58"/>
    <w:rsid w:val="00BB0620"/>
    <w:rsid w:val="00BD3875"/>
    <w:rsid w:val="00BE6DB5"/>
    <w:rsid w:val="00C01BDE"/>
    <w:rsid w:val="00C269DF"/>
    <w:rsid w:val="00C307E6"/>
    <w:rsid w:val="00CE0831"/>
    <w:rsid w:val="00CE72E2"/>
    <w:rsid w:val="00D36EF9"/>
    <w:rsid w:val="00D40027"/>
    <w:rsid w:val="00D909CF"/>
    <w:rsid w:val="00D976DD"/>
    <w:rsid w:val="00DC3EA8"/>
    <w:rsid w:val="00E22608"/>
    <w:rsid w:val="00E35168"/>
    <w:rsid w:val="00E35DDD"/>
    <w:rsid w:val="00E40880"/>
    <w:rsid w:val="00E41D95"/>
    <w:rsid w:val="00E67F63"/>
    <w:rsid w:val="00E83651"/>
    <w:rsid w:val="00EB751B"/>
    <w:rsid w:val="00EC2AA9"/>
    <w:rsid w:val="00F56C5C"/>
    <w:rsid w:val="00F60070"/>
    <w:rsid w:val="00F7527D"/>
    <w:rsid w:val="00FA2226"/>
    <w:rsid w:val="00FB4F86"/>
    <w:rsid w:val="00FC20AE"/>
    <w:rsid w:val="00FD4272"/>
    <w:rsid w:val="00FF32C1"/>
    <w:rsid w:val="01457570"/>
    <w:rsid w:val="038D3451"/>
    <w:rsid w:val="03FD4168"/>
    <w:rsid w:val="05545FD4"/>
    <w:rsid w:val="05AB5E10"/>
    <w:rsid w:val="05F11A75"/>
    <w:rsid w:val="07F27D26"/>
    <w:rsid w:val="091B505B"/>
    <w:rsid w:val="0A465547"/>
    <w:rsid w:val="0BFD00A0"/>
    <w:rsid w:val="0D31309F"/>
    <w:rsid w:val="0E9A7824"/>
    <w:rsid w:val="0EE20AF5"/>
    <w:rsid w:val="0F331350"/>
    <w:rsid w:val="0FFF1232"/>
    <w:rsid w:val="0FFF52CE"/>
    <w:rsid w:val="1030763E"/>
    <w:rsid w:val="103233B6"/>
    <w:rsid w:val="10ED552F"/>
    <w:rsid w:val="11E06E41"/>
    <w:rsid w:val="171E040F"/>
    <w:rsid w:val="171E6442"/>
    <w:rsid w:val="17727F5A"/>
    <w:rsid w:val="18A05273"/>
    <w:rsid w:val="18DE795B"/>
    <w:rsid w:val="19662322"/>
    <w:rsid w:val="1D595FF0"/>
    <w:rsid w:val="1EC27FFB"/>
    <w:rsid w:val="1FF97A4C"/>
    <w:rsid w:val="22680028"/>
    <w:rsid w:val="22EC17B6"/>
    <w:rsid w:val="24C50845"/>
    <w:rsid w:val="24EF083B"/>
    <w:rsid w:val="26AF355A"/>
    <w:rsid w:val="28123DA1"/>
    <w:rsid w:val="28221B0A"/>
    <w:rsid w:val="290B0B1E"/>
    <w:rsid w:val="29AD7BF9"/>
    <w:rsid w:val="29DD218D"/>
    <w:rsid w:val="2AA9206F"/>
    <w:rsid w:val="2AED63FF"/>
    <w:rsid w:val="2CC633AC"/>
    <w:rsid w:val="329B4993"/>
    <w:rsid w:val="332E3A59"/>
    <w:rsid w:val="33DA14EB"/>
    <w:rsid w:val="33FB393B"/>
    <w:rsid w:val="344A48C2"/>
    <w:rsid w:val="36AE1139"/>
    <w:rsid w:val="37643EED"/>
    <w:rsid w:val="38037262"/>
    <w:rsid w:val="39341B51"/>
    <w:rsid w:val="396226AE"/>
    <w:rsid w:val="397D0D30"/>
    <w:rsid w:val="3A1C0AAF"/>
    <w:rsid w:val="3C5F4748"/>
    <w:rsid w:val="3DBA158A"/>
    <w:rsid w:val="3E13025B"/>
    <w:rsid w:val="3EBE1F6F"/>
    <w:rsid w:val="3F79076A"/>
    <w:rsid w:val="3F854A01"/>
    <w:rsid w:val="3FE1257F"/>
    <w:rsid w:val="412C1E99"/>
    <w:rsid w:val="414C3A28"/>
    <w:rsid w:val="41CC2DBB"/>
    <w:rsid w:val="42EA799C"/>
    <w:rsid w:val="465F5FAB"/>
    <w:rsid w:val="474D4056"/>
    <w:rsid w:val="499F3D78"/>
    <w:rsid w:val="49BE56DF"/>
    <w:rsid w:val="4AEC50F6"/>
    <w:rsid w:val="4B604806"/>
    <w:rsid w:val="4D275349"/>
    <w:rsid w:val="4E502167"/>
    <w:rsid w:val="4EAD5D22"/>
    <w:rsid w:val="502D3088"/>
    <w:rsid w:val="536A78D0"/>
    <w:rsid w:val="54071A30"/>
    <w:rsid w:val="54646E83"/>
    <w:rsid w:val="5488491F"/>
    <w:rsid w:val="57F858E3"/>
    <w:rsid w:val="58020E8D"/>
    <w:rsid w:val="599C4367"/>
    <w:rsid w:val="59BA4D66"/>
    <w:rsid w:val="5AE843BC"/>
    <w:rsid w:val="5CE768A3"/>
    <w:rsid w:val="5D4B14A2"/>
    <w:rsid w:val="5DB451BC"/>
    <w:rsid w:val="5E394EDC"/>
    <w:rsid w:val="5F2E22CA"/>
    <w:rsid w:val="5F3C1128"/>
    <w:rsid w:val="5F8F74AA"/>
    <w:rsid w:val="5FD32881"/>
    <w:rsid w:val="609E371C"/>
    <w:rsid w:val="61521DCC"/>
    <w:rsid w:val="61826B9A"/>
    <w:rsid w:val="658F7A9A"/>
    <w:rsid w:val="66F145A6"/>
    <w:rsid w:val="67825950"/>
    <w:rsid w:val="69F820EF"/>
    <w:rsid w:val="6A6F7B22"/>
    <w:rsid w:val="6C423AF6"/>
    <w:rsid w:val="6EB56801"/>
    <w:rsid w:val="6F984FC9"/>
    <w:rsid w:val="70335C2F"/>
    <w:rsid w:val="71B40050"/>
    <w:rsid w:val="73060561"/>
    <w:rsid w:val="73353A6C"/>
    <w:rsid w:val="75222256"/>
    <w:rsid w:val="75947170"/>
    <w:rsid w:val="77A613DD"/>
    <w:rsid w:val="7B4F7695"/>
    <w:rsid w:val="7C342A5D"/>
    <w:rsid w:val="7C4643F9"/>
    <w:rsid w:val="7D134F1D"/>
    <w:rsid w:val="7D910439"/>
    <w:rsid w:val="7DB7797A"/>
    <w:rsid w:val="7E7E276B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FA025"/>
  <w15:docId w15:val="{55DF9E37-C828-4AE9-A7FB-5328655A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Default Paragraph Font" w:uiPriority="1" w:unhideWhenUsed="1" w:qFormat="1"/>
    <w:lsdException w:name="Body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384155"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cs="Times New Roman" w:hint="eastAsia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640" w:lineRule="exact"/>
      <w:jc w:val="center"/>
    </w:pPr>
    <w:rPr>
      <w:rFonts w:eastAsia="方正小标宋简体"/>
      <w:sz w:val="44"/>
    </w:rPr>
  </w:style>
  <w:style w:type="paragraph" w:styleId="a4">
    <w:name w:val="Normal Indent"/>
    <w:basedOn w:val="a"/>
    <w:qFormat/>
    <w:pPr>
      <w:ind w:firstLine="420"/>
    </w:pPr>
    <w:rPr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</w:style>
  <w:style w:type="character" w:styleId="a8">
    <w:name w:val="Strong"/>
    <w:basedOn w:val="a1"/>
    <w:rPr>
      <w:b/>
    </w:rPr>
  </w:style>
  <w:style w:type="character" w:styleId="a9">
    <w:name w:val="page number"/>
    <w:basedOn w:val="a1"/>
  </w:style>
  <w:style w:type="paragraph" w:customStyle="1" w:styleId="Style4">
    <w:name w:val="_Style 4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5D65F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Ryan Zhang</cp:lastModifiedBy>
  <cp:revision>99</cp:revision>
  <cp:lastPrinted>2025-04-14T03:34:00Z</cp:lastPrinted>
  <dcterms:created xsi:type="dcterms:W3CDTF">2025-04-25T15:22:00Z</dcterms:created>
  <dcterms:modified xsi:type="dcterms:W3CDTF">2026-06-03T07:27:00Z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0FCFCF02D91B4AF3AE8AF00F7AA5DAEB_13</vt:lpwstr>
  </property>
  <property fmtid="{D5CDD505-2E9C-101B-9397-08002B2CF9AE}" pid="4" name="KSOTemplateDocerSaveRecord">
    <vt:lpwstr>eyJoZGlkIjoiMzEwNTM5NzYwMDRjMzkwZTVkZjY2ODkwMGIxNGU0OTUiLCJ1c2VySWQiOiI1ODg0MTQ0MjIifQ==</vt:lpwstr>
  </property>
</Properties>
</file>