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390" w:afterAutospacing="0" w:line="560" w:lineRule="exact"/>
        <w:rPr>
          <w:rFonts w:ascii="仿宋" w:hAnsi="仿宋" w:eastAsia="仿宋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通许县2023年县直部分事业单位公开招聘工作人员加分申请表</w:t>
      </w:r>
    </w:p>
    <w:tbl>
      <w:tblPr>
        <w:tblStyle w:val="4"/>
        <w:tblpPr w:leftFromText="180" w:rightFromText="180" w:vertAnchor="text" w:horzAnchor="page" w:tblpX="1543" w:tblpY="209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23"/>
        <w:gridCol w:w="898"/>
        <w:gridCol w:w="290"/>
        <w:gridCol w:w="507"/>
        <w:gridCol w:w="104"/>
        <w:gridCol w:w="238"/>
        <w:gridCol w:w="831"/>
        <w:gridCol w:w="397"/>
        <w:gridCol w:w="141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何时毕业于何校何专业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学历及</w:t>
            </w:r>
          </w:p>
          <w:p>
            <w:pPr>
              <w:tabs>
                <w:tab w:val="left" w:pos="209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岗位代码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（手机号码）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7953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418" w:type="dxa"/>
            <w:gridSpan w:val="11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TFlMjUwMTY1ZjFhMDM3NjQ3YTRhNDhiZGVmYTIifQ=="/>
  </w:docVars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2AF6565"/>
    <w:rsid w:val="0418344D"/>
    <w:rsid w:val="05047D4E"/>
    <w:rsid w:val="070103AB"/>
    <w:rsid w:val="076A296E"/>
    <w:rsid w:val="12021D7D"/>
    <w:rsid w:val="132D53EE"/>
    <w:rsid w:val="13AD563F"/>
    <w:rsid w:val="143E125D"/>
    <w:rsid w:val="192D12CD"/>
    <w:rsid w:val="22A05A09"/>
    <w:rsid w:val="23B241FA"/>
    <w:rsid w:val="29AF4294"/>
    <w:rsid w:val="2B7634A4"/>
    <w:rsid w:val="2D0F679B"/>
    <w:rsid w:val="3D0B4ED3"/>
    <w:rsid w:val="3D1F0A67"/>
    <w:rsid w:val="3E4C18A0"/>
    <w:rsid w:val="47F62C16"/>
    <w:rsid w:val="4B1A6B94"/>
    <w:rsid w:val="4D054664"/>
    <w:rsid w:val="654E1511"/>
    <w:rsid w:val="66886B59"/>
    <w:rsid w:val="69083E29"/>
    <w:rsid w:val="6FFE76FB"/>
    <w:rsid w:val="716E4C85"/>
    <w:rsid w:val="72DB10B7"/>
    <w:rsid w:val="74947DC1"/>
    <w:rsid w:val="78277EF9"/>
    <w:rsid w:val="78F648E6"/>
    <w:rsid w:val="7D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2</Lines>
  <Paragraphs>1</Paragraphs>
  <TotalTime>12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2018-12-26T09:29:00Z</dcterms:created>
  <dc:creator>鲁永卿</dc:creator>
  <cp:lastModifiedBy>一粒沙子</cp:lastModifiedBy>
  <cp:lastPrinted>2023-08-29T01:35:00Z</cp:lastPrinted>
  <dcterms:modified xsi:type="dcterms:W3CDTF">2023-09-04T02:47:20Z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F4E20C5355514728815EC226185497CD_13</vt:lpwstr>
  </property>
</Properties>
</file>