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9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巴南区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教育事业单位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2023年第三季度</w:t>
      </w:r>
      <w:r>
        <w:rPr>
          <w:rFonts w:hint="eastAsia" w:ascii="方正黑体_GBK" w:eastAsia="方正黑体_GBK" w:hAnsiTheme="majorEastAsia"/>
          <w:sz w:val="32"/>
          <w:szCs w:val="32"/>
        </w:rPr>
        <w:t>公开招聘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黑体_GBK" w:eastAsia="方正黑体_GBK" w:hAnsiTheme="majorEastAsia"/>
          <w:sz w:val="32"/>
          <w:szCs w:val="32"/>
        </w:rPr>
        <w:t>工作人员现场资格审查表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7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我已仔细阅读《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重庆市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巴南区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教育事业单位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23年第三季度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公开招聘工作人员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公告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》和《巴南区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教育事业单位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第三季度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  <w:szCs w:val="22"/>
              </w:rPr>
              <w:t>公开招聘工作人员岗位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情况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一览表》的全部内容，对照自身情况，符合报考条件。我郑重承诺如下：本人所填写（提交）的个人基本情况、学历（学位）、所学专业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headerReference r:id="rId3" w:type="default"/>
      <w:footerReference r:id="rId4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</w:t>
    </w:r>
  </w:p>
  <w:p>
    <w:pPr>
      <w:ind w:firstLine="5985" w:firstLineChars="285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3OThiNWQ0NDQxN2M4MGQyYTc1YjZmN2JkODY5NzAifQ=="/>
  </w:docVars>
  <w:rsids>
    <w:rsidRoot w:val="003557E8"/>
    <w:rsid w:val="00013235"/>
    <w:rsid w:val="0002265E"/>
    <w:rsid w:val="000328BE"/>
    <w:rsid w:val="000535AE"/>
    <w:rsid w:val="00101E55"/>
    <w:rsid w:val="001665CB"/>
    <w:rsid w:val="00166C09"/>
    <w:rsid w:val="001A599F"/>
    <w:rsid w:val="001A5D45"/>
    <w:rsid w:val="003557E8"/>
    <w:rsid w:val="003648B2"/>
    <w:rsid w:val="00386592"/>
    <w:rsid w:val="004B5F5D"/>
    <w:rsid w:val="005D5BB8"/>
    <w:rsid w:val="0062113C"/>
    <w:rsid w:val="00857665"/>
    <w:rsid w:val="008D5428"/>
    <w:rsid w:val="009E145A"/>
    <w:rsid w:val="00AD0687"/>
    <w:rsid w:val="00B06782"/>
    <w:rsid w:val="00B36BAA"/>
    <w:rsid w:val="00B86FDF"/>
    <w:rsid w:val="00B9590F"/>
    <w:rsid w:val="00C11DE9"/>
    <w:rsid w:val="00CF334F"/>
    <w:rsid w:val="00EA1DF3"/>
    <w:rsid w:val="00EB76FC"/>
    <w:rsid w:val="00F45E56"/>
    <w:rsid w:val="00F64B0A"/>
    <w:rsid w:val="00F879E7"/>
    <w:rsid w:val="0D6A568B"/>
    <w:rsid w:val="0E552876"/>
    <w:rsid w:val="128706BB"/>
    <w:rsid w:val="13EF1352"/>
    <w:rsid w:val="14E76783"/>
    <w:rsid w:val="360B0CA7"/>
    <w:rsid w:val="3EB05B47"/>
    <w:rsid w:val="3F3E1493"/>
    <w:rsid w:val="58044A3A"/>
    <w:rsid w:val="586F6A83"/>
    <w:rsid w:val="596E40A7"/>
    <w:rsid w:val="5ED92880"/>
    <w:rsid w:val="617B2F3B"/>
    <w:rsid w:val="62755400"/>
    <w:rsid w:val="6DA04FE3"/>
    <w:rsid w:val="774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paragraph" w:customStyle="1" w:styleId="1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15"/>
    <w:basedOn w:val="8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58C1-32BD-4E60-9CC0-83A2BD495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407</Words>
  <Characters>418</Characters>
  <Lines>4</Lines>
  <Paragraphs>1</Paragraphs>
  <TotalTime>18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2019-06-04T08:17:00Z</dcterms:created>
  <dc:creator>AOA-150</dc:creator>
  <cp:lastModifiedBy>陈磊</cp:lastModifiedBy>
  <cp:lastPrinted>2020-04-10T08:42:00Z</cp:lastPrinted>
  <dcterms:modified xsi:type="dcterms:W3CDTF">2023-07-17T03:42:06Z</dcterms:modified>
  <dc:title>重庆市巴南区2013年一季度公开招聘事业单位工作人员简章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B45834EF493441BFACF33530FAB4C743_12</vt:lpwstr>
  </property>
</Properties>
</file>