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3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</w:rPr>
        <w:t>住房公积金管理中心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公开招聘工作人员岗位表</w:t>
      </w:r>
    </w:p>
    <w:tbl>
      <w:tblPr>
        <w:tblStyle w:val="5"/>
        <w:tblW w:w="14010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45"/>
        <w:gridCol w:w="1260"/>
        <w:gridCol w:w="1200"/>
        <w:gridCol w:w="975"/>
        <w:gridCol w:w="1095"/>
        <w:gridCol w:w="1500"/>
        <w:gridCol w:w="1530"/>
        <w:gridCol w:w="1230"/>
        <w:gridCol w:w="15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1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长沙住房公积金管理中心</w:t>
            </w:r>
          </w:p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文秘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文史哲大类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中共党员（含中共预备党员）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公共基础知识、申论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1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财务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财政学、会计学、财务管理、会计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1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kern w:val="0"/>
                <w:sz w:val="24"/>
                <w:szCs w:val="24"/>
                <w:lang w:val="en"/>
              </w:rPr>
              <w:t>30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工程管理、房地产开发与管理、工程造价、土木工程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1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28周岁以下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公共基础知识、岗位专业知识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高校毕业生岗位</w:t>
            </w:r>
          </w:p>
        </w:tc>
      </w:tr>
    </w:tbl>
    <w:p>
      <w:pPr>
        <w:spacing w:line="2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mE0ZTYxNjM2N2ZhYThkMzBkNjQzZWI1YzQzNDkifQ=="/>
  </w:docVars>
  <w:rsids>
    <w:rsidRoot w:val="002C768F"/>
    <w:rsid w:val="000229B0"/>
    <w:rsid w:val="000236A1"/>
    <w:rsid w:val="00035FC5"/>
    <w:rsid w:val="00044483"/>
    <w:rsid w:val="0005425A"/>
    <w:rsid w:val="00065068"/>
    <w:rsid w:val="001025D1"/>
    <w:rsid w:val="0016302B"/>
    <w:rsid w:val="001707F4"/>
    <w:rsid w:val="001D145E"/>
    <w:rsid w:val="00241A16"/>
    <w:rsid w:val="002938AA"/>
    <w:rsid w:val="002C768F"/>
    <w:rsid w:val="00330641"/>
    <w:rsid w:val="003454D7"/>
    <w:rsid w:val="004A43C3"/>
    <w:rsid w:val="004B4D48"/>
    <w:rsid w:val="004F14D6"/>
    <w:rsid w:val="005066A1"/>
    <w:rsid w:val="00507A6D"/>
    <w:rsid w:val="0051078E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791F32"/>
    <w:rsid w:val="00876932"/>
    <w:rsid w:val="008B1990"/>
    <w:rsid w:val="008B1D9E"/>
    <w:rsid w:val="008E74ED"/>
    <w:rsid w:val="00975D67"/>
    <w:rsid w:val="00AB4DD8"/>
    <w:rsid w:val="00B023AA"/>
    <w:rsid w:val="00B175F6"/>
    <w:rsid w:val="00B93F3B"/>
    <w:rsid w:val="00BD153C"/>
    <w:rsid w:val="00C167C1"/>
    <w:rsid w:val="00C6155B"/>
    <w:rsid w:val="00CC6F7D"/>
    <w:rsid w:val="00CE5989"/>
    <w:rsid w:val="00D4047F"/>
    <w:rsid w:val="00DD332B"/>
    <w:rsid w:val="00E02210"/>
    <w:rsid w:val="00E63799"/>
    <w:rsid w:val="00F46B0F"/>
    <w:rsid w:val="00F85CEC"/>
    <w:rsid w:val="00F95F35"/>
    <w:rsid w:val="00FA4393"/>
    <w:rsid w:val="00FD2D5E"/>
    <w:rsid w:val="19CEAF54"/>
    <w:rsid w:val="23A579AE"/>
    <w:rsid w:val="254D06AB"/>
    <w:rsid w:val="2C741D65"/>
    <w:rsid w:val="2FD52B3F"/>
    <w:rsid w:val="33B71CA0"/>
    <w:rsid w:val="34153486"/>
    <w:rsid w:val="45154A79"/>
    <w:rsid w:val="47E5678D"/>
    <w:rsid w:val="4D720CBA"/>
    <w:rsid w:val="4ECF1A1F"/>
    <w:rsid w:val="532EB3EC"/>
    <w:rsid w:val="558A7DB3"/>
    <w:rsid w:val="58296419"/>
    <w:rsid w:val="59017396"/>
    <w:rsid w:val="62043244"/>
    <w:rsid w:val="63052F56"/>
    <w:rsid w:val="6AC41FD2"/>
    <w:rsid w:val="6DB60EDC"/>
    <w:rsid w:val="7504634A"/>
    <w:rsid w:val="78CBB313"/>
    <w:rsid w:val="7EFF77A9"/>
    <w:rsid w:val="CFB25237"/>
    <w:rsid w:val="FB7DA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next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宋体" w:hAnsi="宋体" w:eastAsia="宋体" w:cs="仿宋_GB2312"/>
      <w:kern w:val="2"/>
      <w:sz w:val="24"/>
      <w:szCs w:val="28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291</Words>
  <Characters>298</Characters>
  <Lines>3</Lines>
  <Paragraphs>1</Paragraphs>
  <TotalTime>1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2022-03-01T10:28:00Z</dcterms:created>
  <dc:creator>MicroSoft</dc:creator>
  <cp:lastModifiedBy>源源</cp:lastModifiedBy>
  <cp:lastPrinted>2023-08-01T09:43:00Z</cp:lastPrinted>
  <dcterms:modified xsi:type="dcterms:W3CDTF">2023-08-02T09:01:02Z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6BAC0931EB4949A6AC594594B33E294A</vt:lpwstr>
  </property>
</Properties>
</file>