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E9DB" w14:textId="06008DDC" w:rsidR="00DE1616" w:rsidRPr="00812E7A" w:rsidRDefault="00003522" w:rsidP="00003522">
      <w:pPr>
        <w:rPr>
          <w:sz w:val="32"/>
          <w:szCs w:val="32"/>
        </w:rPr>
      </w:pPr>
      <w:r w:rsidRPr="00812E7A">
        <w:rPr>
          <w:sz w:val="32"/>
          <w:szCs w:val="32"/>
        </w:rPr>
        <w:t>附件</w:t>
      </w:r>
      <w:r w:rsidRPr="00812E7A">
        <w:rPr>
          <w:rFonts w:hint="eastAsia"/>
          <w:sz w:val="32"/>
          <w:szCs w:val="32"/>
        </w:rPr>
        <w:t>3</w:t>
      </w:r>
      <w:r w:rsidRPr="00812E7A">
        <w:rPr>
          <w:sz w:val="32"/>
          <w:szCs w:val="32"/>
        </w:rPr>
        <w:t>：</w:t>
      </w:r>
    </w:p>
    <w:p w14:paraId="4EBC5C65" w14:textId="27AE4F69" w:rsidR="00003522" w:rsidRPr="00003522" w:rsidRDefault="00E2333D" w:rsidP="00003522">
      <w:pPr>
        <w:jc w:val="center"/>
        <w:rPr>
          <w:sz w:val="36"/>
          <w:szCs w:val="36"/>
        </w:rPr>
      </w:pPr>
      <w:r w:rsidRPr="00E2333D">
        <w:rPr>
          <w:rFonts w:ascii="方正小标宋简体" w:eastAsia="方正小标宋简体" w:hint="eastAsia"/>
          <w:sz w:val="36"/>
          <w:szCs w:val="36"/>
        </w:rPr>
        <w:t>英山县事业单位2023年统一组织公开招聘工作人员政策性加分审核表</w:t>
      </w:r>
    </w:p>
    <w:tbl>
      <w:tblPr>
        <w:tblpPr w:leftFromText="180" w:rightFromText="180" w:vertAnchor="text" w:horzAnchor="margin" w:tblpY="769"/>
        <w:tblOverlap w:val="never"/>
        <w:tblW w:w="14223" w:type="dxa"/>
        <w:tblLayout w:type="fixed"/>
        <w:tblLook w:val="04A0" w:firstRow="1" w:lastRow="0" w:firstColumn="1" w:lastColumn="0" w:noHBand="0" w:noVBand="1"/>
      </w:tblPr>
      <w:tblGrid>
        <w:gridCol w:w="822"/>
        <w:gridCol w:w="1125"/>
        <w:gridCol w:w="1244"/>
        <w:gridCol w:w="576"/>
        <w:gridCol w:w="682"/>
        <w:gridCol w:w="1109"/>
        <w:gridCol w:w="1269"/>
        <w:gridCol w:w="1200"/>
        <w:gridCol w:w="585"/>
        <w:gridCol w:w="615"/>
        <w:gridCol w:w="1223"/>
        <w:gridCol w:w="1582"/>
        <w:gridCol w:w="1064"/>
        <w:gridCol w:w="1127"/>
      </w:tblGrid>
      <w:tr w:rsidR="00003522" w14:paraId="1A086FA2" w14:textId="77777777" w:rsidTr="00003522">
        <w:trPr>
          <w:trHeight w:val="41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E6E2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C41F8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服务项目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BA713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577E4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5468F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C8E6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7D714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选派(服役)时间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E498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期满（退役）时间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87C40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考核等次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85B4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服务期满</w:t>
            </w:r>
          </w:p>
          <w:p w14:paraId="6C9D3E27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证书编号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506E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服务单位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88C50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报考岗位代码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B8AC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:rsidR="00003522" w14:paraId="336B6C20" w14:textId="77777777" w:rsidTr="00003522">
        <w:trPr>
          <w:trHeight w:val="43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F68D3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51B9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15B4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658A8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3FCB3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266E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4E23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75813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AB60F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第一年度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192B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第二年度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578C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4FEF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2E88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05C6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3522" w14:paraId="18F5104C" w14:textId="77777777" w:rsidTr="00003522">
        <w:trPr>
          <w:trHeight w:val="55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FD062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示例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0163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三支一扶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41F3D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2CB1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男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71B8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17D80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99A7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2019.08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62C6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2021.08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2E3B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6147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合格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C472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3994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**单位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1DFC0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****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7B53" w14:textId="77777777" w:rsidR="00003522" w:rsidRDefault="00003522" w:rsidP="00003522">
            <w:pPr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139****</w:t>
            </w:r>
          </w:p>
        </w:tc>
      </w:tr>
      <w:tr w:rsidR="00003522" w14:paraId="570FB991" w14:textId="77777777" w:rsidTr="00003522">
        <w:trPr>
          <w:trHeight w:val="55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EF1B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364C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BF79F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76BE7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27EE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92F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65F87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AEA9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6376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6615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500A7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FC61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FCC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AC45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3522" w14:paraId="1A0BCA8B" w14:textId="77777777" w:rsidTr="00003522">
        <w:trPr>
          <w:trHeight w:val="56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EDC1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E7E8E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9CE66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FFD77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92F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4501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1C70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5F62A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7E4D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3008" w14:textId="77777777" w:rsidR="00003522" w:rsidRDefault="00003522" w:rsidP="00003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77A7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05DB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6146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958C" w14:textId="77777777" w:rsidR="00003522" w:rsidRDefault="00003522" w:rsidP="000035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116F47D2" w14:textId="226DD12F" w:rsidR="00003522" w:rsidRPr="00003522" w:rsidRDefault="00003522" w:rsidP="00003522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003522" w:rsidRPr="00003522" w:rsidSect="00003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170E" w14:textId="77777777" w:rsidR="00A03A0B" w:rsidRDefault="00A03A0B" w:rsidP="00003522">
      <w:pPr>
        <w:ind w:firstLine="640"/>
      </w:pPr>
      <w:r>
        <w:separator/>
      </w:r>
    </w:p>
  </w:endnote>
  <w:endnote w:type="continuationSeparator" w:id="0">
    <w:p w14:paraId="7D50F487" w14:textId="77777777" w:rsidR="00A03A0B" w:rsidRDefault="00A03A0B" w:rsidP="0000352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2E85" w14:textId="77777777" w:rsidR="00003522" w:rsidRDefault="0000352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B012" w14:textId="77777777" w:rsidR="00003522" w:rsidRDefault="0000352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3AE6" w14:textId="77777777" w:rsidR="00003522" w:rsidRDefault="0000352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F2F4" w14:textId="77777777" w:rsidR="00A03A0B" w:rsidRDefault="00A03A0B" w:rsidP="00003522">
      <w:pPr>
        <w:ind w:firstLine="640"/>
      </w:pPr>
      <w:r>
        <w:separator/>
      </w:r>
    </w:p>
  </w:footnote>
  <w:footnote w:type="continuationSeparator" w:id="0">
    <w:p w14:paraId="0F8D0378" w14:textId="77777777" w:rsidR="00A03A0B" w:rsidRDefault="00A03A0B" w:rsidP="0000352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B052" w14:textId="77777777" w:rsidR="00003522" w:rsidRDefault="0000352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A535" w14:textId="77777777" w:rsidR="00003522" w:rsidRDefault="0000352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0992" w14:textId="77777777" w:rsidR="00003522" w:rsidRDefault="0000352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A"/>
    <w:rsid w:val="00003522"/>
    <w:rsid w:val="001F0498"/>
    <w:rsid w:val="00212000"/>
    <w:rsid w:val="00594ABE"/>
    <w:rsid w:val="00812E7A"/>
    <w:rsid w:val="00A03A0B"/>
    <w:rsid w:val="00BE712B"/>
    <w:rsid w:val="00CD14DA"/>
    <w:rsid w:val="00CF3AF8"/>
    <w:rsid w:val="00DE1616"/>
    <w:rsid w:val="00E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EDCBE"/>
  <w15:chartTrackingRefBased/>
  <w15:docId w15:val="{D5DD0FD0-B10E-4083-AF43-AD140049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2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00"/>
    <w:pPr>
      <w:keepNext/>
      <w:keepLines/>
      <w:adjustRightInd w:val="0"/>
      <w:snapToGrid w:val="0"/>
      <w:spacing w:before="260" w:after="260" w:line="416" w:lineRule="auto"/>
      <w:ind w:firstLineChars="200" w:firstLine="200"/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212000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styleId="a3">
    <w:name w:val="header"/>
    <w:basedOn w:val="a"/>
    <w:link w:val="a4"/>
    <w:uiPriority w:val="99"/>
    <w:unhideWhenUsed/>
    <w:rsid w:val="00003522"/>
    <w:pPr>
      <w:tabs>
        <w:tab w:val="center" w:pos="4153"/>
        <w:tab w:val="right" w:pos="8306"/>
      </w:tabs>
      <w:adjustRightInd w:val="0"/>
      <w:snapToGrid w:val="0"/>
      <w:ind w:firstLineChars="200" w:firstLine="20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522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522"/>
    <w:pPr>
      <w:tabs>
        <w:tab w:val="center" w:pos="4153"/>
        <w:tab w:val="right" w:pos="8306"/>
      </w:tabs>
      <w:adjustRightInd w:val="0"/>
      <w:snapToGrid w:val="0"/>
      <w:ind w:firstLineChars="200" w:firstLine="20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522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swings</dc:creator>
  <cp:keywords/>
  <dc:description/>
  <cp:lastModifiedBy>love swings</cp:lastModifiedBy>
  <cp:revision>4</cp:revision>
  <dcterms:created xsi:type="dcterms:W3CDTF">2023-04-11T07:15:00Z</dcterms:created>
  <dcterms:modified xsi:type="dcterms:W3CDTF">2023-05-25T03:03:00Z</dcterms:modified>
</cp:coreProperties>
</file>