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4"/>
          <w:szCs w:val="3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4"/>
          <w:szCs w:val="34"/>
        </w:rPr>
        <w:t>2023年乌鲁木齐市检察系统面向社会公开招聘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4"/>
          <w:szCs w:val="34"/>
        </w:rPr>
        <w:t>聘用制书记员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4"/>
          <w:szCs w:val="34"/>
          <w:lang w:eastAsia="zh-CN"/>
        </w:rPr>
        <w:t>考察政审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4"/>
          <w:szCs w:val="34"/>
        </w:rPr>
        <w:t>表</w:t>
      </w:r>
      <w:bookmarkStart w:id="0" w:name="_GoBack"/>
      <w:bookmarkEnd w:id="0"/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50"/>
        <w:gridCol w:w="790"/>
        <w:gridCol w:w="250"/>
        <w:gridCol w:w="440"/>
        <w:gridCol w:w="650"/>
        <w:gridCol w:w="743"/>
        <w:gridCol w:w="423"/>
        <w:gridCol w:w="134"/>
        <w:gridCol w:w="680"/>
        <w:gridCol w:w="1201"/>
        <w:gridCol w:w="1440"/>
      </w:tblGrid>
      <w:tr>
        <w:trPr>
          <w:trHeight w:val="450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族别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户籍所在地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1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w w:val="95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w w:val="100"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w w:val="85"/>
                <w:kern w:val="0"/>
                <w:sz w:val="20"/>
                <w:szCs w:val="20"/>
                <w:lang w:eastAsia="zh-CN"/>
              </w:rPr>
              <w:t>家庭详细地址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w w:val="85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cs="宋体"/>
                <w:w w:val="100"/>
                <w:kern w:val="0"/>
                <w:sz w:val="20"/>
                <w:szCs w:val="20"/>
                <w:lang w:val="en" w:eastAsia="zh-CN"/>
              </w:rPr>
              <w:t>报考单位</w:t>
            </w:r>
          </w:p>
        </w:tc>
        <w:tc>
          <w:tcPr>
            <w:tcW w:w="36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考试总成绩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名次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家庭主要成员情况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（从初中开始填写）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righ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居住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地辖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区派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出所               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400" w:firstLineChars="7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spacing w:line="260" w:lineRule="exact"/>
        <w:ind w:left="600" w:hanging="600" w:hangingChars="300"/>
        <w:rPr>
          <w:rFonts w:hint="eastAsia" w:ascii="宋体" w:hAnsi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说明：1、在职人员意见栏由所在工作单位填写，其他人员意见栏</w:t>
      </w:r>
      <w:r>
        <w:rPr>
          <w:rFonts w:hint="eastAsia" w:ascii="宋体" w:hAnsi="宋体"/>
          <w:kern w:val="0"/>
          <w:sz w:val="20"/>
          <w:szCs w:val="20"/>
        </w:rPr>
        <w:t>由档案管理（代理）部门填写；</w:t>
      </w:r>
    </w:p>
    <w:p>
      <w:pPr>
        <w:spacing w:line="260" w:lineRule="exact"/>
        <w:ind w:left="600" w:hanging="600" w:hangingChars="300"/>
      </w:pPr>
      <w:r>
        <w:rPr>
          <w:rFonts w:hint="eastAsia" w:ascii="宋体" w:hAnsi="宋体"/>
          <w:kern w:val="0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0"/>
          <w:szCs w:val="20"/>
        </w:rPr>
        <w:t>2、本表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式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两</w:t>
      </w:r>
      <w:r>
        <w:rPr>
          <w:rFonts w:hint="eastAsia" w:ascii="宋体" w:hAnsi="宋体" w:cs="宋体"/>
          <w:kern w:val="0"/>
          <w:sz w:val="20"/>
          <w:szCs w:val="20"/>
        </w:rPr>
        <w:t>份，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份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考生留存</w:t>
      </w:r>
      <w:r>
        <w:rPr>
          <w:rFonts w:hint="eastAsia" w:ascii="宋体" w:hAnsi="宋体" w:cs="宋体"/>
          <w:kern w:val="0"/>
          <w:sz w:val="20"/>
          <w:szCs w:val="20"/>
        </w:rPr>
        <w:t>，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0"/>
          <w:szCs w:val="20"/>
        </w:rPr>
        <w:t>份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招聘单位</w:t>
      </w:r>
      <w:r>
        <w:rPr>
          <w:rFonts w:hint="eastAsia" w:ascii="宋体" w:hAnsi="宋体" w:cs="宋体"/>
          <w:kern w:val="0"/>
          <w:sz w:val="20"/>
          <w:szCs w:val="20"/>
        </w:rPr>
        <w:t>留存。</w:t>
      </w:r>
    </w:p>
    <w:sectPr>
      <w:headerReference r:id="rId3" w:type="default"/>
      <w:pgSz w:w="11906" w:h="16838"/>
      <w:pgMar w:top="1021" w:right="1134" w:bottom="1021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32"/>
        <w:szCs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B6CCB"/>
    <w:rsid w:val="0FEF7D22"/>
    <w:rsid w:val="108910FB"/>
    <w:rsid w:val="1B3FCC23"/>
    <w:rsid w:val="1E4A756C"/>
    <w:rsid w:val="26912DA6"/>
    <w:rsid w:val="2DFF339C"/>
    <w:rsid w:val="2FEB2071"/>
    <w:rsid w:val="33DF6A6A"/>
    <w:rsid w:val="36C33165"/>
    <w:rsid w:val="36D61FD1"/>
    <w:rsid w:val="36EF5663"/>
    <w:rsid w:val="37540FA8"/>
    <w:rsid w:val="38FD09D8"/>
    <w:rsid w:val="39ACC833"/>
    <w:rsid w:val="3A54556D"/>
    <w:rsid w:val="3B3D0A05"/>
    <w:rsid w:val="3BFD2644"/>
    <w:rsid w:val="3DBD22B4"/>
    <w:rsid w:val="3E2007F7"/>
    <w:rsid w:val="3FFE654D"/>
    <w:rsid w:val="451648BD"/>
    <w:rsid w:val="45674B34"/>
    <w:rsid w:val="46A92CC8"/>
    <w:rsid w:val="47812114"/>
    <w:rsid w:val="534D7FC7"/>
    <w:rsid w:val="53BFBDA2"/>
    <w:rsid w:val="579D0EB6"/>
    <w:rsid w:val="5BFE07F8"/>
    <w:rsid w:val="5FAFD57B"/>
    <w:rsid w:val="655537C4"/>
    <w:rsid w:val="67165763"/>
    <w:rsid w:val="67ED2101"/>
    <w:rsid w:val="6AD2742C"/>
    <w:rsid w:val="6E6B2377"/>
    <w:rsid w:val="6EADF235"/>
    <w:rsid w:val="6F7716AB"/>
    <w:rsid w:val="749EB36C"/>
    <w:rsid w:val="76FED4CF"/>
    <w:rsid w:val="7709327D"/>
    <w:rsid w:val="777EB562"/>
    <w:rsid w:val="77ED9B75"/>
    <w:rsid w:val="79B7D061"/>
    <w:rsid w:val="7E058CB6"/>
    <w:rsid w:val="7E7E7C9D"/>
    <w:rsid w:val="7F7FAF28"/>
    <w:rsid w:val="7FBDCD1D"/>
    <w:rsid w:val="7FD30130"/>
    <w:rsid w:val="7FDF4B5C"/>
    <w:rsid w:val="9B7F9E0C"/>
    <w:rsid w:val="9D3B5D71"/>
    <w:rsid w:val="AD9FB44B"/>
    <w:rsid w:val="AE76B8AF"/>
    <w:rsid w:val="B9AEF44E"/>
    <w:rsid w:val="BDFE7E5B"/>
    <w:rsid w:val="BF3B4C3E"/>
    <w:rsid w:val="CFEF7CEA"/>
    <w:rsid w:val="D6EFCADD"/>
    <w:rsid w:val="D9B96E13"/>
    <w:rsid w:val="DCFD75F4"/>
    <w:rsid w:val="DDBFCB30"/>
    <w:rsid w:val="DF1EED9C"/>
    <w:rsid w:val="DF2FEAD8"/>
    <w:rsid w:val="DF6F4606"/>
    <w:rsid w:val="E6FDF36A"/>
    <w:rsid w:val="E7CFDF8E"/>
    <w:rsid w:val="F2DD273F"/>
    <w:rsid w:val="F3DB8B52"/>
    <w:rsid w:val="F3FB15DC"/>
    <w:rsid w:val="F65F9811"/>
    <w:rsid w:val="FB3A4E1E"/>
    <w:rsid w:val="FB7F5EF5"/>
    <w:rsid w:val="FBFE0F98"/>
    <w:rsid w:val="FE7F3633"/>
    <w:rsid w:val="FF5D9147"/>
    <w:rsid w:val="FF79C338"/>
    <w:rsid w:val="FFEFCA12"/>
    <w:rsid w:val="FFFF8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96</Words>
  <Characters>548</Characters>
  <Lines>4</Lines>
  <Paragraphs>1</Paragraphs>
  <TotalTime>20</TotalTime>
  <ScaleCrop>false</ScaleCrop>
  <LinksUpToDate>false</LinksUpToDate>
  <CharactersWithSpaces>643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2013-08-31T02:44:00Z</dcterms:created>
  <dc:creator>User</dc:creator>
  <cp:lastModifiedBy>user</cp:lastModifiedBy>
  <cp:lastPrinted>2023-07-05T17:24:00Z</cp:lastPrinted>
  <dcterms:modified xsi:type="dcterms:W3CDTF">2023-07-28T16:11:13Z</dcterms:modified>
  <dc:title>附件7：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SaveFontToCloudKey">
    <vt:lpwstr>491270879_btnclosed</vt:lpwstr>
  </property>
  <property fmtid="{D5CDD505-2E9C-101B-9397-08002B2CF9AE}" pid="4" name="ICV">
    <vt:lpwstr>7EF65E1A2F4546E8A917407538498A66</vt:lpwstr>
  </property>
</Properties>
</file>