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EA5229A">
      <w:pPr>
        <w:pStyle w:val="16"/>
        <w:spacing w:line="500" w:lineRule="exact"/>
        <w:ind w:firstLine="0" w:firstLineChars="0"/>
        <w:rPr>
          <w:rFonts w:ascii="黑体" w:hAnsi="仿宋" w:eastAsia="黑体"/>
          <w:sz w:val="32"/>
          <w:szCs w:val="32"/>
        </w:rPr>
      </w:pPr>
      <w:bookmarkStart w:id="0" w:name="_Hlk482823143"/>
      <w:bookmarkEnd w:id="0"/>
      <w:r>
        <w:rPr>
          <w:rFonts w:hint="eastAsia" w:ascii="黑体" w:hAnsi="仿宋" w:eastAsia="黑体"/>
          <w:sz w:val="32"/>
          <w:szCs w:val="32"/>
        </w:rPr>
        <w:t>附件</w:t>
      </w:r>
    </w:p>
    <w:p w14:paraId="602D54D2">
      <w:pPr>
        <w:tabs>
          <w:tab w:val="left" w:pos="70"/>
        </w:tabs>
        <w:adjustRightInd w:val="0"/>
        <w:snapToGrid w:val="0"/>
        <w:spacing w:before="156" w:before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质量管理体系标准变化与转换应对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培训回执表</w:t>
      </w:r>
    </w:p>
    <w:tbl>
      <w:tblPr>
        <w:tblStyle w:val="10"/>
        <w:tblW w:w="91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796"/>
        <w:gridCol w:w="1269"/>
        <w:gridCol w:w="1077"/>
        <w:gridCol w:w="700"/>
        <w:gridCol w:w="926"/>
        <w:gridCol w:w="2157"/>
      </w:tblGrid>
      <w:tr w14:paraId="6BAE2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461BE53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单位名称</w:t>
            </w:r>
          </w:p>
        </w:tc>
        <w:tc>
          <w:tcPr>
            <w:tcW w:w="7925" w:type="dxa"/>
            <w:gridSpan w:val="6"/>
            <w:vAlign w:val="center"/>
          </w:tcPr>
          <w:p w14:paraId="373447AB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A1CD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14202B01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  <w:tc>
          <w:tcPr>
            <w:tcW w:w="7925" w:type="dxa"/>
            <w:gridSpan w:val="6"/>
            <w:vAlign w:val="center"/>
          </w:tcPr>
          <w:p w14:paraId="311E7FE2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50A2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3F3C0A6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 系 人</w:t>
            </w:r>
          </w:p>
        </w:tc>
        <w:tc>
          <w:tcPr>
            <w:tcW w:w="1796" w:type="dxa"/>
            <w:tcBorders>
              <w:bottom w:val="single" w:color="auto" w:sz="4" w:space="0"/>
            </w:tcBorders>
            <w:vAlign w:val="center"/>
          </w:tcPr>
          <w:p w14:paraId="7D6802EE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tcBorders>
              <w:bottom w:val="single" w:color="auto" w:sz="4" w:space="0"/>
            </w:tcBorders>
            <w:vAlign w:val="center"/>
          </w:tcPr>
          <w:p w14:paraId="1A456BC9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部门</w:t>
            </w:r>
          </w:p>
        </w:tc>
        <w:tc>
          <w:tcPr>
            <w:tcW w:w="1777" w:type="dxa"/>
            <w:gridSpan w:val="2"/>
            <w:vAlign w:val="center"/>
          </w:tcPr>
          <w:p w14:paraId="7444B34A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26" w:type="dxa"/>
            <w:vAlign w:val="center"/>
          </w:tcPr>
          <w:p w14:paraId="0A9F23B5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2157" w:type="dxa"/>
            <w:vAlign w:val="center"/>
          </w:tcPr>
          <w:p w14:paraId="16299A1E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B7A1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tcBorders>
              <w:right w:val="single" w:color="auto" w:sz="4" w:space="0"/>
            </w:tcBorders>
            <w:tcMar>
              <w:left w:w="57" w:type="dxa"/>
              <w:right w:w="28" w:type="dxa"/>
            </w:tcMar>
            <w:vAlign w:val="center"/>
          </w:tcPr>
          <w:p w14:paraId="02D4550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    话</w:t>
            </w:r>
          </w:p>
        </w:tc>
        <w:tc>
          <w:tcPr>
            <w:tcW w:w="3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E71BE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77" w:type="dxa"/>
            <w:gridSpan w:val="2"/>
            <w:tcBorders>
              <w:left w:val="single" w:color="auto" w:sz="4" w:space="0"/>
            </w:tcBorders>
            <w:vAlign w:val="center"/>
          </w:tcPr>
          <w:p w14:paraId="58EE4018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Email</w:t>
            </w:r>
          </w:p>
        </w:tc>
        <w:tc>
          <w:tcPr>
            <w:tcW w:w="3083" w:type="dxa"/>
            <w:gridSpan w:val="2"/>
            <w:vAlign w:val="center"/>
          </w:tcPr>
          <w:p w14:paraId="471DC0CB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434E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74ECE96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学员姓名</w:t>
            </w:r>
          </w:p>
        </w:tc>
        <w:tc>
          <w:tcPr>
            <w:tcW w:w="1796" w:type="dxa"/>
            <w:vAlign w:val="center"/>
          </w:tcPr>
          <w:p w14:paraId="3FC1F6E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部门及职务</w:t>
            </w:r>
          </w:p>
        </w:tc>
        <w:tc>
          <w:tcPr>
            <w:tcW w:w="2346" w:type="dxa"/>
            <w:gridSpan w:val="2"/>
            <w:vAlign w:val="center"/>
          </w:tcPr>
          <w:p w14:paraId="0F2A76B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</w:t>
            </w:r>
          </w:p>
        </w:tc>
        <w:tc>
          <w:tcPr>
            <w:tcW w:w="1626" w:type="dxa"/>
            <w:gridSpan w:val="2"/>
            <w:vAlign w:val="center"/>
          </w:tcPr>
          <w:p w14:paraId="6B18AF5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</w:t>
            </w:r>
          </w:p>
        </w:tc>
        <w:tc>
          <w:tcPr>
            <w:tcW w:w="2157" w:type="dxa"/>
            <w:vAlign w:val="center"/>
          </w:tcPr>
          <w:p w14:paraId="2D0C195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E-mail</w:t>
            </w:r>
          </w:p>
        </w:tc>
      </w:tr>
      <w:tr w14:paraId="7AA15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3D4ED48E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96" w:type="dxa"/>
            <w:vAlign w:val="center"/>
          </w:tcPr>
          <w:p w14:paraId="143D1E89">
            <w:pPr>
              <w:widowControl/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346" w:type="dxa"/>
            <w:gridSpan w:val="2"/>
            <w:vAlign w:val="center"/>
          </w:tcPr>
          <w:p w14:paraId="07C9242C">
            <w:pPr>
              <w:widowControl/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26" w:type="dxa"/>
            <w:gridSpan w:val="2"/>
            <w:vAlign w:val="center"/>
          </w:tcPr>
          <w:p w14:paraId="4A7D5A84">
            <w:pPr>
              <w:widowControl/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7" w:type="dxa"/>
            <w:vAlign w:val="center"/>
          </w:tcPr>
          <w:p w14:paraId="46064C13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EC3C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19C99B86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96" w:type="dxa"/>
            <w:vAlign w:val="center"/>
          </w:tcPr>
          <w:p w14:paraId="666031D4">
            <w:pPr>
              <w:widowControl/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346" w:type="dxa"/>
            <w:gridSpan w:val="2"/>
            <w:vAlign w:val="center"/>
          </w:tcPr>
          <w:p w14:paraId="13647D2B">
            <w:pPr>
              <w:widowControl/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26" w:type="dxa"/>
            <w:gridSpan w:val="2"/>
            <w:vAlign w:val="center"/>
          </w:tcPr>
          <w:p w14:paraId="1122845C">
            <w:pPr>
              <w:widowControl/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7" w:type="dxa"/>
            <w:vAlign w:val="center"/>
          </w:tcPr>
          <w:p w14:paraId="743C7790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EA56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43E30E7D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96" w:type="dxa"/>
            <w:vAlign w:val="center"/>
          </w:tcPr>
          <w:p w14:paraId="5C8203B8">
            <w:pPr>
              <w:widowControl/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346" w:type="dxa"/>
            <w:gridSpan w:val="2"/>
            <w:vAlign w:val="center"/>
          </w:tcPr>
          <w:p w14:paraId="68B52A4A">
            <w:pPr>
              <w:widowControl/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26" w:type="dxa"/>
            <w:gridSpan w:val="2"/>
            <w:vAlign w:val="center"/>
          </w:tcPr>
          <w:p w14:paraId="5F8CD96F">
            <w:pPr>
              <w:widowControl/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7" w:type="dxa"/>
            <w:vAlign w:val="center"/>
          </w:tcPr>
          <w:p w14:paraId="7093B327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395C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3BF381AD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96" w:type="dxa"/>
            <w:vAlign w:val="center"/>
          </w:tcPr>
          <w:p w14:paraId="4EABE202">
            <w:pPr>
              <w:widowControl/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346" w:type="dxa"/>
            <w:gridSpan w:val="2"/>
            <w:vAlign w:val="center"/>
          </w:tcPr>
          <w:p w14:paraId="330A4E34">
            <w:pPr>
              <w:widowControl/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26" w:type="dxa"/>
            <w:gridSpan w:val="2"/>
            <w:vAlign w:val="center"/>
          </w:tcPr>
          <w:p w14:paraId="2D66F4D0">
            <w:pPr>
              <w:widowControl/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7" w:type="dxa"/>
            <w:vAlign w:val="center"/>
          </w:tcPr>
          <w:p w14:paraId="61CA93D2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16C1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14A6793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培训费</w:t>
            </w:r>
          </w:p>
        </w:tc>
        <w:tc>
          <w:tcPr>
            <w:tcW w:w="7925" w:type="dxa"/>
            <w:gridSpan w:val="6"/>
            <w:vAlign w:val="center"/>
          </w:tcPr>
          <w:p w14:paraId="5185C837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中心获证企业或中国质协会员单位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27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00元/人   </w:t>
            </w:r>
          </w:p>
          <w:p w14:paraId="145EC285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其他企业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300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0元/人 </w:t>
            </w:r>
          </w:p>
          <w:p w14:paraId="1259284F">
            <w:pPr>
              <w:snapToGrid w:val="0"/>
              <w:rPr>
                <w:rFonts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合计：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</w:t>
            </w:r>
          </w:p>
        </w:tc>
      </w:tr>
      <w:tr w14:paraId="75ACA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2AB45201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培训费缴纳</w:t>
            </w:r>
          </w:p>
        </w:tc>
        <w:tc>
          <w:tcPr>
            <w:tcW w:w="7925" w:type="dxa"/>
            <w:gridSpan w:val="6"/>
            <w:vAlign w:val="center"/>
          </w:tcPr>
          <w:p w14:paraId="62BAB06D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培训费用可在培训前一周内线上支付，或在报到时现场缴纳。</w:t>
            </w:r>
          </w:p>
          <w:p w14:paraId="2F0F368E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□汇款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微信/支付宝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现金                  </w:t>
            </w:r>
          </w:p>
        </w:tc>
      </w:tr>
      <w:tr w14:paraId="01C6C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7B53172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汇款账户</w:t>
            </w:r>
          </w:p>
        </w:tc>
        <w:tc>
          <w:tcPr>
            <w:tcW w:w="7925" w:type="dxa"/>
            <w:gridSpan w:val="6"/>
            <w:vAlign w:val="center"/>
          </w:tcPr>
          <w:p w14:paraId="3DABCA79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账户名：中质协质量保证中心  开户行：中国工商银行北京百万庄支行</w:t>
            </w:r>
          </w:p>
          <w:p w14:paraId="02834A52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账  号：0200001409024500146  汇款请备注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sz w:val="24"/>
              </w:rPr>
              <w:t>：“M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培训费”</w:t>
            </w:r>
          </w:p>
        </w:tc>
      </w:tr>
      <w:tr w14:paraId="78971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6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42E9427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发票开具</w:t>
            </w:r>
          </w:p>
        </w:tc>
        <w:tc>
          <w:tcPr>
            <w:tcW w:w="7925" w:type="dxa"/>
            <w:gridSpan w:val="6"/>
            <w:vAlign w:val="center"/>
          </w:tcPr>
          <w:p w14:paraId="09A812DE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□专用增值税发票  □普通增值税发票</w:t>
            </w:r>
          </w:p>
          <w:p w14:paraId="0FE8849A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单位名称：                 纳税人识别号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</w:t>
            </w:r>
          </w:p>
          <w:p w14:paraId="6633B307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地址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电话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</w:t>
            </w:r>
          </w:p>
          <w:p w14:paraId="6867FE63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开户行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账号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</w:t>
            </w:r>
          </w:p>
        </w:tc>
      </w:tr>
      <w:tr w14:paraId="1B8E8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583D2E0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备注</w:t>
            </w:r>
          </w:p>
        </w:tc>
        <w:tc>
          <w:tcPr>
            <w:tcW w:w="7925" w:type="dxa"/>
            <w:gridSpan w:val="6"/>
            <w:vAlign w:val="center"/>
          </w:tcPr>
          <w:p w14:paraId="3E1A8C8B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请务必在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>开班前10日内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，将填写的回执表微信发送至联系人。</w:t>
            </w:r>
          </w:p>
        </w:tc>
      </w:tr>
    </w:tbl>
    <w:p w14:paraId="4530047E">
      <w:pPr>
        <w:snapToGrid w:val="0"/>
        <w:spacing w:before="156" w:beforeLines="50"/>
        <w:jc w:val="lef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注：电子版回执可在www.qac.com.cn网站（市场培训活动版块）下载</w:t>
      </w:r>
    </w:p>
    <w:p w14:paraId="5E2939E0">
      <w:pPr>
        <w:spacing w:line="300" w:lineRule="exact"/>
        <w:ind w:firstLine="420" w:firstLineChars="200"/>
        <w:rPr>
          <w:rFonts w:hint="eastAsia" w:ascii="仿宋_GB2312" w:hAnsi="仿宋_GB2312" w:eastAsia="仿宋_GB2312" w:cs="仿宋_GB231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Cs w:val="21"/>
        </w:rPr>
        <w:t xml:space="preserve">联系人：王老师 </w:t>
      </w:r>
      <w:r>
        <w:rPr>
          <w:rFonts w:hint="eastAsia" w:ascii="仿宋_GB2312" w:hAnsi="仿宋_GB2312" w:eastAsia="仿宋_GB2312" w:cs="仿宋_GB2312"/>
          <w:szCs w:val="21"/>
          <w:lang w:val="en-US" w:eastAsia="zh-CN"/>
        </w:rPr>
        <w:t>13009676337/</w:t>
      </w:r>
      <w:r>
        <w:rPr>
          <w:rFonts w:hint="eastAsia" w:ascii="仿宋_GB2312" w:hAnsi="仿宋_GB2312" w:eastAsia="仿宋_GB2312" w:cs="仿宋_GB2312"/>
          <w:szCs w:val="21"/>
        </w:rPr>
        <w:t>010-68416002  13910735446</w:t>
      </w:r>
      <w:r>
        <w:rPr>
          <w:rFonts w:hint="eastAsia" w:ascii="仿宋_GB2312" w:hAnsi="仿宋_GB2312" w:eastAsia="仿宋_GB2312" w:cs="仿宋_GB2312"/>
          <w:szCs w:val="21"/>
          <w:lang w:eastAsia="zh-CN"/>
        </w:rPr>
        <w:t>（</w:t>
      </w:r>
      <w:r>
        <w:rPr>
          <w:rFonts w:hint="eastAsia" w:ascii="仿宋_GB2312" w:hAnsi="仿宋_GB2312" w:eastAsia="仿宋_GB2312" w:cs="仿宋_GB2312"/>
          <w:szCs w:val="21"/>
          <w:lang w:val="en-US" w:eastAsia="zh-CN"/>
        </w:rPr>
        <w:t>同</w:t>
      </w:r>
      <w:r>
        <w:rPr>
          <w:rFonts w:hint="eastAsia" w:ascii="仿宋_GB2312" w:hAnsi="仿宋_GB2312" w:eastAsia="仿宋_GB2312" w:cs="仿宋_GB2312"/>
          <w:szCs w:val="21"/>
        </w:rPr>
        <w:t>微信</w:t>
      </w:r>
      <w:r>
        <w:rPr>
          <w:rFonts w:hint="eastAsia" w:ascii="仿宋_GB2312" w:hAnsi="仿宋_GB2312" w:eastAsia="仿宋_GB2312" w:cs="仿宋_GB2312"/>
          <w:szCs w:val="21"/>
          <w:lang w:eastAsia="zh-CN"/>
        </w:rPr>
        <w:t>）</w:t>
      </w:r>
    </w:p>
    <w:p w14:paraId="6E9E39FD">
      <w:pPr>
        <w:spacing w:line="300" w:lineRule="exact"/>
        <w:ind w:firstLine="42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Cs w:val="21"/>
          <w:lang w:val="en-US" w:eastAsia="zh-CN"/>
        </w:rPr>
        <w:t xml:space="preserve">        王老师  13009676337（同微信）</w:t>
      </w:r>
      <w:r>
        <w:rPr>
          <w:rFonts w:hint="eastAsia" w:ascii="仿宋_GB2312" w:hAnsi="仿宋_GB2312" w:eastAsia="仿宋_GB2312" w:cs="仿宋_GB2312"/>
        </w:rPr>
        <w:t xml:space="preserve"> </w:t>
      </w:r>
    </w:p>
    <w:sectPr>
      <w:footerReference r:id="rId3" w:type="default"/>
      <w:footerReference r:id="rId4" w:type="even"/>
      <w:pgSz w:w="11906" w:h="16838"/>
      <w:pgMar w:top="1814" w:right="1531" w:bottom="1701" w:left="1531" w:header="851" w:footer="141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DF94AF0-916C-49B8-B16E-57F7A232C2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1EE8CDF-6150-4CF2-81DC-75C2207C23E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A878DA3-886F-4E7E-98FF-88D8EE16449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15DA9C5-EBFC-4BBD-A538-C2C3432AA627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136E9473-3E5A-45DF-9E6A-E919804ECF3F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4610FE01-24FB-420B-81C1-2AE2C97C53DC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64492">
    <w:pPr>
      <w:pStyle w:val="6"/>
      <w:framePr w:wrap="around" w:vAnchor="text" w:hAnchor="margin" w:xAlign="outside" w:y="178"/>
      <w:ind w:firstLine="480"/>
      <w:rPr>
        <w:rStyle w:val="13"/>
        <w:rFonts w:ascii="Times New Roman" w:hAnsi="Times New Roman" w:eastAsia="微软雅黑"/>
        <w:sz w:val="24"/>
        <w:szCs w:val="24"/>
      </w:rPr>
    </w:pPr>
    <w:r>
      <w:rPr>
        <w:rStyle w:val="13"/>
        <w:rFonts w:hint="eastAsia" w:ascii="Times New Roman" w:hAnsi="Times New Roman" w:eastAsia="微软雅黑"/>
        <w:sz w:val="24"/>
        <w:szCs w:val="24"/>
      </w:rPr>
      <w:t>—</w:t>
    </w:r>
    <w:r>
      <w:rPr>
        <w:rStyle w:val="13"/>
        <w:rFonts w:ascii="Times New Roman" w:hAnsi="Times New Roman" w:eastAsia="微软雅黑"/>
        <w:sz w:val="24"/>
        <w:szCs w:val="24"/>
      </w:rPr>
      <w:t xml:space="preserve"> </w:t>
    </w:r>
    <w:r>
      <w:rPr>
        <w:rFonts w:ascii="Times New Roman" w:hAnsi="Times New Roman" w:eastAsia="微软雅黑"/>
        <w:sz w:val="24"/>
        <w:szCs w:val="24"/>
      </w:rPr>
      <w:fldChar w:fldCharType="begin"/>
    </w:r>
    <w:r>
      <w:rPr>
        <w:rStyle w:val="13"/>
        <w:rFonts w:ascii="Times New Roman" w:hAnsi="Times New Roman" w:eastAsia="微软雅黑"/>
        <w:sz w:val="24"/>
        <w:szCs w:val="24"/>
      </w:rPr>
      <w:instrText xml:space="preserve">PAGE  </w:instrText>
    </w:r>
    <w:r>
      <w:rPr>
        <w:rFonts w:ascii="Times New Roman" w:hAnsi="Times New Roman" w:eastAsia="微软雅黑"/>
        <w:sz w:val="24"/>
        <w:szCs w:val="24"/>
      </w:rPr>
      <w:fldChar w:fldCharType="separate"/>
    </w:r>
    <w:r>
      <w:rPr>
        <w:rStyle w:val="13"/>
        <w:rFonts w:ascii="Times New Roman" w:hAnsi="Times New Roman" w:eastAsia="微软雅黑"/>
        <w:sz w:val="24"/>
        <w:szCs w:val="24"/>
      </w:rPr>
      <w:t>4</w:t>
    </w:r>
    <w:r>
      <w:rPr>
        <w:rFonts w:ascii="Times New Roman" w:hAnsi="Times New Roman" w:eastAsia="微软雅黑"/>
        <w:sz w:val="24"/>
        <w:szCs w:val="24"/>
      </w:rPr>
      <w:fldChar w:fldCharType="end"/>
    </w:r>
    <w:r>
      <w:rPr>
        <w:rStyle w:val="13"/>
        <w:rFonts w:ascii="Times New Roman" w:hAnsi="Times New Roman" w:eastAsia="微软雅黑"/>
        <w:sz w:val="24"/>
        <w:szCs w:val="24"/>
      </w:rPr>
      <w:t xml:space="preserve"> —</w:t>
    </w:r>
  </w:p>
  <w:p w14:paraId="6A216E6D">
    <w:pPr>
      <w:pStyle w:val="6"/>
      <w:ind w:right="360" w:firstLine="360"/>
    </w:pPr>
  </w:p>
  <w:p w14:paraId="1F964030">
    <w:pPr>
      <w:ind w:firstLine="420"/>
    </w:pPr>
  </w:p>
  <w:p w14:paraId="62293D30">
    <w:pPr>
      <w:ind w:firstLine="4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59288">
    <w:pPr>
      <w:pStyle w:val="6"/>
      <w:framePr w:wrap="around" w:vAnchor="text" w:hAnchor="margin" w:xAlign="outside" w:y="1"/>
      <w:ind w:firstLine="360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 w14:paraId="63734791">
    <w:pPr>
      <w:pStyle w:val="6"/>
      <w:ind w:right="360" w:firstLine="360"/>
    </w:pPr>
  </w:p>
  <w:p w14:paraId="588D6F8C">
    <w:pPr>
      <w:ind w:firstLine="420"/>
    </w:pPr>
  </w:p>
  <w:p w14:paraId="44FD40F3">
    <w:pPr>
      <w:ind w:firstLine="42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2MGY3NmJiZjNkNmJiNjBhYWNlMzc3MDFlOTdmNzcifQ=="/>
  </w:docVars>
  <w:rsids>
    <w:rsidRoot w:val="00AB57A7"/>
    <w:rsid w:val="00014673"/>
    <w:rsid w:val="00037BD9"/>
    <w:rsid w:val="0004669A"/>
    <w:rsid w:val="0005380E"/>
    <w:rsid w:val="000543BF"/>
    <w:rsid w:val="000762C5"/>
    <w:rsid w:val="0008337C"/>
    <w:rsid w:val="000960E1"/>
    <w:rsid w:val="000C6ECC"/>
    <w:rsid w:val="00145981"/>
    <w:rsid w:val="001511F8"/>
    <w:rsid w:val="00180CEB"/>
    <w:rsid w:val="001856F6"/>
    <w:rsid w:val="00194052"/>
    <w:rsid w:val="001C75DF"/>
    <w:rsid w:val="001C7DCD"/>
    <w:rsid w:val="001D2B71"/>
    <w:rsid w:val="001F748B"/>
    <w:rsid w:val="00230650"/>
    <w:rsid w:val="00242892"/>
    <w:rsid w:val="002522E7"/>
    <w:rsid w:val="00261D59"/>
    <w:rsid w:val="002742A7"/>
    <w:rsid w:val="00281A95"/>
    <w:rsid w:val="00283233"/>
    <w:rsid w:val="002B6D61"/>
    <w:rsid w:val="002C7001"/>
    <w:rsid w:val="002F171F"/>
    <w:rsid w:val="002F2645"/>
    <w:rsid w:val="0030679D"/>
    <w:rsid w:val="00323BA6"/>
    <w:rsid w:val="00333E5D"/>
    <w:rsid w:val="0036233D"/>
    <w:rsid w:val="00396E7C"/>
    <w:rsid w:val="003B285D"/>
    <w:rsid w:val="003C1AE5"/>
    <w:rsid w:val="003C4098"/>
    <w:rsid w:val="003C78BE"/>
    <w:rsid w:val="003E1044"/>
    <w:rsid w:val="003F3F7A"/>
    <w:rsid w:val="003F61A2"/>
    <w:rsid w:val="00410030"/>
    <w:rsid w:val="00420E7E"/>
    <w:rsid w:val="004273C3"/>
    <w:rsid w:val="00443B68"/>
    <w:rsid w:val="004442D6"/>
    <w:rsid w:val="00463779"/>
    <w:rsid w:val="0046656A"/>
    <w:rsid w:val="0047421F"/>
    <w:rsid w:val="0047475E"/>
    <w:rsid w:val="00490909"/>
    <w:rsid w:val="004C2F55"/>
    <w:rsid w:val="004C6373"/>
    <w:rsid w:val="004E373C"/>
    <w:rsid w:val="00510EE8"/>
    <w:rsid w:val="00511898"/>
    <w:rsid w:val="00514AF1"/>
    <w:rsid w:val="00533622"/>
    <w:rsid w:val="005338C7"/>
    <w:rsid w:val="00573268"/>
    <w:rsid w:val="005809AB"/>
    <w:rsid w:val="00581214"/>
    <w:rsid w:val="00586C42"/>
    <w:rsid w:val="005B397C"/>
    <w:rsid w:val="005D0591"/>
    <w:rsid w:val="005D7DA7"/>
    <w:rsid w:val="005E21A9"/>
    <w:rsid w:val="00604F05"/>
    <w:rsid w:val="0060657B"/>
    <w:rsid w:val="00643805"/>
    <w:rsid w:val="0065416B"/>
    <w:rsid w:val="00670D1C"/>
    <w:rsid w:val="0067784F"/>
    <w:rsid w:val="00694707"/>
    <w:rsid w:val="006A2386"/>
    <w:rsid w:val="006A5AE9"/>
    <w:rsid w:val="006A67F3"/>
    <w:rsid w:val="006B16C3"/>
    <w:rsid w:val="006E01E2"/>
    <w:rsid w:val="006E4475"/>
    <w:rsid w:val="006F0F93"/>
    <w:rsid w:val="006F7C0C"/>
    <w:rsid w:val="00707A79"/>
    <w:rsid w:val="00730B1E"/>
    <w:rsid w:val="00744194"/>
    <w:rsid w:val="00746CC4"/>
    <w:rsid w:val="007728D8"/>
    <w:rsid w:val="007822A2"/>
    <w:rsid w:val="00782491"/>
    <w:rsid w:val="00783D19"/>
    <w:rsid w:val="007943AF"/>
    <w:rsid w:val="0079465B"/>
    <w:rsid w:val="0079768F"/>
    <w:rsid w:val="007B6112"/>
    <w:rsid w:val="007D54C7"/>
    <w:rsid w:val="007E4FBF"/>
    <w:rsid w:val="008079C5"/>
    <w:rsid w:val="00812DA0"/>
    <w:rsid w:val="00815555"/>
    <w:rsid w:val="0081702B"/>
    <w:rsid w:val="008214A1"/>
    <w:rsid w:val="0084265D"/>
    <w:rsid w:val="00845A94"/>
    <w:rsid w:val="0087114F"/>
    <w:rsid w:val="008838EE"/>
    <w:rsid w:val="00886B6E"/>
    <w:rsid w:val="00893B23"/>
    <w:rsid w:val="008B739F"/>
    <w:rsid w:val="008B7670"/>
    <w:rsid w:val="008E3C71"/>
    <w:rsid w:val="008E4FC0"/>
    <w:rsid w:val="008F26C3"/>
    <w:rsid w:val="0090094F"/>
    <w:rsid w:val="00906F52"/>
    <w:rsid w:val="009139EB"/>
    <w:rsid w:val="009308A2"/>
    <w:rsid w:val="009329DE"/>
    <w:rsid w:val="009342FB"/>
    <w:rsid w:val="00956186"/>
    <w:rsid w:val="009638E5"/>
    <w:rsid w:val="00987D64"/>
    <w:rsid w:val="0099754E"/>
    <w:rsid w:val="009A650C"/>
    <w:rsid w:val="009D109F"/>
    <w:rsid w:val="009D194F"/>
    <w:rsid w:val="00A46C84"/>
    <w:rsid w:val="00A67CD1"/>
    <w:rsid w:val="00A71AE7"/>
    <w:rsid w:val="00A74A3C"/>
    <w:rsid w:val="00A74D17"/>
    <w:rsid w:val="00A85BD5"/>
    <w:rsid w:val="00AA50EF"/>
    <w:rsid w:val="00AB41F5"/>
    <w:rsid w:val="00AB57A7"/>
    <w:rsid w:val="00AB7DC5"/>
    <w:rsid w:val="00AC3784"/>
    <w:rsid w:val="00AC5079"/>
    <w:rsid w:val="00AD3701"/>
    <w:rsid w:val="00AE38C1"/>
    <w:rsid w:val="00B07E78"/>
    <w:rsid w:val="00B34634"/>
    <w:rsid w:val="00B44E22"/>
    <w:rsid w:val="00B501A3"/>
    <w:rsid w:val="00BD70BF"/>
    <w:rsid w:val="00BE1946"/>
    <w:rsid w:val="00BE45AC"/>
    <w:rsid w:val="00BF671A"/>
    <w:rsid w:val="00C36B37"/>
    <w:rsid w:val="00C51774"/>
    <w:rsid w:val="00C61602"/>
    <w:rsid w:val="00CA01AA"/>
    <w:rsid w:val="00CB74CB"/>
    <w:rsid w:val="00CB7514"/>
    <w:rsid w:val="00CC4823"/>
    <w:rsid w:val="00CC7F3C"/>
    <w:rsid w:val="00CD5D9E"/>
    <w:rsid w:val="00CE7795"/>
    <w:rsid w:val="00CF742A"/>
    <w:rsid w:val="00D25035"/>
    <w:rsid w:val="00D41FD8"/>
    <w:rsid w:val="00D47888"/>
    <w:rsid w:val="00D5333F"/>
    <w:rsid w:val="00D63C13"/>
    <w:rsid w:val="00D70B13"/>
    <w:rsid w:val="00D7694A"/>
    <w:rsid w:val="00DA07ED"/>
    <w:rsid w:val="00DB641F"/>
    <w:rsid w:val="00DC03E5"/>
    <w:rsid w:val="00DD52C8"/>
    <w:rsid w:val="00DD6FC5"/>
    <w:rsid w:val="00E27465"/>
    <w:rsid w:val="00E341A8"/>
    <w:rsid w:val="00E40E93"/>
    <w:rsid w:val="00E47739"/>
    <w:rsid w:val="00E5210C"/>
    <w:rsid w:val="00E56C4E"/>
    <w:rsid w:val="00E86DE0"/>
    <w:rsid w:val="00EA5934"/>
    <w:rsid w:val="00EA6736"/>
    <w:rsid w:val="00EB58F5"/>
    <w:rsid w:val="00ED7B11"/>
    <w:rsid w:val="00EE122B"/>
    <w:rsid w:val="00EF1923"/>
    <w:rsid w:val="00EF7812"/>
    <w:rsid w:val="00F12C70"/>
    <w:rsid w:val="00F274D3"/>
    <w:rsid w:val="00F3595A"/>
    <w:rsid w:val="00F417D7"/>
    <w:rsid w:val="00F5037D"/>
    <w:rsid w:val="00F57CFC"/>
    <w:rsid w:val="00F57E13"/>
    <w:rsid w:val="00F86846"/>
    <w:rsid w:val="00FA1C82"/>
    <w:rsid w:val="00FB606A"/>
    <w:rsid w:val="00FD04AB"/>
    <w:rsid w:val="01B22C3C"/>
    <w:rsid w:val="01CA428F"/>
    <w:rsid w:val="02A5570C"/>
    <w:rsid w:val="04615196"/>
    <w:rsid w:val="07414CA5"/>
    <w:rsid w:val="089D3ECD"/>
    <w:rsid w:val="094A24F5"/>
    <w:rsid w:val="09993E02"/>
    <w:rsid w:val="0AA72B00"/>
    <w:rsid w:val="103C1287"/>
    <w:rsid w:val="10B32918"/>
    <w:rsid w:val="10C00EC5"/>
    <w:rsid w:val="10F24FD8"/>
    <w:rsid w:val="120B0362"/>
    <w:rsid w:val="126F57F8"/>
    <w:rsid w:val="134C241C"/>
    <w:rsid w:val="13982D0C"/>
    <w:rsid w:val="13C9141A"/>
    <w:rsid w:val="14AA40DF"/>
    <w:rsid w:val="15124452"/>
    <w:rsid w:val="161F37A7"/>
    <w:rsid w:val="18656E9E"/>
    <w:rsid w:val="18AC4E7C"/>
    <w:rsid w:val="191F356A"/>
    <w:rsid w:val="193844ED"/>
    <w:rsid w:val="19EC0249"/>
    <w:rsid w:val="1AF610B0"/>
    <w:rsid w:val="1B4702CC"/>
    <w:rsid w:val="1E58599E"/>
    <w:rsid w:val="1F934E93"/>
    <w:rsid w:val="1FB22E87"/>
    <w:rsid w:val="20511721"/>
    <w:rsid w:val="21DF43F8"/>
    <w:rsid w:val="241F4193"/>
    <w:rsid w:val="256A039C"/>
    <w:rsid w:val="2621350C"/>
    <w:rsid w:val="28D261EF"/>
    <w:rsid w:val="29BD703F"/>
    <w:rsid w:val="2A1B768D"/>
    <w:rsid w:val="2A31406E"/>
    <w:rsid w:val="2A523DA4"/>
    <w:rsid w:val="2B2F2C55"/>
    <w:rsid w:val="2BD22BFF"/>
    <w:rsid w:val="2C2D13A7"/>
    <w:rsid w:val="2D5A0A49"/>
    <w:rsid w:val="2D9B6C0B"/>
    <w:rsid w:val="2E47667B"/>
    <w:rsid w:val="2F7075FF"/>
    <w:rsid w:val="300C4BA6"/>
    <w:rsid w:val="31BA0EA5"/>
    <w:rsid w:val="31E12A3E"/>
    <w:rsid w:val="31EF42F7"/>
    <w:rsid w:val="33891E5D"/>
    <w:rsid w:val="35484DF7"/>
    <w:rsid w:val="35DC182E"/>
    <w:rsid w:val="370A0094"/>
    <w:rsid w:val="37710D3D"/>
    <w:rsid w:val="37B91B7D"/>
    <w:rsid w:val="39322161"/>
    <w:rsid w:val="3B436D8B"/>
    <w:rsid w:val="3B945C90"/>
    <w:rsid w:val="3BC254AA"/>
    <w:rsid w:val="3C1E1135"/>
    <w:rsid w:val="3D5C5ECC"/>
    <w:rsid w:val="3D8056B3"/>
    <w:rsid w:val="3EB43064"/>
    <w:rsid w:val="409A0B88"/>
    <w:rsid w:val="40D64982"/>
    <w:rsid w:val="420439D3"/>
    <w:rsid w:val="45DB5541"/>
    <w:rsid w:val="469D6AD4"/>
    <w:rsid w:val="46C4731E"/>
    <w:rsid w:val="48312437"/>
    <w:rsid w:val="48A835F4"/>
    <w:rsid w:val="4B636CA8"/>
    <w:rsid w:val="4B7E10A0"/>
    <w:rsid w:val="4CB95358"/>
    <w:rsid w:val="4DCF24FA"/>
    <w:rsid w:val="4E731229"/>
    <w:rsid w:val="4EBD4EF1"/>
    <w:rsid w:val="4F547EC5"/>
    <w:rsid w:val="50E15977"/>
    <w:rsid w:val="51EB1943"/>
    <w:rsid w:val="54354B10"/>
    <w:rsid w:val="551818B5"/>
    <w:rsid w:val="55BC6307"/>
    <w:rsid w:val="561566F9"/>
    <w:rsid w:val="56923F4E"/>
    <w:rsid w:val="58636CD1"/>
    <w:rsid w:val="59DA9B4B"/>
    <w:rsid w:val="5A245D72"/>
    <w:rsid w:val="5A2B5563"/>
    <w:rsid w:val="5B0971B1"/>
    <w:rsid w:val="5C15102D"/>
    <w:rsid w:val="5C207427"/>
    <w:rsid w:val="604150F7"/>
    <w:rsid w:val="61164E93"/>
    <w:rsid w:val="62084AC2"/>
    <w:rsid w:val="62DF0850"/>
    <w:rsid w:val="6343105E"/>
    <w:rsid w:val="64683CC3"/>
    <w:rsid w:val="65432DE3"/>
    <w:rsid w:val="6561015B"/>
    <w:rsid w:val="658834C5"/>
    <w:rsid w:val="67FB2567"/>
    <w:rsid w:val="6AB65450"/>
    <w:rsid w:val="6BDC3EF3"/>
    <w:rsid w:val="6C5F52D2"/>
    <w:rsid w:val="6D7E45C0"/>
    <w:rsid w:val="6E0808F7"/>
    <w:rsid w:val="6E437B98"/>
    <w:rsid w:val="6EF778EE"/>
    <w:rsid w:val="6FDB7168"/>
    <w:rsid w:val="71A979B0"/>
    <w:rsid w:val="74C90C76"/>
    <w:rsid w:val="751745A4"/>
    <w:rsid w:val="76E20A53"/>
    <w:rsid w:val="785C1A9B"/>
    <w:rsid w:val="78DD5D46"/>
    <w:rsid w:val="7C480A8C"/>
    <w:rsid w:val="7C667479"/>
    <w:rsid w:val="7C6D6BD5"/>
    <w:rsid w:val="7CDF6B0D"/>
    <w:rsid w:val="7DE3131A"/>
    <w:rsid w:val="7F21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qFormat/>
    <w:uiPriority w:val="0"/>
    <w:pPr>
      <w:jc w:val="left"/>
    </w:pPr>
  </w:style>
  <w:style w:type="paragraph" w:styleId="4">
    <w:name w:val="Date"/>
    <w:basedOn w:val="1"/>
    <w:next w:val="1"/>
    <w:autoRedefine/>
    <w:qFormat/>
    <w:uiPriority w:val="0"/>
    <w:pPr>
      <w:ind w:left="100" w:leftChars="2500"/>
    </w:pPr>
  </w:style>
  <w:style w:type="paragraph" w:styleId="5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  <w:szCs w:val="24"/>
    </w:rPr>
  </w:style>
  <w:style w:type="paragraph" w:styleId="9">
    <w:name w:val="annotation subject"/>
    <w:basedOn w:val="3"/>
    <w:next w:val="3"/>
    <w:link w:val="22"/>
    <w:qFormat/>
    <w:uiPriority w:val="0"/>
    <w:rPr>
      <w:b/>
      <w:bCs/>
    </w:rPr>
  </w:style>
  <w:style w:type="table" w:styleId="11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autoRedefine/>
    <w:qFormat/>
    <w:uiPriority w:val="0"/>
  </w:style>
  <w:style w:type="character" w:styleId="14">
    <w:name w:val="Hyperlink"/>
    <w:autoRedefine/>
    <w:unhideWhenUsed/>
    <w:qFormat/>
    <w:uiPriority w:val="0"/>
    <w:rPr>
      <w:color w:val="0000FF"/>
      <w:u w:val="single"/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paragraph" w:customStyle="1" w:styleId="16">
    <w:name w:val="列出段落1"/>
    <w:basedOn w:val="1"/>
    <w:autoRedefine/>
    <w:qFormat/>
    <w:uiPriority w:val="34"/>
    <w:pPr>
      <w:ind w:firstLine="420" w:firstLineChars="200"/>
    </w:pPr>
    <w:rPr>
      <w:rFonts w:ascii="Times New Roman" w:hAnsi="Times New Roman"/>
      <w:szCs w:val="20"/>
    </w:rPr>
  </w:style>
  <w:style w:type="character" w:customStyle="1" w:styleId="17">
    <w:name w:val="标题 2 字符"/>
    <w:link w:val="2"/>
    <w:autoRedefine/>
    <w:qFormat/>
    <w:uiPriority w:val="0"/>
    <w:rPr>
      <w:rFonts w:ascii="Arial" w:hAnsi="Arial" w:eastAsia="黑体"/>
      <w:b/>
      <w:kern w:val="2"/>
      <w:sz w:val="32"/>
      <w:szCs w:val="24"/>
    </w:rPr>
  </w:style>
  <w:style w:type="paragraph" w:styleId="18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19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1">
    <w:name w:val="批注文字 字符"/>
    <w:basedOn w:val="12"/>
    <w:link w:val="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22">
    <w:name w:val="批注主题 字符"/>
    <w:basedOn w:val="21"/>
    <w:link w:val="9"/>
    <w:qFormat/>
    <w:uiPriority w:val="0"/>
    <w:rPr>
      <w:rFonts w:ascii="Calibri" w:hAnsi="Calibri"/>
      <w:b/>
      <w:bCs/>
      <w:kern w:val="2"/>
      <w:sz w:val="21"/>
      <w:szCs w:val="22"/>
    </w:rPr>
  </w:style>
  <w:style w:type="paragraph" w:customStyle="1" w:styleId="23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4">
    <w:name w:val="font31"/>
    <w:basedOn w:val="12"/>
    <w:qFormat/>
    <w:uiPriority w:val="0"/>
    <w:rPr>
      <w:rFonts w:ascii="宋体" w:hAnsi="宋体" w:eastAsia="宋体" w:cs="宋体"/>
      <w:color w:val="000000"/>
      <w:sz w:val="76"/>
      <w:szCs w:val="76"/>
      <w:u w:val="none"/>
    </w:rPr>
  </w:style>
  <w:style w:type="character" w:customStyle="1" w:styleId="25">
    <w:name w:val="font41"/>
    <w:basedOn w:val="12"/>
    <w:qFormat/>
    <w:uiPriority w:val="0"/>
    <w:rPr>
      <w:rFonts w:ascii="宋体" w:hAnsi="宋体" w:eastAsia="宋体" w:cs="宋体"/>
      <w:color w:val="000000"/>
      <w:sz w:val="56"/>
      <w:szCs w:val="5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6b352d40-5743-4995-88b0-a247986d81c5</errorID>
      <errorWord>为</errorWord>
      <group>L1_Word</group>
      <groupName>字词问题</groupName>
      <ability>L2_Typo</ability>
      <abilityName>字词错误</abilityName>
      <candidateList>
        <item>为帮</item>
      </candidateList>
      <explain/>
      <paraID>4A494BF9</paraID>
      <start>121</start>
      <end>123</end>
      <status>modified</status>
      <modifiedWord>为帮</modifiedWord>
      <trackRevisions>false</trackRevisions>
    </reviewItem>
    <reviewItem>
      <errorID>8cc7dd01-1852-48bc-bb9d-a121f0a9680e</errorID>
      <errorWord>2-3年</errorWord>
      <group>L1_Word</group>
      <groupName>字词问题</groupName>
      <ability>L2_Typo</ability>
      <abilityName>字词错误</abilityName>
      <candidateList>
        <item>2～3年</item>
      </candidateList>
      <explain/>
      <paraID>4A494BF9</paraID>
      <start>155</start>
      <end>159</end>
      <status>modified</status>
      <modifiedWord>2～3年</modifiedWord>
      <trackRevisions>false</trackRevisions>
    </reviewItem>
    <reviewItem>
      <errorID>8ece1d9a-fdb2-4bd5-8f1b-743744df47c5</errorID>
      <errorWord>转版</errorWord>
      <group>L1_Word</group>
      <groupName>字词问题</groupName>
      <ability>L2_Typo</ability>
      <abilityName>字词错误</abilityName>
      <candidateList>
        <item>专班</item>
      </candidateList>
      <explain/>
      <paraID>699D95CE</paraID>
      <start>18</start>
      <end>20</end>
      <status>ignored</status>
      <modifiedWord/>
      <trackRevisions>false</trackRevisions>
    </reviewItem>
    <reviewItem>
      <errorID>3c93caf6-d1e2-4568-adcf-4781b6f59a2f</errorID>
      <errorWord>?</errorWord>
      <group>L1_Format</group>
      <groupName>格式问题</groupName>
      <ability>L2_HalfPunc</ability>
      <abilityName>全半角检查</abilityName>
      <candidateList>
        <item>？</item>
      </candidateList>
      <explain>文本全半角错误。</explain>
      <paraID>654CB34D</paraID>
      <start>0</start>
      <end>1</end>
      <status>ignored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e3f15-5e9f-4b9b-bbfc-0117d6f04eca}">
  <ds:schemaRefs/>
</ds:datastoreItem>
</file>

<file path=customXml/itemProps2.xml><?xml version="1.0" encoding="utf-8"?>
<ds:datastoreItem xmlns:ds="http://schemas.openxmlformats.org/officeDocument/2006/customXml" ds:itemID="{65F7EBF4-4E11-4120-A207-C94E8E6CD1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Toshiba</Company>
  <Pages>1</Pages>
  <Words>1196</Words>
  <Characters>1453</Characters>
  <Lines>12</Lines>
  <Paragraphs>3</Paragraphs>
  <TotalTime>8</TotalTime>
  <ScaleCrop>false</ScaleCrop>
  <LinksUpToDate>false</LinksUpToDate>
  <CharactersWithSpaces>1659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2025-02-24T08:50:00Z</dcterms:created>
  <dc:creator>hr</dc:creator>
  <cp:lastModifiedBy>月光</cp:lastModifiedBy>
  <cp:lastPrinted>2026-01-30T05:37:40Z</cp:lastPrinted>
  <dcterms:modified xsi:type="dcterms:W3CDTF">2026-01-30T06:34:31Z</dcterms:modified>
  <dc:title>中国质协字〔2014〕  号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1E6DDCFD83A54152B6725A97E6CC6919_13</vt:lpwstr>
  </property>
  <property fmtid="{D5CDD505-2E9C-101B-9397-08002B2CF9AE}" pid="4" name="KSOSaveFontToCloudKey">
    <vt:lpwstr>235355744_cloud</vt:lpwstr>
  </property>
  <property fmtid="{D5CDD505-2E9C-101B-9397-08002B2CF9AE}" pid="5" name="KSOTemplateDocerSaveRecord">
    <vt:lpwstr>eyJoZGlkIjoiZjc4NGIyNTY3ZDU3MWYyM2EyZmE0ZTZkNzhhMDM1NTIiLCJ1c2VySWQiOiI5Nzg4NTcwMDUifQ==</vt:lpwstr>
  </property>
</Properties>
</file>