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52EADCB">
      <w:pPr>
        <w:pStyle w:val="13"/>
        <w:spacing w:line="500" w:lineRule="exact"/>
        <w:ind w:firstLine="0" w:firstLineChars="0"/>
        <w:rPr>
          <w:rFonts w:ascii="黑体" w:hAnsi="仿宋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仿宋" w:eastAsia="黑体"/>
          <w:sz w:val="32"/>
          <w:szCs w:val="32"/>
        </w:rPr>
        <w:t>附件</w:t>
      </w:r>
    </w:p>
    <w:p w14:paraId="1E0D2465">
      <w:pPr>
        <w:tabs>
          <w:tab w:val="left" w:pos="70"/>
        </w:tabs>
        <w:adjustRightInd w:val="0"/>
        <w:snapToGrid w:val="0"/>
        <w:spacing w:before="156" w:beforeLines="50" w:line="560" w:lineRule="exact"/>
        <w:jc w:val="center"/>
        <w:rPr>
          <w:rFonts w:ascii="华文中宋" w:hAnsi="华文中宋" w:eastAsia="华文中宋" w:cs="华文中宋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质量战略规划暨质量未来实务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培训回执</w:t>
      </w:r>
      <w:r>
        <w:rPr>
          <w:rFonts w:hint="eastAsia" w:ascii="华文中宋" w:hAnsi="华文中宋" w:eastAsia="华文中宋" w:cs="华文中宋"/>
          <w:sz w:val="32"/>
          <w:szCs w:val="32"/>
        </w:rPr>
        <w:t>表</w:t>
      </w:r>
    </w:p>
    <w:tbl>
      <w:tblPr>
        <w:tblStyle w:val="8"/>
        <w:tblW w:w="91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796"/>
        <w:gridCol w:w="1269"/>
        <w:gridCol w:w="1077"/>
        <w:gridCol w:w="291"/>
        <w:gridCol w:w="409"/>
        <w:gridCol w:w="926"/>
        <w:gridCol w:w="2157"/>
      </w:tblGrid>
      <w:tr w14:paraId="61AAC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4765AE3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单位名称</w:t>
            </w:r>
          </w:p>
        </w:tc>
        <w:tc>
          <w:tcPr>
            <w:tcW w:w="4433" w:type="dxa"/>
            <w:gridSpan w:val="4"/>
            <w:vAlign w:val="center"/>
          </w:tcPr>
          <w:p w14:paraId="78FA57E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  <w:tc>
          <w:tcPr>
            <w:tcW w:w="1335" w:type="dxa"/>
            <w:gridSpan w:val="2"/>
            <w:vAlign w:val="center"/>
          </w:tcPr>
          <w:p w14:paraId="02174BC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培训方式</w:t>
            </w:r>
          </w:p>
        </w:tc>
        <w:tc>
          <w:tcPr>
            <w:tcW w:w="2157" w:type="dxa"/>
            <w:vAlign w:val="center"/>
          </w:tcPr>
          <w:p w14:paraId="180AF1E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面授</w:t>
            </w:r>
          </w:p>
        </w:tc>
      </w:tr>
      <w:tr w14:paraId="1CA47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4476815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通讯地址</w:t>
            </w:r>
          </w:p>
        </w:tc>
        <w:tc>
          <w:tcPr>
            <w:tcW w:w="7925" w:type="dxa"/>
            <w:gridSpan w:val="7"/>
            <w:vAlign w:val="center"/>
          </w:tcPr>
          <w:p w14:paraId="7A88F44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93D0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54BAFC1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 系 人</w:t>
            </w:r>
          </w:p>
        </w:tc>
        <w:tc>
          <w:tcPr>
            <w:tcW w:w="1796" w:type="dxa"/>
            <w:tcBorders>
              <w:bottom w:val="single" w:color="auto" w:sz="4" w:space="0"/>
            </w:tcBorders>
            <w:vAlign w:val="center"/>
          </w:tcPr>
          <w:p w14:paraId="0AEA0F8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9" w:type="dxa"/>
            <w:tcBorders>
              <w:bottom w:val="single" w:color="auto" w:sz="4" w:space="0"/>
            </w:tcBorders>
            <w:vAlign w:val="center"/>
          </w:tcPr>
          <w:p w14:paraId="7916B6E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部门</w:t>
            </w:r>
          </w:p>
        </w:tc>
        <w:tc>
          <w:tcPr>
            <w:tcW w:w="1777" w:type="dxa"/>
            <w:gridSpan w:val="3"/>
            <w:vAlign w:val="center"/>
          </w:tcPr>
          <w:p w14:paraId="44DAB39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26" w:type="dxa"/>
            <w:vAlign w:val="center"/>
          </w:tcPr>
          <w:p w14:paraId="70A5C97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2157" w:type="dxa"/>
            <w:vAlign w:val="center"/>
          </w:tcPr>
          <w:p w14:paraId="0291F2A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B1EB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tcBorders>
              <w:right w:val="single" w:color="auto" w:sz="4" w:space="0"/>
            </w:tcBorders>
            <w:tcMar>
              <w:left w:w="57" w:type="dxa"/>
              <w:right w:w="28" w:type="dxa"/>
            </w:tcMar>
            <w:vAlign w:val="center"/>
          </w:tcPr>
          <w:p w14:paraId="24CB0311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    话</w:t>
            </w:r>
          </w:p>
        </w:tc>
        <w:tc>
          <w:tcPr>
            <w:tcW w:w="3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1B68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77" w:type="dxa"/>
            <w:gridSpan w:val="3"/>
            <w:tcBorders>
              <w:left w:val="single" w:color="auto" w:sz="4" w:space="0"/>
            </w:tcBorders>
            <w:vAlign w:val="center"/>
          </w:tcPr>
          <w:p w14:paraId="5DCA2E8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Email</w:t>
            </w:r>
          </w:p>
        </w:tc>
        <w:tc>
          <w:tcPr>
            <w:tcW w:w="3083" w:type="dxa"/>
            <w:gridSpan w:val="2"/>
            <w:vAlign w:val="center"/>
          </w:tcPr>
          <w:p w14:paraId="21D19BE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7271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7918B8B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学员姓名</w:t>
            </w:r>
          </w:p>
        </w:tc>
        <w:tc>
          <w:tcPr>
            <w:tcW w:w="1796" w:type="dxa"/>
            <w:vAlign w:val="center"/>
          </w:tcPr>
          <w:p w14:paraId="5B62912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部门及职务</w:t>
            </w:r>
          </w:p>
        </w:tc>
        <w:tc>
          <w:tcPr>
            <w:tcW w:w="2346" w:type="dxa"/>
            <w:gridSpan w:val="2"/>
            <w:vAlign w:val="center"/>
          </w:tcPr>
          <w:p w14:paraId="21DA2AF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</w:t>
            </w:r>
          </w:p>
        </w:tc>
        <w:tc>
          <w:tcPr>
            <w:tcW w:w="1626" w:type="dxa"/>
            <w:gridSpan w:val="3"/>
            <w:vAlign w:val="center"/>
          </w:tcPr>
          <w:p w14:paraId="180DAA7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</w:t>
            </w:r>
          </w:p>
        </w:tc>
        <w:tc>
          <w:tcPr>
            <w:tcW w:w="2157" w:type="dxa"/>
            <w:vAlign w:val="center"/>
          </w:tcPr>
          <w:p w14:paraId="7B82936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E-mail</w:t>
            </w:r>
          </w:p>
        </w:tc>
      </w:tr>
      <w:tr w14:paraId="0E690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5E852F9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96" w:type="dxa"/>
            <w:vAlign w:val="center"/>
          </w:tcPr>
          <w:p w14:paraId="09DFBB43"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346" w:type="dxa"/>
            <w:gridSpan w:val="2"/>
            <w:vAlign w:val="center"/>
          </w:tcPr>
          <w:p w14:paraId="5F41EC5B"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26" w:type="dxa"/>
            <w:gridSpan w:val="3"/>
            <w:vAlign w:val="center"/>
          </w:tcPr>
          <w:p w14:paraId="545ECD7D"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7" w:type="dxa"/>
            <w:vAlign w:val="center"/>
          </w:tcPr>
          <w:p w14:paraId="414B7F5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1E2F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75EB11B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96" w:type="dxa"/>
            <w:vAlign w:val="center"/>
          </w:tcPr>
          <w:p w14:paraId="29CA2E08"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346" w:type="dxa"/>
            <w:gridSpan w:val="2"/>
            <w:vAlign w:val="center"/>
          </w:tcPr>
          <w:p w14:paraId="0E74657C"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26" w:type="dxa"/>
            <w:gridSpan w:val="3"/>
            <w:vAlign w:val="center"/>
          </w:tcPr>
          <w:p w14:paraId="3A2661B3"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7" w:type="dxa"/>
            <w:vAlign w:val="center"/>
          </w:tcPr>
          <w:p w14:paraId="37BFE38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5EFB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4B5C897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96" w:type="dxa"/>
            <w:vAlign w:val="center"/>
          </w:tcPr>
          <w:p w14:paraId="432A7962"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346" w:type="dxa"/>
            <w:gridSpan w:val="2"/>
            <w:vAlign w:val="center"/>
          </w:tcPr>
          <w:p w14:paraId="1E157105"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26" w:type="dxa"/>
            <w:gridSpan w:val="3"/>
            <w:vAlign w:val="center"/>
          </w:tcPr>
          <w:p w14:paraId="3BF672F6"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7" w:type="dxa"/>
            <w:vAlign w:val="center"/>
          </w:tcPr>
          <w:p w14:paraId="368A875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F735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4E62ADE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96" w:type="dxa"/>
            <w:vAlign w:val="center"/>
          </w:tcPr>
          <w:p w14:paraId="719F14E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346" w:type="dxa"/>
            <w:gridSpan w:val="2"/>
            <w:vAlign w:val="center"/>
          </w:tcPr>
          <w:p w14:paraId="67BB559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26" w:type="dxa"/>
            <w:gridSpan w:val="3"/>
            <w:vAlign w:val="center"/>
          </w:tcPr>
          <w:p w14:paraId="094BFE6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7" w:type="dxa"/>
            <w:vAlign w:val="center"/>
          </w:tcPr>
          <w:p w14:paraId="3A477A8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E90C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544E78F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培训费</w:t>
            </w:r>
          </w:p>
        </w:tc>
        <w:tc>
          <w:tcPr>
            <w:tcW w:w="7925" w:type="dxa"/>
            <w:gridSpan w:val="7"/>
            <w:vAlign w:val="center"/>
          </w:tcPr>
          <w:p w14:paraId="1459B6A8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中心获证企业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或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中国质协会员单位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27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00元/人   </w:t>
            </w:r>
          </w:p>
          <w:p w14:paraId="7F251A8C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其他企业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00元/人 </w:t>
            </w:r>
          </w:p>
          <w:p w14:paraId="6BB75378">
            <w:pPr>
              <w:snapToGrid w:val="0"/>
              <w:rPr>
                <w:rFonts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合计：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</w:t>
            </w:r>
          </w:p>
        </w:tc>
      </w:tr>
      <w:tr w14:paraId="7FAC8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171F856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培训费</w:t>
            </w:r>
          </w:p>
          <w:p w14:paraId="0869344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缴纳</w:t>
            </w:r>
          </w:p>
        </w:tc>
        <w:tc>
          <w:tcPr>
            <w:tcW w:w="7925" w:type="dxa"/>
            <w:gridSpan w:val="7"/>
            <w:vAlign w:val="center"/>
          </w:tcPr>
          <w:p w14:paraId="3E9B8C06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培训费用可在培训前一周内线上支付，或在报到时现场缴纳。</w:t>
            </w:r>
          </w:p>
          <w:p w14:paraId="6DD39C62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□汇款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微信/支付宝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现金/刷卡                  </w:t>
            </w:r>
          </w:p>
        </w:tc>
      </w:tr>
      <w:tr w14:paraId="4CF62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25A1A1E1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汇款账户</w:t>
            </w:r>
          </w:p>
        </w:tc>
        <w:tc>
          <w:tcPr>
            <w:tcW w:w="7925" w:type="dxa"/>
            <w:gridSpan w:val="7"/>
            <w:vAlign w:val="center"/>
          </w:tcPr>
          <w:p w14:paraId="05F60B68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账户名：中质协质量保证中心  开户行：中国工商银行北京百万庄支行</w:t>
            </w:r>
          </w:p>
          <w:p w14:paraId="297AA1A7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账  号：0200001409024500146  汇款请备注：“M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60305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培训费”</w:t>
            </w:r>
          </w:p>
        </w:tc>
      </w:tr>
      <w:tr w14:paraId="46446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6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13A4025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发票开具</w:t>
            </w:r>
          </w:p>
        </w:tc>
        <w:tc>
          <w:tcPr>
            <w:tcW w:w="7925" w:type="dxa"/>
            <w:gridSpan w:val="7"/>
            <w:vAlign w:val="center"/>
          </w:tcPr>
          <w:p w14:paraId="1BEE56D0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□专用增值税发票  □普通增值税发票</w:t>
            </w:r>
          </w:p>
          <w:p w14:paraId="79FED845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单位名称：                 纳税人识别号:          </w:t>
            </w:r>
          </w:p>
          <w:p w14:paraId="7073AF85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地址:                      电话:                  </w:t>
            </w:r>
          </w:p>
          <w:p w14:paraId="5F8352EF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开户行:                    账号:                  </w:t>
            </w:r>
          </w:p>
        </w:tc>
      </w:tr>
      <w:tr w14:paraId="5B774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5E32437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备注</w:t>
            </w:r>
          </w:p>
        </w:tc>
        <w:tc>
          <w:tcPr>
            <w:tcW w:w="7925" w:type="dxa"/>
            <w:gridSpan w:val="7"/>
            <w:vAlign w:val="center"/>
          </w:tcPr>
          <w:p w14:paraId="7107C04A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请务必在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>开班前10日内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，将填写的回执表微信发送至联系人。</w:t>
            </w:r>
          </w:p>
        </w:tc>
      </w:tr>
    </w:tbl>
    <w:p w14:paraId="502E0054">
      <w:pPr>
        <w:snapToGrid w:val="0"/>
        <w:spacing w:before="156" w:beforeLines="50"/>
        <w:jc w:val="lef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注：电子版回执可在www.qac.com.cn网站（市场培训活动版块）下载</w:t>
      </w:r>
    </w:p>
    <w:p w14:paraId="30892A44">
      <w:pPr>
        <w:snapToGrid w:val="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联系人：</w:t>
      </w:r>
      <w:r>
        <w:rPr>
          <w:rFonts w:hint="eastAsia" w:ascii="仿宋_GB2312" w:hAnsi="仿宋_GB2312" w:eastAsia="仿宋_GB2312" w:cs="仿宋_GB2312"/>
          <w:lang w:val="en-US" w:eastAsia="zh-CN"/>
        </w:rPr>
        <w:t>刘</w:t>
      </w:r>
      <w:r>
        <w:rPr>
          <w:rFonts w:hint="eastAsia" w:ascii="仿宋_GB2312" w:hAnsi="仿宋_GB2312" w:eastAsia="仿宋_GB2312" w:cs="仿宋_GB2312"/>
        </w:rPr>
        <w:t>老师    联系电话：</w:t>
      </w:r>
      <w:r>
        <w:rPr>
          <w:rFonts w:hint="eastAsia" w:ascii="仿宋_GB2312" w:hAnsi="仿宋_GB2312" w:eastAsia="仿宋_GB2312" w:cs="仿宋_GB2312"/>
          <w:lang w:val="en-US" w:eastAsia="zh-CN"/>
        </w:rPr>
        <w:t>13621204665（微信同号）</w:t>
      </w:r>
      <w:r>
        <w:rPr>
          <w:rFonts w:hint="eastAsia" w:ascii="仿宋_GB2312" w:hAnsi="仿宋_GB2312" w:eastAsia="仿宋_GB2312" w:cs="仿宋_GB231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6097270</wp:posOffset>
            </wp:positionH>
            <wp:positionV relativeFrom="paragraph">
              <wp:posOffset>9478010</wp:posOffset>
            </wp:positionV>
            <wp:extent cx="742950" cy="712470"/>
            <wp:effectExtent l="0" t="0" r="19050" b="24130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5944870</wp:posOffset>
            </wp:positionH>
            <wp:positionV relativeFrom="paragraph">
              <wp:posOffset>9325610</wp:posOffset>
            </wp:positionV>
            <wp:extent cx="742950" cy="712470"/>
            <wp:effectExtent l="0" t="0" r="19050" b="2413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footerReference r:id="rId3" w:type="default"/>
      <w:footerReference r:id="rId4" w:type="even"/>
      <w:pgSz w:w="11906" w:h="16838"/>
      <w:pgMar w:top="1814" w:right="1531" w:bottom="1701" w:left="1531" w:header="851" w:footer="141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F40D14A-C5BA-421E-9AE9-7FBF3C2FC02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E21B277-AEFD-4722-8D27-A6C7607D5E7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F6138300-DDA2-4B5B-8E14-AD046C56F9D4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D8211854-D9D0-40BE-A151-A8D4CB3ABDB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88F6F92-9F1B-413D-B07D-D24C583C40F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7F9764B6-8A8A-45F6-9612-919332BE7250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7" w:fontKey="{DD59F0A3-0BD8-487A-BBA9-C53370558ED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E98FA">
    <w:pPr>
      <w:pStyle w:val="5"/>
      <w:framePr w:wrap="around" w:vAnchor="text" w:hAnchor="margin" w:xAlign="outside" w:y="178"/>
      <w:rPr>
        <w:rStyle w:val="11"/>
        <w:rFonts w:ascii="Times New Roman" w:hAnsi="Times New Roman" w:eastAsia="方正小标宋简体"/>
        <w:sz w:val="24"/>
        <w:szCs w:val="24"/>
      </w:rPr>
    </w:pPr>
    <w:r>
      <w:rPr>
        <w:rStyle w:val="11"/>
        <w:rFonts w:hint="eastAsia" w:ascii="Times New Roman" w:hAnsi="Times New Roman" w:eastAsia="方正小标宋简体"/>
        <w:sz w:val="24"/>
        <w:szCs w:val="24"/>
      </w:rPr>
      <w:t xml:space="preserve">— </w:t>
    </w:r>
    <w:r>
      <w:rPr>
        <w:rFonts w:ascii="Times New Roman" w:hAnsi="Times New Roman" w:eastAsia="方正小标宋简体"/>
        <w:sz w:val="24"/>
        <w:szCs w:val="24"/>
      </w:rPr>
      <w:fldChar w:fldCharType="begin"/>
    </w:r>
    <w:r>
      <w:rPr>
        <w:rStyle w:val="11"/>
        <w:rFonts w:ascii="Times New Roman" w:hAnsi="Times New Roman" w:eastAsia="方正小标宋简体"/>
        <w:sz w:val="24"/>
        <w:szCs w:val="24"/>
      </w:rPr>
      <w:instrText xml:space="preserve">PAGE  </w:instrText>
    </w:r>
    <w:r>
      <w:rPr>
        <w:rFonts w:ascii="Times New Roman" w:hAnsi="Times New Roman" w:eastAsia="方正小标宋简体"/>
        <w:sz w:val="24"/>
        <w:szCs w:val="24"/>
      </w:rPr>
      <w:fldChar w:fldCharType="separate"/>
    </w:r>
    <w:r>
      <w:rPr>
        <w:rStyle w:val="11"/>
        <w:rFonts w:ascii="Times New Roman" w:hAnsi="Times New Roman" w:eastAsia="方正小标宋简体"/>
        <w:sz w:val="24"/>
        <w:szCs w:val="24"/>
      </w:rPr>
      <w:t>4</w:t>
    </w:r>
    <w:r>
      <w:rPr>
        <w:rFonts w:ascii="Times New Roman" w:hAnsi="Times New Roman" w:eastAsia="方正小标宋简体"/>
        <w:sz w:val="24"/>
        <w:szCs w:val="24"/>
      </w:rPr>
      <w:fldChar w:fldCharType="end"/>
    </w:r>
    <w:r>
      <w:rPr>
        <w:rStyle w:val="11"/>
        <w:rFonts w:hint="eastAsia" w:ascii="Times New Roman" w:hAnsi="Times New Roman" w:eastAsia="方正小标宋简体"/>
        <w:sz w:val="24"/>
        <w:szCs w:val="24"/>
      </w:rPr>
      <w:t xml:space="preserve"> —</w:t>
    </w:r>
  </w:p>
  <w:p w14:paraId="2E6882DE">
    <w:pPr>
      <w:pStyle w:val="5"/>
      <w:ind w:right="360" w:firstLine="360"/>
    </w:pPr>
  </w:p>
  <w:p w14:paraId="6F0B1DB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11957">
    <w:pPr>
      <w:pStyle w:val="5"/>
      <w:framePr w:wrap="around" w:vAnchor="text" w:hAnchor="margin" w:xAlign="outside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 w14:paraId="4168B6E1">
    <w:pPr>
      <w:pStyle w:val="5"/>
      <w:ind w:right="360" w:firstLine="360"/>
    </w:pPr>
  </w:p>
  <w:p w14:paraId="0FC40AE7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2MGY3NmJiZjNkNmJiNjBhYWNlMzc3MDFlOTdmNzcifQ=="/>
  </w:docVars>
  <w:rsids>
    <w:rsidRoot w:val="00AB57A7"/>
    <w:rsid w:val="00014673"/>
    <w:rsid w:val="00037BD9"/>
    <w:rsid w:val="0004669A"/>
    <w:rsid w:val="0005380E"/>
    <w:rsid w:val="000543BF"/>
    <w:rsid w:val="000762C5"/>
    <w:rsid w:val="000960E1"/>
    <w:rsid w:val="00145981"/>
    <w:rsid w:val="001511F8"/>
    <w:rsid w:val="001856F6"/>
    <w:rsid w:val="00194052"/>
    <w:rsid w:val="001C75DF"/>
    <w:rsid w:val="001C7DCD"/>
    <w:rsid w:val="001D2B71"/>
    <w:rsid w:val="001F748B"/>
    <w:rsid w:val="00242892"/>
    <w:rsid w:val="002522E7"/>
    <w:rsid w:val="00261D59"/>
    <w:rsid w:val="002742A7"/>
    <w:rsid w:val="00281A95"/>
    <w:rsid w:val="00283233"/>
    <w:rsid w:val="002B6D61"/>
    <w:rsid w:val="002C7001"/>
    <w:rsid w:val="002F171F"/>
    <w:rsid w:val="002F2645"/>
    <w:rsid w:val="0030679D"/>
    <w:rsid w:val="00323BA6"/>
    <w:rsid w:val="0036233D"/>
    <w:rsid w:val="003B285D"/>
    <w:rsid w:val="003C1AE5"/>
    <w:rsid w:val="003C4098"/>
    <w:rsid w:val="003C78BE"/>
    <w:rsid w:val="003E1044"/>
    <w:rsid w:val="003F61A2"/>
    <w:rsid w:val="00420E7E"/>
    <w:rsid w:val="004273C3"/>
    <w:rsid w:val="00463779"/>
    <w:rsid w:val="0046656A"/>
    <w:rsid w:val="0047421F"/>
    <w:rsid w:val="0047475E"/>
    <w:rsid w:val="00490909"/>
    <w:rsid w:val="004C2F55"/>
    <w:rsid w:val="004C6373"/>
    <w:rsid w:val="004E373C"/>
    <w:rsid w:val="00510EE8"/>
    <w:rsid w:val="00511898"/>
    <w:rsid w:val="00514AF1"/>
    <w:rsid w:val="00533622"/>
    <w:rsid w:val="005338C7"/>
    <w:rsid w:val="00573268"/>
    <w:rsid w:val="005809AB"/>
    <w:rsid w:val="00581214"/>
    <w:rsid w:val="00586C42"/>
    <w:rsid w:val="005B397C"/>
    <w:rsid w:val="005D0591"/>
    <w:rsid w:val="005D7DA7"/>
    <w:rsid w:val="005E21A9"/>
    <w:rsid w:val="00604F05"/>
    <w:rsid w:val="0060657B"/>
    <w:rsid w:val="00643805"/>
    <w:rsid w:val="0067784F"/>
    <w:rsid w:val="00694707"/>
    <w:rsid w:val="006A2386"/>
    <w:rsid w:val="006A67F3"/>
    <w:rsid w:val="006B16C3"/>
    <w:rsid w:val="006F7C0C"/>
    <w:rsid w:val="00707A79"/>
    <w:rsid w:val="00730B1E"/>
    <w:rsid w:val="00744194"/>
    <w:rsid w:val="00746CC4"/>
    <w:rsid w:val="007728D8"/>
    <w:rsid w:val="007822A2"/>
    <w:rsid w:val="00782491"/>
    <w:rsid w:val="00783D19"/>
    <w:rsid w:val="007943AF"/>
    <w:rsid w:val="0079768F"/>
    <w:rsid w:val="007B6112"/>
    <w:rsid w:val="007D54C7"/>
    <w:rsid w:val="007E4FBF"/>
    <w:rsid w:val="008079C5"/>
    <w:rsid w:val="00815555"/>
    <w:rsid w:val="008214A1"/>
    <w:rsid w:val="0087114F"/>
    <w:rsid w:val="00893B23"/>
    <w:rsid w:val="008B739F"/>
    <w:rsid w:val="008B7670"/>
    <w:rsid w:val="008E3C71"/>
    <w:rsid w:val="0090094F"/>
    <w:rsid w:val="00906F52"/>
    <w:rsid w:val="009139EB"/>
    <w:rsid w:val="009308A2"/>
    <w:rsid w:val="009329DE"/>
    <w:rsid w:val="009342FB"/>
    <w:rsid w:val="00956186"/>
    <w:rsid w:val="009638E5"/>
    <w:rsid w:val="00987D64"/>
    <w:rsid w:val="009A650C"/>
    <w:rsid w:val="009D194F"/>
    <w:rsid w:val="00A46C84"/>
    <w:rsid w:val="00A71AE7"/>
    <w:rsid w:val="00A74A3C"/>
    <w:rsid w:val="00A74D17"/>
    <w:rsid w:val="00A85BD5"/>
    <w:rsid w:val="00AA50EF"/>
    <w:rsid w:val="00AB41F5"/>
    <w:rsid w:val="00AB57A7"/>
    <w:rsid w:val="00AB7DC5"/>
    <w:rsid w:val="00AC3784"/>
    <w:rsid w:val="00AD3701"/>
    <w:rsid w:val="00B07E78"/>
    <w:rsid w:val="00B34634"/>
    <w:rsid w:val="00B44E22"/>
    <w:rsid w:val="00B501A3"/>
    <w:rsid w:val="00BD70BF"/>
    <w:rsid w:val="00BE45AC"/>
    <w:rsid w:val="00BF671A"/>
    <w:rsid w:val="00C51774"/>
    <w:rsid w:val="00C61602"/>
    <w:rsid w:val="00CA01AA"/>
    <w:rsid w:val="00CB74CB"/>
    <w:rsid w:val="00CB7514"/>
    <w:rsid w:val="00CC4823"/>
    <w:rsid w:val="00CD5D9E"/>
    <w:rsid w:val="00CE7795"/>
    <w:rsid w:val="00CF742A"/>
    <w:rsid w:val="00D25035"/>
    <w:rsid w:val="00D41FD8"/>
    <w:rsid w:val="00D47888"/>
    <w:rsid w:val="00DA07ED"/>
    <w:rsid w:val="00DB641F"/>
    <w:rsid w:val="00DC03E5"/>
    <w:rsid w:val="00DD52C8"/>
    <w:rsid w:val="00E27465"/>
    <w:rsid w:val="00E47739"/>
    <w:rsid w:val="00E5210C"/>
    <w:rsid w:val="00E86DE0"/>
    <w:rsid w:val="00EA5934"/>
    <w:rsid w:val="00EA6736"/>
    <w:rsid w:val="00EB58F5"/>
    <w:rsid w:val="00ED7B11"/>
    <w:rsid w:val="00EF1923"/>
    <w:rsid w:val="00EF7812"/>
    <w:rsid w:val="00F12C70"/>
    <w:rsid w:val="00F274D3"/>
    <w:rsid w:val="00F3595A"/>
    <w:rsid w:val="00F57CFC"/>
    <w:rsid w:val="00F57E13"/>
    <w:rsid w:val="00FB606A"/>
    <w:rsid w:val="00FD04AB"/>
    <w:rsid w:val="01CA428F"/>
    <w:rsid w:val="02A5570C"/>
    <w:rsid w:val="04615196"/>
    <w:rsid w:val="064E6EC7"/>
    <w:rsid w:val="07414CA5"/>
    <w:rsid w:val="089D3ECD"/>
    <w:rsid w:val="094A24F5"/>
    <w:rsid w:val="09993E02"/>
    <w:rsid w:val="0AA72B00"/>
    <w:rsid w:val="0F2379EC"/>
    <w:rsid w:val="10B32918"/>
    <w:rsid w:val="10C00EC5"/>
    <w:rsid w:val="10F24FD8"/>
    <w:rsid w:val="120B0362"/>
    <w:rsid w:val="126F57F8"/>
    <w:rsid w:val="134C241C"/>
    <w:rsid w:val="13982D0C"/>
    <w:rsid w:val="13C9141A"/>
    <w:rsid w:val="14AA40DF"/>
    <w:rsid w:val="15124452"/>
    <w:rsid w:val="161F37A7"/>
    <w:rsid w:val="191861B7"/>
    <w:rsid w:val="19EC0249"/>
    <w:rsid w:val="1A1446D4"/>
    <w:rsid w:val="1AF610B0"/>
    <w:rsid w:val="1B4702CC"/>
    <w:rsid w:val="1C241BC4"/>
    <w:rsid w:val="1E58599E"/>
    <w:rsid w:val="1E9516DF"/>
    <w:rsid w:val="1F934E93"/>
    <w:rsid w:val="2621350C"/>
    <w:rsid w:val="26461511"/>
    <w:rsid w:val="268564DD"/>
    <w:rsid w:val="29A749BD"/>
    <w:rsid w:val="29BD703F"/>
    <w:rsid w:val="2A1B768D"/>
    <w:rsid w:val="2A523DA4"/>
    <w:rsid w:val="2B2F2C55"/>
    <w:rsid w:val="2BD22BFF"/>
    <w:rsid w:val="2C2D13A7"/>
    <w:rsid w:val="2C704FEF"/>
    <w:rsid w:val="2D5A0A49"/>
    <w:rsid w:val="2D9B6C0B"/>
    <w:rsid w:val="300C4BA6"/>
    <w:rsid w:val="31E12A3E"/>
    <w:rsid w:val="31EF42F7"/>
    <w:rsid w:val="33891E5D"/>
    <w:rsid w:val="366B28CE"/>
    <w:rsid w:val="370A0094"/>
    <w:rsid w:val="37710D3D"/>
    <w:rsid w:val="37B91B7D"/>
    <w:rsid w:val="39322161"/>
    <w:rsid w:val="3B436D8B"/>
    <w:rsid w:val="3BC254AA"/>
    <w:rsid w:val="3C1E1135"/>
    <w:rsid w:val="40AD7DF7"/>
    <w:rsid w:val="40D64982"/>
    <w:rsid w:val="420439D3"/>
    <w:rsid w:val="45DB5541"/>
    <w:rsid w:val="47B0742C"/>
    <w:rsid w:val="482D44A8"/>
    <w:rsid w:val="4B7E10A0"/>
    <w:rsid w:val="4C390C72"/>
    <w:rsid w:val="4CB95358"/>
    <w:rsid w:val="4E731229"/>
    <w:rsid w:val="4EBD4EF1"/>
    <w:rsid w:val="4F547EC5"/>
    <w:rsid w:val="503223DE"/>
    <w:rsid w:val="52A336C4"/>
    <w:rsid w:val="54354B10"/>
    <w:rsid w:val="551818B5"/>
    <w:rsid w:val="55BC6307"/>
    <w:rsid w:val="561566F9"/>
    <w:rsid w:val="56923F4E"/>
    <w:rsid w:val="56CB05DA"/>
    <w:rsid w:val="59DA9B4B"/>
    <w:rsid w:val="5A2B5563"/>
    <w:rsid w:val="5B0971B1"/>
    <w:rsid w:val="5C15102D"/>
    <w:rsid w:val="5C207427"/>
    <w:rsid w:val="604150F7"/>
    <w:rsid w:val="618B0E47"/>
    <w:rsid w:val="62084AC2"/>
    <w:rsid w:val="64683CC3"/>
    <w:rsid w:val="6561015B"/>
    <w:rsid w:val="67FB2567"/>
    <w:rsid w:val="68E048D2"/>
    <w:rsid w:val="6AF550D4"/>
    <w:rsid w:val="6C5F52D2"/>
    <w:rsid w:val="6D7E45C0"/>
    <w:rsid w:val="6E437B98"/>
    <w:rsid w:val="6FDB7168"/>
    <w:rsid w:val="71087567"/>
    <w:rsid w:val="751745A4"/>
    <w:rsid w:val="76E20A53"/>
    <w:rsid w:val="7C480A8C"/>
    <w:rsid w:val="7CDF6B0D"/>
    <w:rsid w:val="7CEA58C8"/>
    <w:rsid w:val="7F21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  <w:szCs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unhideWhenUsed/>
    <w:qFormat/>
    <w:uiPriority w:val="0"/>
    <w:rPr>
      <w:color w:val="0000FF"/>
      <w:u w:val="single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  <w:rPr>
      <w:rFonts w:ascii="Times New Roman" w:hAnsi="Times New Roman"/>
      <w:szCs w:val="20"/>
    </w:rPr>
  </w:style>
  <w:style w:type="character" w:customStyle="1" w:styleId="14">
    <w:name w:val="标题 2 字符"/>
    <w:link w:val="2"/>
    <w:qFormat/>
    <w:uiPriority w:val="0"/>
    <w:rPr>
      <w:rFonts w:ascii="Arial" w:hAnsi="Arial" w:eastAsia="黑体"/>
      <w:b/>
      <w:kern w:val="2"/>
      <w:sz w:val="32"/>
      <w:szCs w:val="24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Toshiba</Company>
  <Pages>1</Pages>
  <Words>1190</Words>
  <Characters>1330</Characters>
  <Lines>12</Lines>
  <Paragraphs>3</Paragraphs>
  <TotalTime>140</TotalTime>
  <ScaleCrop>false</ScaleCrop>
  <LinksUpToDate>false</LinksUpToDate>
  <CharactersWithSpaces>1523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2021-02-09T02:44:00Z</dcterms:created>
  <dc:creator>hr</dc:creator>
  <cp:lastModifiedBy>月光</cp:lastModifiedBy>
  <cp:lastPrinted>2026-01-30T05:37:33Z</cp:lastPrinted>
  <dcterms:modified xsi:type="dcterms:W3CDTF">2026-01-30T06:27:10Z</dcterms:modified>
  <dc:title>中国质协字〔2014〕  号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619723758C35452882EB927757943FF7_13</vt:lpwstr>
  </property>
  <property fmtid="{D5CDD505-2E9C-101B-9397-08002B2CF9AE}" pid="4" name="KSOSaveFontToCloudKey">
    <vt:lpwstr>235355744_cloud</vt:lpwstr>
  </property>
  <property fmtid="{D5CDD505-2E9C-101B-9397-08002B2CF9AE}" pid="5" name="KSOTemplateDocerSaveRecord">
    <vt:lpwstr>eyJoZGlkIjoiZjc4NGIyNTY3ZDU3MWYyM2EyZmE0ZTZkNzhhMDM1NTIiLCJ1c2VySWQiOiI5Nzg4NTcwMDUifQ==</vt:lpwstr>
  </property>
</Properties>
</file>