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0C87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2"/>
        </w:rPr>
        <w:t>附件：《</w:t>
      </w:r>
      <w:bookmarkStart w:id="0" w:name="_GoBack"/>
      <w:r>
        <w:rPr>
          <w:rFonts w:hint="eastAsia" w:ascii="宋体" w:hAnsi="宋体" w:eastAsia="宋体" w:cs="宋体"/>
          <w:b/>
          <w:bCs/>
          <w:sz w:val="22"/>
        </w:rPr>
        <w:t>沧州航空职业学院岗位申请表</w:t>
      </w:r>
      <w:bookmarkEnd w:id="0"/>
      <w:r>
        <w:rPr>
          <w:rFonts w:hint="eastAsia" w:ascii="宋体" w:hAnsi="宋体" w:eastAsia="宋体" w:cs="宋体"/>
          <w:b/>
          <w:bCs/>
          <w:sz w:val="22"/>
        </w:rPr>
        <w:t>》</w:t>
      </w:r>
    </w:p>
    <w:tbl>
      <w:tblPr>
        <w:tblStyle w:val="3"/>
        <w:tblW w:w="52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88"/>
        <w:gridCol w:w="388"/>
        <w:gridCol w:w="704"/>
        <w:gridCol w:w="1247"/>
        <w:gridCol w:w="881"/>
        <w:gridCol w:w="232"/>
        <w:gridCol w:w="221"/>
        <w:gridCol w:w="470"/>
        <w:gridCol w:w="644"/>
        <w:gridCol w:w="775"/>
        <w:gridCol w:w="1309"/>
      </w:tblGrid>
      <w:tr w14:paraId="62D63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233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沧州航空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职业学院</w:t>
            </w:r>
            <w:r>
              <w:rPr>
                <w:rStyle w:val="7"/>
                <w:rFonts w:hint="eastAsia" w:ascii="宋体" w:hAnsi="宋体" w:eastAsia="宋体" w:cs="宋体"/>
                <w:lang w:bidi="ar"/>
              </w:rPr>
              <w:t>岗位申请表</w:t>
            </w:r>
          </w:p>
        </w:tc>
      </w:tr>
      <w:tr w14:paraId="3713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4820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应聘部门</w:t>
            </w:r>
          </w:p>
        </w:tc>
        <w:tc>
          <w:tcPr>
            <w:tcW w:w="1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8FDBAB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5D34F0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9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3BC5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8C13E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期望薪资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80CE1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769D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1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F0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6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C63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3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B3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00F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8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55E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D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FD3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F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611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B0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E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476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F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宗教信仰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A33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2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2E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D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有无重大疾病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811C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A56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2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身高、体重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73C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3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1746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CB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0F7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B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F5C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1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EF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356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F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D73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3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86F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2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及取得时间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E9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E6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E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资格认证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188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A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认证时间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D7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910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C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电子邮件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9E2D">
            <w:pPr>
              <w:jc w:val="center"/>
              <w:rPr>
                <w:rFonts w:hint="eastAsia" w:ascii="宋体" w:hAnsi="宋体" w:eastAsia="宋体" w:cs="宋体"/>
                <w:color w:val="800080"/>
                <w:sz w:val="24"/>
                <w:u w:val="single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D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F8D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6C1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59C09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自高中起填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</w:tr>
      <w:tr w14:paraId="42609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4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学历阶段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C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C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5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5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学历形式</w:t>
            </w:r>
          </w:p>
        </w:tc>
      </w:tr>
      <w:tr w14:paraId="2619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25E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9EF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193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4D8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C6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8E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CE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8C5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BB9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29F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B55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E7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E9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996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6B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51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15D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E4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20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DBD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ED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05B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19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13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DF6E6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在校专业课程（应届毕业生必填）</w:t>
            </w:r>
          </w:p>
        </w:tc>
      </w:tr>
      <w:tr w14:paraId="7DD2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34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本科</w:t>
            </w:r>
          </w:p>
          <w:p w14:paraId="1F32E5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核心课程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5C4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AA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B9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硕士</w:t>
            </w:r>
          </w:p>
          <w:p w14:paraId="7E0F301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C8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93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9779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工作（实习）经历</w:t>
            </w:r>
          </w:p>
        </w:tc>
      </w:tr>
      <w:tr w14:paraId="2A80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5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6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D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D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E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收入水平</w:t>
            </w:r>
          </w:p>
        </w:tc>
      </w:tr>
      <w:tr w14:paraId="2E328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BF3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09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7A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E6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CC1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107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C5D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4E9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0F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82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3A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D96B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407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F2C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81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326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14E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9704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5DF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48B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754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60C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D4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D021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4E9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4A0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493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757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C25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3D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4684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专业技术/技能</w:t>
            </w:r>
          </w:p>
        </w:tc>
      </w:tr>
      <w:tr w14:paraId="636A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4FCB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2E1C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10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郑重承诺：所提供的个人信息、证明资料和证件真实、准确；学习和工作中，无犯罪或违法违纪行为，未曾发表不当言论。对因提供有关信息证件不实或违反有关纪律规定，可作为日后被立即解除劳动合同且不获得经济补偿的理由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签字确认：                                            日期：</w:t>
            </w:r>
          </w:p>
        </w:tc>
      </w:tr>
      <w:tr w14:paraId="4836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000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0EC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DED2445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2"/>
        </w:rPr>
      </w:pPr>
    </w:p>
    <w:p w14:paraId="59DBC010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sectPr>
      <w:pgSz w:w="11906" w:h="16838"/>
      <w:pgMar w:top="1327" w:right="1746" w:bottom="132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254C"/>
    <w:rsid w:val="50C23081"/>
    <w:rsid w:val="65E03D48"/>
    <w:rsid w:val="684D6578"/>
    <w:rsid w:val="68C1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7">
    <w:name w:val="font101"/>
    <w:basedOn w:val="5"/>
    <w:qFormat/>
    <w:uiPriority w:val="0"/>
    <w:rPr>
      <w:rFonts w:hint="eastAsia" w:ascii="华文中宋" w:hAnsi="华文中宋" w:eastAsia="华文中宋" w:cs="华文中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1440</Words>
  <Characters>1520</Characters>
  <Lines>0</Lines>
  <Paragraphs>0</Paragraphs>
  <TotalTime>0</TotalTime>
  <ScaleCrop>false</ScaleCrop>
  <LinksUpToDate>false</LinksUpToDate>
  <CharactersWithSpaces>1575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2026-05-19T09:21:00Z</dcterms:created>
  <dc:creator>PC</dc:creator>
  <cp:lastModifiedBy>千澜若素</cp:lastModifiedBy>
  <dcterms:modified xsi:type="dcterms:W3CDTF">2026-05-19T10:22:11Z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eyJoZGlkIjoiYjk5ODM0YmMxOWJiYWQyNDU4MGIzYWRmYTA0ZmI5NDciLCJ1c2VySWQiOiI0ODAzMjQyODAifQ==</vt:lpwstr>
  </property>
  <property fmtid="{D5CDD505-2E9C-101B-9397-08002B2CF9AE}" pid="4" name="ICV">
    <vt:lpwstr>A309F166F8A041B1B46152F6DE362E92_12</vt:lpwstr>
  </property>
</Properties>
</file>